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0D" w:rsidRDefault="00E1130D">
      <w:r>
        <w:rPr>
          <w:noProof/>
          <w:lang w:eastAsia="ru-RU"/>
        </w:rPr>
        <w:drawing>
          <wp:inline distT="0" distB="0" distL="0" distR="0">
            <wp:extent cx="6496050" cy="6823473"/>
            <wp:effectExtent l="19050" t="0" r="0" b="0"/>
            <wp:docPr id="1" name="Рисунок 1" descr="F:\8 КЛАССЫ\ИР\Сним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8 КЛАССЫ\ИР\Снимок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598" cy="6824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30D" w:rsidRDefault="00E1130D">
      <w:pPr>
        <w:rPr>
          <w:rFonts w:ascii="Times New Roman" w:hAnsi="Times New Roman" w:cs="Times New Roman"/>
          <w:b/>
          <w:sz w:val="28"/>
          <w:szCs w:val="28"/>
        </w:rPr>
      </w:pPr>
      <w:r w:rsidRPr="00E1130D">
        <w:rPr>
          <w:rFonts w:ascii="Times New Roman" w:hAnsi="Times New Roman" w:cs="Times New Roman"/>
          <w:b/>
          <w:sz w:val="28"/>
          <w:szCs w:val="28"/>
        </w:rPr>
        <w:t>Внешняя политика России в конце 17 – начале 18 вв.</w:t>
      </w:r>
    </w:p>
    <w:p w:rsidR="00E1130D" w:rsidRPr="00E1130D" w:rsidRDefault="00E113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82837" cy="1143000"/>
            <wp:effectExtent l="19050" t="0" r="8413" b="0"/>
            <wp:docPr id="2" name="Рисунок 2" descr="F:\8 КЛАССЫ\ИР\Сним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8 КЛАССЫ\ИР\Снимок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403" cy="1144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130D" w:rsidRPr="00E1130D" w:rsidSect="00E113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130D"/>
    <w:rsid w:val="003E7377"/>
    <w:rsid w:val="00A01F7B"/>
    <w:rsid w:val="00E11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3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47</Characters>
  <Application>Microsoft Office Word</Application>
  <DocSecurity>0</DocSecurity>
  <Lines>1</Lines>
  <Paragraphs>1</Paragraphs>
  <ScaleCrop>false</ScaleCrop>
  <Company>DG Win&amp;Soft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2022-10-09T04:52:00Z</dcterms:created>
  <dcterms:modified xsi:type="dcterms:W3CDTF">2022-10-09T04:55:00Z</dcterms:modified>
</cp:coreProperties>
</file>