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BC" w:rsidRPr="00995477" w:rsidRDefault="008856BC" w:rsidP="00217C60">
      <w:pPr>
        <w:ind w:firstLine="0"/>
        <w:rPr>
          <w:rFonts w:ascii="Times New Roman" w:hAnsi="Times New Roman"/>
          <w:sz w:val="28"/>
          <w:szCs w:val="28"/>
          <w:lang w:val="ru-RU"/>
        </w:rPr>
      </w:pPr>
      <w:r w:rsidRPr="00995477">
        <w:rPr>
          <w:rFonts w:ascii="Times New Roman" w:hAnsi="Times New Roman"/>
          <w:sz w:val="28"/>
          <w:szCs w:val="28"/>
          <w:lang w:val="ru-RU"/>
        </w:rPr>
        <w:t xml:space="preserve">                             </w:t>
      </w:r>
    </w:p>
    <w:p w:rsidR="008856BC" w:rsidRPr="00995477" w:rsidRDefault="008856BC" w:rsidP="001A3467">
      <w:pPr>
        <w:spacing w:before="240" w:line="276" w:lineRule="auto"/>
        <w:jc w:val="center"/>
        <w:rPr>
          <w:rFonts w:ascii="Times New Roman" w:hAnsi="Times New Roman"/>
          <w:sz w:val="28"/>
          <w:szCs w:val="28"/>
          <w:lang w:val="ru-RU"/>
        </w:rPr>
      </w:pPr>
      <w:r w:rsidRPr="00995477">
        <w:rPr>
          <w:rFonts w:ascii="Times New Roman" w:hAnsi="Times New Roman"/>
          <w:sz w:val="28"/>
          <w:szCs w:val="28"/>
          <w:lang w:val="ru-RU"/>
        </w:rPr>
        <w:t>Глава 2. Археология и антропология</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Дописьменную историю человечества, его материальную культуру, жизнедеятельность, а также вопросы происхождения народов, их этнические взаимоотношения изучают такие науки, как археология и антропология. Причем выводы и оценки, сделанные учеными на основании материальных останков и антропологического материала, зачастую не совпадают с выводами и оценками, сделанными при изучении письменных источников или данных этнографии и лингвистики. Тем интереснее будет краткое ознакомление с археологической и антропологической историей нашего региона и среднего Поволжья в целом. О антропологии позже, а начать следует с археологии – науки, которая благодаря раскопкам восстанавливает социально-экономическую историю человечества, определяет места становления первых цивилизаций и пути миграций древнего населения, установив разделение дописьменной истории на эпохи и периоды.</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Первые человеческие стоянки на территории Поволжья археологи относят ко времени среднего палеолита (т.е. к периоду 30-40 тыс. лет назад). Широко известны стоянки верхнего палеолита (20-25 тыс. лет назад) на территории современной Владимирской обл., возле местечек Сунгирь и Карачарово, относимые к этому периоду. Но активное заселение лесной зоны Восточно-европейской равнины началось с эпохи мезолита (11-13 тыс. лет назад), сразу после отступления ледника. Это было последнее</w:t>
      </w:r>
      <w:r>
        <w:rPr>
          <w:rFonts w:ascii="Times New Roman" w:hAnsi="Times New Roman"/>
          <w:sz w:val="28"/>
          <w:szCs w:val="28"/>
          <w:lang w:val="ru-RU"/>
        </w:rPr>
        <w:t xml:space="preserve"> в истории земли оледенение – «В</w:t>
      </w:r>
      <w:r w:rsidRPr="00995477">
        <w:rPr>
          <w:rFonts w:ascii="Times New Roman" w:hAnsi="Times New Roman"/>
          <w:sz w:val="28"/>
          <w:szCs w:val="28"/>
          <w:lang w:val="ru-RU"/>
        </w:rPr>
        <w:t>алдайское», после которого в северной части Восточной Европы стали устанавливаться природные и климатические условия,  в целом</w:t>
      </w:r>
      <w:r>
        <w:rPr>
          <w:rFonts w:ascii="Times New Roman" w:hAnsi="Times New Roman"/>
          <w:sz w:val="28"/>
          <w:szCs w:val="28"/>
          <w:lang w:val="ru-RU"/>
        </w:rPr>
        <w:t xml:space="preserve"> похожие на современные (</w:t>
      </w:r>
      <w:r w:rsidRPr="00995477">
        <w:rPr>
          <w:rFonts w:ascii="Times New Roman" w:hAnsi="Times New Roman"/>
          <w:sz w:val="28"/>
          <w:szCs w:val="28"/>
          <w:lang w:val="ru-RU"/>
        </w:rPr>
        <w:t>от мезолита и ведет свою историю все современное человечество).</w:t>
      </w:r>
      <w:r>
        <w:rPr>
          <w:rFonts w:ascii="Times New Roman" w:hAnsi="Times New Roman"/>
          <w:sz w:val="28"/>
          <w:szCs w:val="28"/>
          <w:lang w:val="ru-RU"/>
        </w:rPr>
        <w:t xml:space="preserve"> Отступивший ледник в основном</w:t>
      </w:r>
      <w:r w:rsidRPr="00995477">
        <w:rPr>
          <w:rFonts w:ascii="Times New Roman" w:hAnsi="Times New Roman"/>
          <w:sz w:val="28"/>
          <w:szCs w:val="28"/>
          <w:lang w:val="ru-RU"/>
        </w:rPr>
        <w:t xml:space="preserve"> создал современный ландшафт Восточно-Европейской равнины: моренные гряды, валунные глины, ледниковые наносы песка покрывают большую ее часть. До последнего времени в лесах нашего региона можно было найти крупные камни, оставленные отступающим ледником, и глубокие борозды в грунте, «пропаханные» этими камнями.</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Наступившее где-то порядка 10 тыс. лет назад, послеледниковое потепление покрыло лесами холодные степи, оставленные ледником. Отступили на север мамонты и шерстистые носороги, а вместо них в леса пришли лоси и кабаны, косули, волки и медведи, и следом за ними древние охотники – немногочисленные лесные кочевники. </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Первые жители лесной зоны Восточной Европы, эпохи мезолита, обитали совсем рядом с нашим регионом – в бассейне верхней Волги и Верхней Оки и в бассейне Клязьмы. Отсюда первобытные племена расселялись по окрестным лесам, вступив в эпоху неолита. </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Наступивший 8000 – 10000 лет назад, период неолита характерен тем, что древний человек уже начал осваивать навыки ведения примитивного хозяйства. Улучшаются его орудия труда и охоты, с собаки начинается приручение домашних животных. Племена растут и расселяются на все </w:t>
      </w:r>
      <w:r>
        <w:rPr>
          <w:rFonts w:ascii="Times New Roman" w:hAnsi="Times New Roman"/>
          <w:sz w:val="28"/>
          <w:szCs w:val="28"/>
          <w:lang w:val="ru-RU"/>
        </w:rPr>
        <w:t xml:space="preserve">большей территории, </w:t>
      </w:r>
      <w:r w:rsidRPr="00995477">
        <w:rPr>
          <w:rFonts w:ascii="Times New Roman" w:hAnsi="Times New Roman"/>
          <w:sz w:val="28"/>
          <w:szCs w:val="28"/>
          <w:lang w:val="ru-RU"/>
        </w:rPr>
        <w:t>поя</w:t>
      </w:r>
      <w:r>
        <w:rPr>
          <w:rFonts w:ascii="Times New Roman" w:hAnsi="Times New Roman"/>
          <w:sz w:val="28"/>
          <w:szCs w:val="28"/>
          <w:lang w:val="ru-RU"/>
        </w:rPr>
        <w:t xml:space="preserve">вляется какая-то специализация </w:t>
      </w:r>
      <w:r w:rsidRPr="00995477">
        <w:rPr>
          <w:rFonts w:ascii="Times New Roman" w:hAnsi="Times New Roman"/>
          <w:sz w:val="28"/>
          <w:szCs w:val="28"/>
          <w:lang w:val="ru-RU"/>
        </w:rPr>
        <w:t>позволяющая археологам дифференцировать, главным образом по керамике, наиболее крупные археологические культуры.</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В эпоху раннего неолита (6000-8000 лет назад) на территории бассейна реки Клязьмы, в результате очередного потопления климата широко распрост</w:t>
      </w:r>
      <w:r>
        <w:rPr>
          <w:rFonts w:ascii="Times New Roman" w:hAnsi="Times New Roman"/>
          <w:sz w:val="28"/>
          <w:szCs w:val="28"/>
          <w:lang w:val="ru-RU"/>
        </w:rPr>
        <w:t>раняется т.н. «В</w:t>
      </w:r>
      <w:r w:rsidRPr="00995477">
        <w:rPr>
          <w:rFonts w:ascii="Times New Roman" w:hAnsi="Times New Roman"/>
          <w:sz w:val="28"/>
          <w:szCs w:val="28"/>
          <w:lang w:val="ru-RU"/>
        </w:rPr>
        <w:t xml:space="preserve">ерхневолжская» неолитическая культура. Племена этой культуры за 1000 лет до возникновения Шумера и Египта достигли очень высокого развития, производили весьма совершенные орудия труда, </w:t>
      </w:r>
      <w:r>
        <w:rPr>
          <w:rFonts w:ascii="Times New Roman" w:hAnsi="Times New Roman"/>
          <w:sz w:val="28"/>
          <w:szCs w:val="28"/>
          <w:lang w:val="ru-RU"/>
        </w:rPr>
        <w:t xml:space="preserve">знали лук и стрелы, </w:t>
      </w:r>
      <w:r w:rsidRPr="00995477">
        <w:rPr>
          <w:rFonts w:ascii="Times New Roman" w:hAnsi="Times New Roman"/>
          <w:sz w:val="28"/>
          <w:szCs w:val="28"/>
          <w:lang w:val="ru-RU"/>
        </w:rPr>
        <w:t>гончарный круг. Верхневолжская культура стала родоначальницей местных поздненеолитических культур, встретивших бронзовый век. Из этих культур дл</w:t>
      </w:r>
      <w:r>
        <w:rPr>
          <w:rFonts w:ascii="Times New Roman" w:hAnsi="Times New Roman"/>
          <w:sz w:val="28"/>
          <w:szCs w:val="28"/>
          <w:lang w:val="ru-RU"/>
        </w:rPr>
        <w:t>я нас наиболее интересна т.н. «В</w:t>
      </w:r>
      <w:r w:rsidRPr="00995477">
        <w:rPr>
          <w:rFonts w:ascii="Times New Roman" w:hAnsi="Times New Roman"/>
          <w:sz w:val="28"/>
          <w:szCs w:val="28"/>
          <w:lang w:val="ru-RU"/>
        </w:rPr>
        <w:t xml:space="preserve">олосовская» культура, названная так по имени деревни Волосово (близ г. Навашино в устье реки Велетьмы), где впервые были обнаружены ее материальные следы. Волосовцы, жившие 4000 – 6000 лет назад, расселялись и на юго-запад в нынешние рязанские земли, и на восток. Первые стоянки неолитического человека, обнаруженные в нашем регионе (возле сел Саконы, Личадеево и др.), имеют возраст </w:t>
      </w:r>
      <w:r>
        <w:rPr>
          <w:rFonts w:ascii="Times New Roman" w:hAnsi="Times New Roman"/>
          <w:sz w:val="28"/>
          <w:szCs w:val="28"/>
          <w:lang w:val="ru-RU"/>
        </w:rPr>
        <w:t>порядка 5000 лет и относятся к волосовской</w:t>
      </w:r>
      <w:r w:rsidRPr="00995477">
        <w:rPr>
          <w:rFonts w:ascii="Times New Roman" w:hAnsi="Times New Roman"/>
          <w:sz w:val="28"/>
          <w:szCs w:val="28"/>
          <w:lang w:val="ru-RU"/>
        </w:rPr>
        <w:t xml:space="preserve"> культуре. Нужно отметить, что представители </w:t>
      </w:r>
      <w:r>
        <w:rPr>
          <w:rFonts w:ascii="Times New Roman" w:hAnsi="Times New Roman"/>
          <w:sz w:val="28"/>
          <w:szCs w:val="28"/>
          <w:lang w:val="ru-RU"/>
        </w:rPr>
        <w:t>и верхневолжской</w:t>
      </w:r>
      <w:r w:rsidRPr="00995477">
        <w:rPr>
          <w:rFonts w:ascii="Times New Roman" w:hAnsi="Times New Roman"/>
          <w:sz w:val="28"/>
          <w:szCs w:val="28"/>
          <w:lang w:val="ru-RU"/>
        </w:rPr>
        <w:t xml:space="preserve"> и выделившихся из нее культур были бес</w:t>
      </w:r>
      <w:r>
        <w:rPr>
          <w:rFonts w:ascii="Times New Roman" w:hAnsi="Times New Roman"/>
          <w:sz w:val="28"/>
          <w:szCs w:val="28"/>
          <w:lang w:val="ru-RU"/>
        </w:rPr>
        <w:t>спорными европеидами, и только волосовцы</w:t>
      </w:r>
      <w:r w:rsidRPr="00995477">
        <w:rPr>
          <w:rFonts w:ascii="Times New Roman" w:hAnsi="Times New Roman"/>
          <w:sz w:val="28"/>
          <w:szCs w:val="28"/>
          <w:lang w:val="ru-RU"/>
        </w:rPr>
        <w:t xml:space="preserve"> имели легкую примесь лапаноидных черт, т.е. в области расселения волосовской культуры уже проникали северные монголоиды из Приуралья. </w:t>
      </w:r>
    </w:p>
    <w:p w:rsidR="008856BC" w:rsidRDefault="008856BC" w:rsidP="005D37B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На пороге бронзового века (4000 лет назад) северная часть Восточной Европы подверглась нашествию с юго-запада пле</w:t>
      </w:r>
      <w:r>
        <w:rPr>
          <w:rFonts w:ascii="Times New Roman" w:hAnsi="Times New Roman"/>
          <w:sz w:val="28"/>
          <w:szCs w:val="28"/>
          <w:lang w:val="ru-RU"/>
        </w:rPr>
        <w:t>мен культуры «боевых топоров» (Ф</w:t>
      </w:r>
      <w:r w:rsidRPr="00995477">
        <w:rPr>
          <w:rFonts w:ascii="Times New Roman" w:hAnsi="Times New Roman"/>
          <w:sz w:val="28"/>
          <w:szCs w:val="28"/>
          <w:lang w:val="ru-RU"/>
        </w:rPr>
        <w:t>атьяновская культура). Археологи от</w:t>
      </w:r>
      <w:r>
        <w:rPr>
          <w:rFonts w:ascii="Times New Roman" w:hAnsi="Times New Roman"/>
          <w:sz w:val="28"/>
          <w:szCs w:val="28"/>
          <w:lang w:val="ru-RU"/>
        </w:rPr>
        <w:t>мечают жестокие столкновения волосовцев с фатьяновцами</w:t>
      </w:r>
      <w:r w:rsidRPr="00995477">
        <w:rPr>
          <w:rFonts w:ascii="Times New Roman" w:hAnsi="Times New Roman"/>
          <w:sz w:val="28"/>
          <w:szCs w:val="28"/>
          <w:lang w:val="ru-RU"/>
        </w:rPr>
        <w:t xml:space="preserve"> и полную победу «боевых топоров», завоевавших Восточно-Евр</w:t>
      </w:r>
      <w:r>
        <w:rPr>
          <w:rFonts w:ascii="Times New Roman" w:hAnsi="Times New Roman"/>
          <w:sz w:val="28"/>
          <w:szCs w:val="28"/>
          <w:lang w:val="ru-RU"/>
        </w:rPr>
        <w:t>опейскую равнину и поглотивших волосовскую</w:t>
      </w:r>
      <w:r w:rsidRPr="00995477">
        <w:rPr>
          <w:rFonts w:ascii="Times New Roman" w:hAnsi="Times New Roman"/>
          <w:sz w:val="28"/>
          <w:szCs w:val="28"/>
          <w:lang w:val="ru-RU"/>
        </w:rPr>
        <w:t xml:space="preserve"> культуру. Боевые топоры-фатьяновцы также были ярко выраженными европеидами характерного западного (условно германо-балтского) типа.</w:t>
      </w:r>
      <w:r>
        <w:rPr>
          <w:rFonts w:ascii="Times New Roman" w:hAnsi="Times New Roman"/>
          <w:sz w:val="28"/>
          <w:szCs w:val="28"/>
          <w:lang w:val="ru-RU"/>
        </w:rPr>
        <w:t xml:space="preserve"> </w:t>
      </w:r>
    </w:p>
    <w:p w:rsidR="008856BC" w:rsidRDefault="008856BC" w:rsidP="005D37B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Начало «бронзового века» было периодом важных изменений и в экономике, и в социальной сфере всего древнего мира, но в условиях достаточно сурового климата Поволжья</w:t>
      </w:r>
      <w:r>
        <w:rPr>
          <w:rFonts w:ascii="Times New Roman" w:hAnsi="Times New Roman"/>
          <w:sz w:val="28"/>
          <w:szCs w:val="28"/>
          <w:lang w:val="ru-RU"/>
        </w:rPr>
        <w:t xml:space="preserve"> </w:t>
      </w:r>
      <w:r w:rsidRPr="00995477">
        <w:rPr>
          <w:rFonts w:ascii="Times New Roman" w:hAnsi="Times New Roman"/>
          <w:sz w:val="28"/>
          <w:szCs w:val="28"/>
          <w:lang w:val="ru-RU"/>
        </w:rPr>
        <w:t>развитие «бронзы» здесь несколько задержалось, по сравнению с областями Южной Европы и Средиземноморья, где переход к «бронзовому веку» отмеча</w:t>
      </w:r>
      <w:r>
        <w:rPr>
          <w:rFonts w:ascii="Times New Roman" w:hAnsi="Times New Roman"/>
          <w:sz w:val="28"/>
          <w:szCs w:val="28"/>
          <w:lang w:val="ru-RU"/>
        </w:rPr>
        <w:t>л</w:t>
      </w:r>
      <w:r w:rsidRPr="00995477">
        <w:rPr>
          <w:rFonts w:ascii="Times New Roman" w:hAnsi="Times New Roman"/>
          <w:sz w:val="28"/>
          <w:szCs w:val="28"/>
          <w:lang w:val="ru-RU"/>
        </w:rPr>
        <w:t>ся уже на рубеже 4000 лет назад, а 2</w:t>
      </w:r>
      <w:r>
        <w:rPr>
          <w:rFonts w:ascii="Times New Roman" w:hAnsi="Times New Roman"/>
          <w:sz w:val="28"/>
          <w:szCs w:val="28"/>
          <w:lang w:val="ru-RU"/>
        </w:rPr>
        <w:t>500 лет назад там уже существовали</w:t>
      </w:r>
      <w:r w:rsidRPr="00995477">
        <w:rPr>
          <w:rFonts w:ascii="Times New Roman" w:hAnsi="Times New Roman"/>
          <w:sz w:val="28"/>
          <w:szCs w:val="28"/>
          <w:lang w:val="ru-RU"/>
        </w:rPr>
        <w:t xml:space="preserve"> высокоразвитые земледельческие общества, со сложной со</w:t>
      </w:r>
      <w:r>
        <w:rPr>
          <w:rFonts w:ascii="Times New Roman" w:hAnsi="Times New Roman"/>
          <w:sz w:val="28"/>
          <w:szCs w:val="28"/>
          <w:lang w:val="ru-RU"/>
        </w:rPr>
        <w:t>циальной организацией, создававшие</w:t>
      </w:r>
      <w:r w:rsidRPr="00995477">
        <w:rPr>
          <w:rFonts w:ascii="Times New Roman" w:hAnsi="Times New Roman"/>
          <w:sz w:val="28"/>
          <w:szCs w:val="28"/>
          <w:lang w:val="ru-RU"/>
        </w:rPr>
        <w:t xml:space="preserve"> свою государственность. </w:t>
      </w:r>
    </w:p>
    <w:p w:rsidR="008856BC" w:rsidRPr="00995477" w:rsidRDefault="008856BC" w:rsidP="005D37B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Где-то около 3500 лет назад, в Поволжье отмечается проникновение и</w:t>
      </w:r>
      <w:r>
        <w:rPr>
          <w:rFonts w:ascii="Times New Roman" w:hAnsi="Times New Roman"/>
          <w:sz w:val="28"/>
          <w:szCs w:val="28"/>
          <w:lang w:val="ru-RU"/>
        </w:rPr>
        <w:t>ндоиранцев – представителей</w:t>
      </w:r>
      <w:r w:rsidRPr="00995477">
        <w:rPr>
          <w:rFonts w:ascii="Times New Roman" w:hAnsi="Times New Roman"/>
          <w:sz w:val="28"/>
          <w:szCs w:val="28"/>
          <w:lang w:val="ru-RU"/>
        </w:rPr>
        <w:t xml:space="preserve"> «абашевской» культуры, тесно связанной с другими культурами степной зоны Восточной Европы и Северного Казахстана (балановцы, андроновцы и др.). Абашевцы наряду с другими подобными им культурами объединены в археологии под общим названием</w:t>
      </w:r>
      <w:r>
        <w:rPr>
          <w:rFonts w:ascii="Times New Roman" w:hAnsi="Times New Roman"/>
          <w:sz w:val="28"/>
          <w:szCs w:val="28"/>
          <w:lang w:val="ru-RU"/>
        </w:rPr>
        <w:t xml:space="preserve"> «срубной» культуры</w:t>
      </w:r>
      <w:r w:rsidRPr="00995477">
        <w:rPr>
          <w:rFonts w:ascii="Times New Roman" w:hAnsi="Times New Roman"/>
          <w:sz w:val="28"/>
          <w:szCs w:val="28"/>
          <w:lang w:val="ru-RU"/>
        </w:rPr>
        <w:t>, т.к. они хоронили своих покойников в деревянных срубах. Абашевцы были скотоводами – они разводили лошадей и принесли в Поволжье зачатки металлургии. Археологи также в этот период отмечают в Поволжье появление первых сельскохозяйственных растений. Абашевцы, поселившиеся в Окско-Сурском междуречье вскоре выделились в отдельную «срубную</w:t>
      </w:r>
      <w:r>
        <w:rPr>
          <w:rFonts w:ascii="Times New Roman" w:hAnsi="Times New Roman"/>
          <w:sz w:val="28"/>
          <w:szCs w:val="28"/>
          <w:lang w:val="ru-RU"/>
        </w:rPr>
        <w:t>»</w:t>
      </w:r>
      <w:r w:rsidRPr="00995477">
        <w:rPr>
          <w:rFonts w:ascii="Times New Roman" w:hAnsi="Times New Roman"/>
          <w:sz w:val="28"/>
          <w:szCs w:val="28"/>
          <w:lang w:val="ru-RU"/>
        </w:rPr>
        <w:t xml:space="preserve"> ку</w:t>
      </w:r>
      <w:r>
        <w:rPr>
          <w:rFonts w:ascii="Times New Roman" w:hAnsi="Times New Roman"/>
          <w:sz w:val="28"/>
          <w:szCs w:val="28"/>
          <w:lang w:val="ru-RU"/>
        </w:rPr>
        <w:t>льтуру - «П</w:t>
      </w:r>
      <w:r w:rsidRPr="00995477">
        <w:rPr>
          <w:rFonts w:ascii="Times New Roman" w:hAnsi="Times New Roman"/>
          <w:sz w:val="28"/>
          <w:szCs w:val="28"/>
          <w:lang w:val="ru-RU"/>
        </w:rPr>
        <w:t>оздняковскую», названную по имени села Поздняково в Навашинском р-не, где были впервые зафиксированы ее следы. Поздняковцы,</w:t>
      </w:r>
      <w:r>
        <w:rPr>
          <w:rFonts w:ascii="Times New Roman" w:hAnsi="Times New Roman"/>
          <w:sz w:val="28"/>
          <w:szCs w:val="28"/>
          <w:lang w:val="ru-RU"/>
        </w:rPr>
        <w:t xml:space="preserve"> вобрав в себя фатьяновцев</w:t>
      </w:r>
      <w:r w:rsidRPr="00995477">
        <w:rPr>
          <w:rFonts w:ascii="Times New Roman" w:hAnsi="Times New Roman"/>
          <w:sz w:val="28"/>
          <w:szCs w:val="28"/>
          <w:lang w:val="ru-RU"/>
        </w:rPr>
        <w:t xml:space="preserve"> вступили в «бронзовый век». </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Рост производственных форм ведения хозяйства в «бронзовом веке» способствовал развитию первобытных племен.  Древние люди Поволжья больше занимаются земледелием, они стали разводить свиней, лошадей, коров, бронзовые орудия постепенно стали вытеснять из обихода каменные. Племена «срубной культуры» расселились на пространстве от современной Калужской обл. до степей Башкирии, и продолжали занимать все новые и новые территории, пока на них н</w:t>
      </w:r>
      <w:r>
        <w:rPr>
          <w:rFonts w:ascii="Times New Roman" w:hAnsi="Times New Roman"/>
          <w:sz w:val="28"/>
          <w:szCs w:val="28"/>
          <w:lang w:val="ru-RU"/>
        </w:rPr>
        <w:t>е обрушились с запада племена «Городецкой», а с востока «А</w:t>
      </w:r>
      <w:r w:rsidRPr="00995477">
        <w:rPr>
          <w:rFonts w:ascii="Times New Roman" w:hAnsi="Times New Roman"/>
          <w:sz w:val="28"/>
          <w:szCs w:val="28"/>
          <w:lang w:val="ru-RU"/>
        </w:rPr>
        <w:t>наньинской» культур. Это случилось в самом начале «железного века» (2700 – 3000 лет назад)</w:t>
      </w:r>
      <w:r>
        <w:rPr>
          <w:rFonts w:ascii="Times New Roman" w:hAnsi="Times New Roman"/>
          <w:sz w:val="28"/>
          <w:szCs w:val="28"/>
          <w:lang w:val="ru-RU"/>
        </w:rPr>
        <w:t>. Следует отметить что</w:t>
      </w:r>
      <w:r w:rsidRPr="00995477">
        <w:rPr>
          <w:rFonts w:ascii="Times New Roman" w:hAnsi="Times New Roman"/>
          <w:sz w:val="28"/>
          <w:szCs w:val="28"/>
          <w:lang w:val="ru-RU"/>
        </w:rPr>
        <w:t>, если представители городецкой культуры</w:t>
      </w:r>
      <w:r>
        <w:rPr>
          <w:rFonts w:ascii="Times New Roman" w:hAnsi="Times New Roman"/>
          <w:sz w:val="28"/>
          <w:szCs w:val="28"/>
          <w:lang w:val="ru-RU"/>
        </w:rPr>
        <w:t xml:space="preserve"> (названа так </w:t>
      </w:r>
      <w:r w:rsidRPr="00995477">
        <w:rPr>
          <w:rFonts w:ascii="Times New Roman" w:hAnsi="Times New Roman"/>
          <w:sz w:val="28"/>
          <w:szCs w:val="28"/>
          <w:lang w:val="ru-RU"/>
        </w:rPr>
        <w:t>потому что они строили укрепленные поселения - городища) были абсолютными ев</w:t>
      </w:r>
      <w:r>
        <w:rPr>
          <w:rFonts w:ascii="Times New Roman" w:hAnsi="Times New Roman"/>
          <w:sz w:val="28"/>
          <w:szCs w:val="28"/>
          <w:lang w:val="ru-RU"/>
        </w:rPr>
        <w:t>ропеидами северного типа, то ананьинцы</w:t>
      </w:r>
      <w:r w:rsidRPr="00995477">
        <w:rPr>
          <w:rFonts w:ascii="Times New Roman" w:hAnsi="Times New Roman"/>
          <w:sz w:val="28"/>
          <w:szCs w:val="28"/>
          <w:lang w:val="ru-RU"/>
        </w:rPr>
        <w:t xml:space="preserve"> (первая находка возле местечка Ананьино)</w:t>
      </w:r>
      <w:r>
        <w:rPr>
          <w:rFonts w:ascii="Times New Roman" w:hAnsi="Times New Roman"/>
          <w:sz w:val="28"/>
          <w:szCs w:val="28"/>
          <w:lang w:val="ru-RU"/>
        </w:rPr>
        <w:t xml:space="preserve"> были носителями финно-пермского </w:t>
      </w:r>
      <w:r w:rsidRPr="00995477">
        <w:rPr>
          <w:rFonts w:ascii="Times New Roman" w:hAnsi="Times New Roman"/>
          <w:sz w:val="28"/>
          <w:szCs w:val="28"/>
          <w:lang w:val="ru-RU"/>
        </w:rPr>
        <w:t>антропологического типа (т.е. европеиды с  лапаноидной примесью).</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«Железный век» изменил жизнь древних людей. Железный топор был дешевле бронзового, болотная руда была повсюду, железные орудия труда позволяли расчистить больше места под пашню, вспахать больше земли, получить больше урожая, благодаря чему увеличился рост населения. У занявших Окско-Сурское междуречье</w:t>
      </w:r>
      <w:r>
        <w:rPr>
          <w:rFonts w:ascii="Times New Roman" w:hAnsi="Times New Roman"/>
          <w:sz w:val="28"/>
          <w:szCs w:val="28"/>
          <w:lang w:val="ru-RU"/>
        </w:rPr>
        <w:t xml:space="preserve"> городецких</w:t>
      </w:r>
      <w:r w:rsidRPr="00995477">
        <w:rPr>
          <w:rFonts w:ascii="Times New Roman" w:hAnsi="Times New Roman"/>
          <w:sz w:val="28"/>
          <w:szCs w:val="28"/>
          <w:lang w:val="ru-RU"/>
        </w:rPr>
        <w:t xml:space="preserve"> племен, археологи уже отмеч</w:t>
      </w:r>
      <w:r>
        <w:rPr>
          <w:rFonts w:ascii="Times New Roman" w:hAnsi="Times New Roman"/>
          <w:sz w:val="28"/>
          <w:szCs w:val="28"/>
          <w:lang w:val="ru-RU"/>
        </w:rPr>
        <w:t>ают имущественное неравенство. Городецкие</w:t>
      </w:r>
      <w:r w:rsidRPr="00995477">
        <w:rPr>
          <w:rFonts w:ascii="Times New Roman" w:hAnsi="Times New Roman"/>
          <w:sz w:val="28"/>
          <w:szCs w:val="28"/>
          <w:lang w:val="ru-RU"/>
        </w:rPr>
        <w:t xml:space="preserve"> племена принято считать предками современных народов Повол</w:t>
      </w:r>
      <w:r>
        <w:rPr>
          <w:rFonts w:ascii="Times New Roman" w:hAnsi="Times New Roman"/>
          <w:sz w:val="28"/>
          <w:szCs w:val="28"/>
          <w:lang w:val="ru-RU"/>
        </w:rPr>
        <w:t xml:space="preserve">жья, хотя сами археологи </w:t>
      </w:r>
      <w:r w:rsidRPr="00995477">
        <w:rPr>
          <w:rFonts w:ascii="Times New Roman" w:hAnsi="Times New Roman"/>
          <w:sz w:val="28"/>
          <w:szCs w:val="28"/>
          <w:lang w:val="ru-RU"/>
        </w:rPr>
        <w:t xml:space="preserve">сомневаются, и полагают их роль в образовании этих народов не главной. </w:t>
      </w:r>
    </w:p>
    <w:p w:rsidR="008856BC" w:rsidRPr="00995477" w:rsidRDefault="008856BC" w:rsidP="001A3467">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К началу письменной истории (конец </w:t>
      </w:r>
      <w:r w:rsidRPr="00995477">
        <w:rPr>
          <w:rFonts w:ascii="Times New Roman" w:hAnsi="Times New Roman"/>
          <w:sz w:val="28"/>
          <w:szCs w:val="28"/>
        </w:rPr>
        <w:t>I</w:t>
      </w:r>
      <w:r w:rsidRPr="00995477">
        <w:rPr>
          <w:rFonts w:ascii="Times New Roman" w:hAnsi="Times New Roman"/>
          <w:sz w:val="28"/>
          <w:szCs w:val="28"/>
          <w:lang w:val="ru-RU"/>
        </w:rPr>
        <w:t xml:space="preserve"> тысяч.</w:t>
      </w:r>
      <w:r>
        <w:rPr>
          <w:rFonts w:ascii="Times New Roman" w:hAnsi="Times New Roman"/>
          <w:sz w:val="28"/>
          <w:szCs w:val="28"/>
          <w:lang w:val="ru-RU"/>
        </w:rPr>
        <w:t xml:space="preserve"> до н.э.) городецкие</w:t>
      </w:r>
      <w:r w:rsidRPr="00995477">
        <w:rPr>
          <w:rFonts w:ascii="Times New Roman" w:hAnsi="Times New Roman"/>
          <w:sz w:val="28"/>
          <w:szCs w:val="28"/>
          <w:lang w:val="ru-RU"/>
        </w:rPr>
        <w:t xml:space="preserve"> племена, вобравшие в себя племена «срубной» культуры расселились уже на всем пространстве от Верхней Оки до территории современной Самарской обл. Позже они были оттеснены на север пришедшими в Поволжье скифами и сарматами – народами индоиранской антропологической группы, дальними родственниками современных жителей Ирана, вторгшимися в южные степи из-за Кавказа и Аральского моря. Они полностью завладели степ</w:t>
      </w:r>
      <w:r>
        <w:rPr>
          <w:rFonts w:ascii="Times New Roman" w:hAnsi="Times New Roman"/>
          <w:sz w:val="28"/>
          <w:szCs w:val="28"/>
          <w:lang w:val="ru-RU"/>
        </w:rPr>
        <w:t>ной зоной Восточно-Е</w:t>
      </w:r>
      <w:r w:rsidRPr="00995477">
        <w:rPr>
          <w:rFonts w:ascii="Times New Roman" w:hAnsi="Times New Roman"/>
          <w:sz w:val="28"/>
          <w:szCs w:val="28"/>
          <w:lang w:val="ru-RU"/>
        </w:rPr>
        <w:t>вропейской равнины, постоянно проникая за границу леса и степи, а с северо-востока не прекращали свое проникновение в Поволжье  праугры.</w:t>
      </w:r>
    </w:p>
    <w:p w:rsidR="008856BC" w:rsidRPr="00995477" w:rsidRDefault="008856BC" w:rsidP="001A3467">
      <w:pPr>
        <w:spacing w:before="240" w:line="276" w:lineRule="auto"/>
        <w:jc w:val="both"/>
        <w:rPr>
          <w:rFonts w:ascii="Times New Roman" w:hAnsi="Times New Roman"/>
          <w:sz w:val="28"/>
          <w:szCs w:val="28"/>
          <w:lang w:val="ru-RU"/>
        </w:rPr>
      </w:pPr>
      <w:r>
        <w:rPr>
          <w:rFonts w:ascii="Times New Roman" w:hAnsi="Times New Roman"/>
          <w:sz w:val="28"/>
          <w:szCs w:val="28"/>
          <w:lang w:val="ru-RU"/>
        </w:rPr>
        <w:t xml:space="preserve">Таким образом мы видим, что </w:t>
      </w:r>
      <w:r w:rsidRPr="00995477">
        <w:rPr>
          <w:rFonts w:ascii="Times New Roman" w:hAnsi="Times New Roman"/>
          <w:sz w:val="28"/>
          <w:szCs w:val="28"/>
          <w:lang w:val="ru-RU"/>
        </w:rPr>
        <w:t>по мнению археологов, вся дописьменная этническая история Среднего Поволжья была в общем-то историей европеидов, с некоторым попаданием сюда лапаноидного субстрата, и только на заре нашей эры в Средневолжский регион начинается проникновение древних представителей уральской</w:t>
      </w:r>
      <w:r w:rsidRPr="00995477">
        <w:rPr>
          <w:rStyle w:val="FootnoteReference"/>
          <w:rFonts w:ascii="Times New Roman" w:hAnsi="Times New Roman"/>
          <w:sz w:val="28"/>
          <w:szCs w:val="28"/>
          <w:lang w:val="ru-RU"/>
        </w:rPr>
        <w:footnoteReference w:id="2"/>
      </w:r>
      <w:r w:rsidRPr="00995477">
        <w:rPr>
          <w:rStyle w:val="FootnoteReference"/>
          <w:rFonts w:ascii="Times New Roman" w:hAnsi="Times New Roman"/>
          <w:sz w:val="28"/>
          <w:szCs w:val="28"/>
          <w:lang w:val="ru-RU"/>
        </w:rPr>
        <w:t xml:space="preserve"> </w:t>
      </w:r>
      <w:r w:rsidRPr="00995477">
        <w:rPr>
          <w:rFonts w:ascii="Times New Roman" w:hAnsi="Times New Roman"/>
          <w:sz w:val="28"/>
          <w:szCs w:val="28"/>
          <w:lang w:val="ru-RU"/>
        </w:rPr>
        <w:t>расы,</w:t>
      </w:r>
      <w:bookmarkStart w:id="0" w:name="_GoBack"/>
      <w:bookmarkEnd w:id="0"/>
      <w:r w:rsidRPr="00995477">
        <w:rPr>
          <w:rFonts w:ascii="Times New Roman" w:hAnsi="Times New Roman"/>
          <w:sz w:val="28"/>
          <w:szCs w:val="28"/>
          <w:lang w:val="ru-RU"/>
        </w:rPr>
        <w:t xml:space="preserve"> смешивающихся с местными европеидами. Территория Среднего Поволжья становится в это время, своего рода контактной зоной двух рас и двух миров – лесного и степного, и такая ситуация продлится в регионе, по большему счету, </w:t>
      </w:r>
      <w:r>
        <w:rPr>
          <w:rFonts w:ascii="Times New Roman" w:hAnsi="Times New Roman"/>
          <w:sz w:val="28"/>
          <w:szCs w:val="28"/>
          <w:lang w:val="ru-RU"/>
        </w:rPr>
        <w:t xml:space="preserve"> до нового времени</w:t>
      </w:r>
      <w:r w:rsidRPr="00995477">
        <w:rPr>
          <w:rFonts w:ascii="Times New Roman" w:hAnsi="Times New Roman"/>
          <w:sz w:val="28"/>
          <w:szCs w:val="28"/>
          <w:lang w:val="ru-RU"/>
        </w:rPr>
        <w:t>.</w:t>
      </w:r>
    </w:p>
    <w:p w:rsidR="008856BC" w:rsidRPr="00995477" w:rsidRDefault="008856BC" w:rsidP="000C4FE0">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Установить расовую принадлежность древних обитателей Восточной Европы археологам помогли антропологи.</w:t>
      </w:r>
    </w:p>
    <w:p w:rsidR="008856BC" w:rsidRDefault="008856BC" w:rsidP="000C4FE0">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Антропология в рамках археологии – наука о развитии и формировании облика современного человека, назы</w:t>
      </w:r>
      <w:r>
        <w:rPr>
          <w:rFonts w:ascii="Times New Roman" w:hAnsi="Times New Roman"/>
          <w:sz w:val="28"/>
          <w:szCs w:val="28"/>
          <w:lang w:val="ru-RU"/>
        </w:rPr>
        <w:t>вается в более широком смысле Расологией</w:t>
      </w:r>
      <w:r w:rsidRPr="00995477">
        <w:rPr>
          <w:rFonts w:ascii="Times New Roman" w:hAnsi="Times New Roman"/>
          <w:sz w:val="28"/>
          <w:szCs w:val="28"/>
          <w:lang w:val="ru-RU"/>
        </w:rPr>
        <w:t xml:space="preserve">, и является наукой, изучающей проблемы классификации современных рас, а также распространение и формирование общества на основе расовой принадлежности. Расология, получившая бурное развитие в конце </w:t>
      </w:r>
      <w:r w:rsidRPr="00995477">
        <w:rPr>
          <w:rFonts w:ascii="Times New Roman" w:hAnsi="Times New Roman"/>
          <w:sz w:val="28"/>
          <w:szCs w:val="28"/>
        </w:rPr>
        <w:t>XIX</w:t>
      </w:r>
      <w:r w:rsidRPr="00995477">
        <w:rPr>
          <w:rFonts w:ascii="Times New Roman" w:hAnsi="Times New Roman"/>
          <w:sz w:val="28"/>
          <w:szCs w:val="28"/>
          <w:lang w:val="ru-RU"/>
        </w:rPr>
        <w:t xml:space="preserve"> начале </w:t>
      </w:r>
      <w:r w:rsidRPr="00995477">
        <w:rPr>
          <w:rFonts w:ascii="Times New Roman" w:hAnsi="Times New Roman"/>
          <w:sz w:val="28"/>
          <w:szCs w:val="28"/>
        </w:rPr>
        <w:t>XX</w:t>
      </w:r>
      <w:r w:rsidRPr="00995477">
        <w:rPr>
          <w:rFonts w:ascii="Times New Roman" w:hAnsi="Times New Roman"/>
          <w:sz w:val="28"/>
          <w:szCs w:val="28"/>
          <w:lang w:val="ru-RU"/>
        </w:rPr>
        <w:t xml:space="preserve"> вв., на стыке с дарвинизмом, мальтузианством и другими модными тогда европейскими те</w:t>
      </w:r>
      <w:r>
        <w:rPr>
          <w:rFonts w:ascii="Times New Roman" w:hAnsi="Times New Roman"/>
          <w:sz w:val="28"/>
          <w:szCs w:val="28"/>
          <w:lang w:val="ru-RU"/>
        </w:rPr>
        <w:t>чениями превратилась в расизм–</w:t>
      </w:r>
      <w:r w:rsidRPr="00995477">
        <w:rPr>
          <w:rFonts w:ascii="Times New Roman" w:hAnsi="Times New Roman"/>
          <w:sz w:val="28"/>
          <w:szCs w:val="28"/>
          <w:lang w:val="ru-RU"/>
        </w:rPr>
        <w:t xml:space="preserve">лженауку, обосновывающую тезис о физической и психической неравноценности рас, и о решающем влиянии расовых различий на историю и культуру общества. Проще говоря, разделила людей на «высшие» и «низшие» расы, с правом «высших» повелевать «низшими». </w:t>
      </w:r>
    </w:p>
    <w:p w:rsidR="008856BC" w:rsidRPr="00995477" w:rsidRDefault="008856BC" w:rsidP="000C4FE0">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К середине </w:t>
      </w:r>
      <w:r w:rsidRPr="00995477">
        <w:rPr>
          <w:rFonts w:ascii="Times New Roman" w:hAnsi="Times New Roman"/>
          <w:sz w:val="28"/>
          <w:szCs w:val="28"/>
        </w:rPr>
        <w:t>XX</w:t>
      </w:r>
      <w:r w:rsidRPr="00995477">
        <w:rPr>
          <w:rFonts w:ascii="Times New Roman" w:hAnsi="Times New Roman"/>
          <w:sz w:val="28"/>
          <w:szCs w:val="28"/>
          <w:lang w:val="ru-RU"/>
        </w:rPr>
        <w:t xml:space="preserve"> века в Германии расология, уже как расизм вместе с национализмом и еще одним модным тогда политическим течением – фашизмом, превратилась в высшую форму человеконенавистнического учения – нацизм. Нет нужды перечислять, каким</w:t>
      </w:r>
      <w:r>
        <w:rPr>
          <w:rFonts w:ascii="Times New Roman" w:hAnsi="Times New Roman"/>
          <w:sz w:val="28"/>
          <w:szCs w:val="28"/>
          <w:lang w:val="ru-RU"/>
        </w:rPr>
        <w:t xml:space="preserve">и усилиями и какими жертвами </w:t>
      </w:r>
      <w:r w:rsidRPr="00995477">
        <w:rPr>
          <w:rFonts w:ascii="Times New Roman" w:hAnsi="Times New Roman"/>
          <w:sz w:val="28"/>
          <w:szCs w:val="28"/>
          <w:lang w:val="ru-RU"/>
        </w:rPr>
        <w:t>был побежден</w:t>
      </w:r>
      <w:r>
        <w:rPr>
          <w:rFonts w:ascii="Times New Roman" w:hAnsi="Times New Roman"/>
          <w:sz w:val="28"/>
          <w:szCs w:val="28"/>
          <w:lang w:val="ru-RU"/>
        </w:rPr>
        <w:t xml:space="preserve"> нацизм. К</w:t>
      </w:r>
      <w:r w:rsidRPr="00995477">
        <w:rPr>
          <w:rFonts w:ascii="Times New Roman" w:hAnsi="Times New Roman"/>
          <w:sz w:val="28"/>
          <w:szCs w:val="28"/>
          <w:lang w:val="ru-RU"/>
        </w:rPr>
        <w:t>акие семена ненависти были посеяны</w:t>
      </w:r>
      <w:r>
        <w:rPr>
          <w:rFonts w:ascii="Times New Roman" w:hAnsi="Times New Roman"/>
          <w:sz w:val="28"/>
          <w:szCs w:val="28"/>
          <w:lang w:val="ru-RU"/>
        </w:rPr>
        <w:t xml:space="preserve"> тогда и дают всходы до сих пор. Н</w:t>
      </w:r>
      <w:r w:rsidRPr="00995477">
        <w:rPr>
          <w:rFonts w:ascii="Times New Roman" w:hAnsi="Times New Roman"/>
          <w:sz w:val="28"/>
          <w:szCs w:val="28"/>
          <w:lang w:val="ru-RU"/>
        </w:rPr>
        <w:t>ужно</w:t>
      </w:r>
      <w:r>
        <w:rPr>
          <w:rFonts w:ascii="Times New Roman" w:hAnsi="Times New Roman"/>
          <w:sz w:val="28"/>
          <w:szCs w:val="28"/>
          <w:lang w:val="ru-RU"/>
        </w:rPr>
        <w:t xml:space="preserve"> сказать только, что расология </w:t>
      </w:r>
      <w:r w:rsidRPr="00995477">
        <w:rPr>
          <w:rFonts w:ascii="Times New Roman" w:hAnsi="Times New Roman"/>
          <w:sz w:val="28"/>
          <w:szCs w:val="28"/>
          <w:lang w:val="ru-RU"/>
        </w:rPr>
        <w:t>как наука, была очень сильно дискредитирована расизмом, и те здравые положения, родившиеся в ее рамках, застенчиво именуются сегодня</w:t>
      </w:r>
      <w:r>
        <w:rPr>
          <w:rFonts w:ascii="Times New Roman" w:hAnsi="Times New Roman"/>
          <w:sz w:val="28"/>
          <w:szCs w:val="28"/>
          <w:lang w:val="ru-RU"/>
        </w:rPr>
        <w:t xml:space="preserve"> антропологией, и ее разделом краниологией</w:t>
      </w:r>
      <w:r w:rsidRPr="00995477">
        <w:rPr>
          <w:rFonts w:ascii="Times New Roman" w:hAnsi="Times New Roman"/>
          <w:sz w:val="28"/>
          <w:szCs w:val="28"/>
          <w:lang w:val="ru-RU"/>
        </w:rPr>
        <w:t xml:space="preserve"> (наука</w:t>
      </w:r>
      <w:r>
        <w:rPr>
          <w:rFonts w:ascii="Times New Roman" w:hAnsi="Times New Roman"/>
          <w:sz w:val="28"/>
          <w:szCs w:val="28"/>
          <w:lang w:val="ru-RU"/>
        </w:rPr>
        <w:t xml:space="preserve"> о строении черепа человека), а </w:t>
      </w:r>
      <w:r w:rsidRPr="00995477">
        <w:rPr>
          <w:rFonts w:ascii="Times New Roman" w:hAnsi="Times New Roman"/>
          <w:sz w:val="28"/>
          <w:szCs w:val="28"/>
          <w:lang w:val="ru-RU"/>
        </w:rPr>
        <w:t>главные выводы антропологии всегда сопрово</w:t>
      </w:r>
      <w:r>
        <w:rPr>
          <w:rFonts w:ascii="Times New Roman" w:hAnsi="Times New Roman"/>
          <w:sz w:val="28"/>
          <w:szCs w:val="28"/>
          <w:lang w:val="ru-RU"/>
        </w:rPr>
        <w:t>ждаются осторожной оговоркой об</w:t>
      </w:r>
      <w:r w:rsidRPr="00995477">
        <w:rPr>
          <w:rFonts w:ascii="Times New Roman" w:hAnsi="Times New Roman"/>
          <w:sz w:val="28"/>
          <w:szCs w:val="28"/>
          <w:lang w:val="ru-RU"/>
        </w:rPr>
        <w:t xml:space="preserve"> «отсутствии влияния расового типа на социальное и культурное развитие общества».</w:t>
      </w:r>
    </w:p>
    <w:p w:rsidR="008856BC" w:rsidRDefault="008856BC" w:rsidP="000C4FE0">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На самом деле расизм (а уж тем более нацизм) имеет под со</w:t>
      </w:r>
      <w:r>
        <w:rPr>
          <w:rFonts w:ascii="Times New Roman" w:hAnsi="Times New Roman"/>
          <w:sz w:val="28"/>
          <w:szCs w:val="28"/>
          <w:lang w:val="ru-RU"/>
        </w:rPr>
        <w:t xml:space="preserve">бой весьма сомнительную научную </w:t>
      </w:r>
      <w:r w:rsidRPr="00995477">
        <w:rPr>
          <w:rFonts w:ascii="Times New Roman" w:hAnsi="Times New Roman"/>
          <w:sz w:val="28"/>
          <w:szCs w:val="28"/>
          <w:lang w:val="ru-RU"/>
        </w:rPr>
        <w:t xml:space="preserve">основу, хоть и был изобретен «просвещенными» европейцами. Тезис о превосходстве одной расы над другими был разработан в Европе в </w:t>
      </w:r>
      <w:r w:rsidRPr="00995477">
        <w:rPr>
          <w:rFonts w:ascii="Times New Roman" w:hAnsi="Times New Roman"/>
          <w:sz w:val="28"/>
          <w:szCs w:val="28"/>
        </w:rPr>
        <w:t>XVIII</w:t>
      </w:r>
      <w:r w:rsidRPr="00995477">
        <w:rPr>
          <w:rFonts w:ascii="Times New Roman" w:hAnsi="Times New Roman"/>
          <w:sz w:val="28"/>
          <w:szCs w:val="28"/>
          <w:lang w:val="ru-RU"/>
        </w:rPr>
        <w:t>-</w:t>
      </w:r>
      <w:r w:rsidRPr="00995477">
        <w:rPr>
          <w:rFonts w:ascii="Times New Roman" w:hAnsi="Times New Roman"/>
          <w:sz w:val="28"/>
          <w:szCs w:val="28"/>
        </w:rPr>
        <w:t>XIX</w:t>
      </w:r>
      <w:r w:rsidRPr="00995477">
        <w:rPr>
          <w:rFonts w:ascii="Times New Roman" w:hAnsi="Times New Roman"/>
          <w:sz w:val="28"/>
          <w:szCs w:val="28"/>
          <w:lang w:val="ru-RU"/>
        </w:rPr>
        <w:t xml:space="preserve"> в</w:t>
      </w:r>
      <w:r>
        <w:rPr>
          <w:rFonts w:ascii="Times New Roman" w:hAnsi="Times New Roman"/>
          <w:sz w:val="28"/>
          <w:szCs w:val="28"/>
          <w:lang w:val="ru-RU"/>
        </w:rPr>
        <w:t>.</w:t>
      </w:r>
      <w:r w:rsidRPr="00995477">
        <w:rPr>
          <w:rFonts w:ascii="Times New Roman" w:hAnsi="Times New Roman"/>
          <w:sz w:val="28"/>
          <w:szCs w:val="28"/>
          <w:lang w:val="ru-RU"/>
        </w:rPr>
        <w:t>в</w:t>
      </w:r>
      <w:r>
        <w:rPr>
          <w:rFonts w:ascii="Times New Roman" w:hAnsi="Times New Roman"/>
          <w:sz w:val="28"/>
          <w:szCs w:val="28"/>
          <w:lang w:val="ru-RU"/>
        </w:rPr>
        <w:t>.</w:t>
      </w:r>
      <w:r w:rsidRPr="00995477">
        <w:rPr>
          <w:rFonts w:ascii="Times New Roman" w:hAnsi="Times New Roman"/>
          <w:sz w:val="28"/>
          <w:szCs w:val="28"/>
          <w:lang w:val="ru-RU"/>
        </w:rPr>
        <w:t xml:space="preserve"> как прикладной, оправдывающий колониальную политику Европейских империй. До этого на протяжении всей европейской истории, нигде никогда не ставился вопрос о превосходстве одной расы над другой</w:t>
      </w:r>
      <w:r>
        <w:rPr>
          <w:rFonts w:ascii="Times New Roman" w:hAnsi="Times New Roman"/>
          <w:sz w:val="28"/>
          <w:szCs w:val="28"/>
          <w:lang w:val="ru-RU"/>
        </w:rPr>
        <w:t>.</w:t>
      </w:r>
      <w:r w:rsidRPr="00995477">
        <w:rPr>
          <w:rStyle w:val="FootnoteReference"/>
          <w:rFonts w:ascii="Times New Roman" w:hAnsi="Times New Roman"/>
          <w:sz w:val="28"/>
          <w:szCs w:val="28"/>
          <w:lang w:val="ru-RU"/>
        </w:rPr>
        <w:footnoteReference w:id="3"/>
      </w:r>
      <w:r w:rsidRPr="00995477">
        <w:rPr>
          <w:rFonts w:ascii="Times New Roman" w:hAnsi="Times New Roman"/>
          <w:sz w:val="28"/>
          <w:szCs w:val="28"/>
          <w:vertAlign w:val="superscript"/>
          <w:lang w:val="ru-RU"/>
        </w:rPr>
        <w:t xml:space="preserve"> </w:t>
      </w:r>
      <w:r w:rsidRPr="00995477">
        <w:rPr>
          <w:rFonts w:ascii="Times New Roman" w:hAnsi="Times New Roman"/>
          <w:sz w:val="28"/>
          <w:szCs w:val="28"/>
          <w:lang w:val="ru-RU"/>
        </w:rPr>
        <w:t>Вся средневековая история Европы представлена нам как идея превосходства одной религии над другими, и ведущихся на этом фоне религ</w:t>
      </w:r>
      <w:r>
        <w:rPr>
          <w:rFonts w:ascii="Times New Roman" w:hAnsi="Times New Roman"/>
          <w:sz w:val="28"/>
          <w:szCs w:val="28"/>
          <w:lang w:val="ru-RU"/>
        </w:rPr>
        <w:t xml:space="preserve">иозных войн (крестовые походы, </w:t>
      </w:r>
      <w:r w:rsidRPr="00995477">
        <w:rPr>
          <w:rFonts w:ascii="Times New Roman" w:hAnsi="Times New Roman"/>
          <w:sz w:val="28"/>
          <w:szCs w:val="28"/>
          <w:lang w:val="ru-RU"/>
        </w:rPr>
        <w:t xml:space="preserve">реконкиста, тридцатилетняя война, гуситские войны и др.), и нигде не было </w:t>
      </w:r>
      <w:r>
        <w:rPr>
          <w:rFonts w:ascii="Times New Roman" w:hAnsi="Times New Roman"/>
          <w:sz w:val="28"/>
          <w:szCs w:val="28"/>
          <w:lang w:val="ru-RU"/>
        </w:rPr>
        <w:t xml:space="preserve">и речи о расовом превосходстве. </w:t>
      </w:r>
      <w:r w:rsidRPr="00995477">
        <w:rPr>
          <w:rFonts w:ascii="Times New Roman" w:hAnsi="Times New Roman"/>
          <w:sz w:val="28"/>
          <w:szCs w:val="28"/>
          <w:lang w:val="ru-RU"/>
        </w:rPr>
        <w:t xml:space="preserve">Более того, история рабовладельческого </w:t>
      </w:r>
      <w:r w:rsidRPr="00995477">
        <w:rPr>
          <w:rFonts w:ascii="Times New Roman" w:hAnsi="Times New Roman"/>
          <w:sz w:val="28"/>
          <w:szCs w:val="28"/>
        </w:rPr>
        <w:t>C</w:t>
      </w:r>
      <w:r w:rsidRPr="00995477">
        <w:rPr>
          <w:rFonts w:ascii="Times New Roman" w:hAnsi="Times New Roman"/>
          <w:sz w:val="28"/>
          <w:szCs w:val="28"/>
          <w:lang w:val="ru-RU"/>
        </w:rPr>
        <w:t>редиземноморья ни</w:t>
      </w:r>
      <w:r>
        <w:rPr>
          <w:rFonts w:ascii="Times New Roman" w:hAnsi="Times New Roman"/>
          <w:sz w:val="28"/>
          <w:szCs w:val="28"/>
          <w:lang w:val="ru-RU"/>
        </w:rPr>
        <w:t>где не знает даже намеков на то</w:t>
      </w:r>
      <w:r w:rsidRPr="00995477">
        <w:rPr>
          <w:rFonts w:ascii="Times New Roman" w:hAnsi="Times New Roman"/>
          <w:sz w:val="28"/>
          <w:szCs w:val="28"/>
          <w:lang w:val="ru-RU"/>
        </w:rPr>
        <w:t xml:space="preserve"> что людей порабощали на основе каких-то учений о превосходстве одной нации над другой. Рабами становились военнопленные, но могли стать и соплеменники (должники, преступники), но никто из древних не разрабатывал концепций расовой нетерпимости. Да и в условиях средневековой религиозной вражды, любому представителю гонимой конфессии всегда давался шанс (правда порой теоретический) спасти  свою жизнь приняв веру победителей, независимо от своей расовой или национальной принадлежности.</w:t>
      </w:r>
    </w:p>
    <w:p w:rsidR="008856BC" w:rsidRDefault="008856BC" w:rsidP="000C4FE0">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 Миф о превосходстве одной расы над другой развился как это</w:t>
      </w:r>
      <w:r>
        <w:rPr>
          <w:rFonts w:ascii="Times New Roman" w:hAnsi="Times New Roman"/>
          <w:sz w:val="28"/>
          <w:szCs w:val="28"/>
          <w:lang w:val="ru-RU"/>
        </w:rPr>
        <w:t xml:space="preserve"> не парадоксально в </w:t>
      </w:r>
      <w:r w:rsidRPr="00995477">
        <w:rPr>
          <w:rFonts w:ascii="Times New Roman" w:hAnsi="Times New Roman"/>
          <w:sz w:val="28"/>
          <w:szCs w:val="28"/>
          <w:lang w:val="ru-RU"/>
        </w:rPr>
        <w:t>просвещенной  Европе, и был немедленно принят на вооружение в «демократической» Северной Америке. Ведь несмотря на длительную эпоху «рабовладельческого строя» о которой мы знаем из школьных учебников наивысшее развитие ра</w:t>
      </w:r>
      <w:r>
        <w:rPr>
          <w:rFonts w:ascii="Times New Roman" w:hAnsi="Times New Roman"/>
          <w:sz w:val="28"/>
          <w:szCs w:val="28"/>
          <w:lang w:val="ru-RU"/>
        </w:rPr>
        <w:t>бство получило именно в эпоху Просвещения,</w:t>
      </w:r>
      <w:r w:rsidRPr="00995477">
        <w:rPr>
          <w:rFonts w:ascii="Times New Roman" w:hAnsi="Times New Roman"/>
          <w:sz w:val="28"/>
          <w:szCs w:val="28"/>
          <w:lang w:val="ru-RU"/>
        </w:rPr>
        <w:t xml:space="preserve"> в </w:t>
      </w:r>
      <w:r w:rsidRPr="00995477">
        <w:rPr>
          <w:rFonts w:ascii="Times New Roman" w:hAnsi="Times New Roman"/>
          <w:sz w:val="28"/>
          <w:szCs w:val="28"/>
        </w:rPr>
        <w:t>XVIII</w:t>
      </w:r>
      <w:r w:rsidRPr="00995477">
        <w:rPr>
          <w:rFonts w:ascii="Times New Roman" w:hAnsi="Times New Roman"/>
          <w:sz w:val="28"/>
          <w:szCs w:val="28"/>
          <w:lang w:val="ru-RU"/>
        </w:rPr>
        <w:t>-</w:t>
      </w:r>
      <w:r w:rsidRPr="00995477">
        <w:rPr>
          <w:rFonts w:ascii="Times New Roman" w:hAnsi="Times New Roman"/>
          <w:sz w:val="28"/>
          <w:szCs w:val="28"/>
        </w:rPr>
        <w:t>XIX</w:t>
      </w:r>
      <w:r w:rsidRPr="00995477">
        <w:rPr>
          <w:rFonts w:ascii="Times New Roman" w:hAnsi="Times New Roman"/>
          <w:sz w:val="28"/>
          <w:szCs w:val="28"/>
          <w:lang w:val="ru-RU"/>
        </w:rPr>
        <w:t xml:space="preserve"> в</w:t>
      </w:r>
      <w:r>
        <w:rPr>
          <w:rFonts w:ascii="Times New Roman" w:hAnsi="Times New Roman"/>
          <w:sz w:val="28"/>
          <w:szCs w:val="28"/>
          <w:lang w:val="ru-RU"/>
        </w:rPr>
        <w:t>.</w:t>
      </w:r>
      <w:r w:rsidRPr="00995477">
        <w:rPr>
          <w:rFonts w:ascii="Times New Roman" w:hAnsi="Times New Roman"/>
          <w:sz w:val="28"/>
          <w:szCs w:val="28"/>
          <w:lang w:val="ru-RU"/>
        </w:rPr>
        <w:t>в</w:t>
      </w:r>
      <w:r>
        <w:rPr>
          <w:rFonts w:ascii="Times New Roman" w:hAnsi="Times New Roman"/>
          <w:sz w:val="28"/>
          <w:szCs w:val="28"/>
          <w:lang w:val="ru-RU"/>
        </w:rPr>
        <w:t>., в ю</w:t>
      </w:r>
      <w:r w:rsidRPr="00995477">
        <w:rPr>
          <w:rFonts w:ascii="Times New Roman" w:hAnsi="Times New Roman"/>
          <w:sz w:val="28"/>
          <w:szCs w:val="28"/>
          <w:lang w:val="ru-RU"/>
        </w:rPr>
        <w:t>жных штатах Северной Америки, где рабовладение составило основу экономики целого региона, причем приобрело самые гнусные формы.</w:t>
      </w:r>
      <w:r>
        <w:rPr>
          <w:rFonts w:ascii="Times New Roman" w:hAnsi="Times New Roman"/>
          <w:sz w:val="28"/>
          <w:szCs w:val="28"/>
          <w:lang w:val="ru-RU"/>
        </w:rPr>
        <w:t xml:space="preserve"> </w:t>
      </w:r>
      <w:r w:rsidRPr="00995477">
        <w:rPr>
          <w:rFonts w:ascii="Times New Roman" w:hAnsi="Times New Roman"/>
          <w:sz w:val="28"/>
          <w:szCs w:val="28"/>
          <w:lang w:val="ru-RU"/>
        </w:rPr>
        <w:t>Чернокожий раб считался вещью; белый рабовладелец мог поступить с ним, как ему вздумается: продать, покалечить, убить. Такое обращение с людьми, пусть и другого цвета кожи, вызывало возмущени</w:t>
      </w:r>
      <w:r>
        <w:rPr>
          <w:rFonts w:ascii="Times New Roman" w:hAnsi="Times New Roman"/>
          <w:sz w:val="28"/>
          <w:szCs w:val="28"/>
          <w:lang w:val="ru-RU"/>
        </w:rPr>
        <w:t>е в передовых кругах</w:t>
      </w:r>
      <w:r w:rsidRPr="00995477">
        <w:rPr>
          <w:rFonts w:ascii="Times New Roman" w:hAnsi="Times New Roman"/>
          <w:sz w:val="28"/>
          <w:szCs w:val="28"/>
          <w:lang w:val="ru-RU"/>
        </w:rPr>
        <w:t xml:space="preserve"> интелли</w:t>
      </w:r>
      <w:r>
        <w:rPr>
          <w:rFonts w:ascii="Times New Roman" w:hAnsi="Times New Roman"/>
          <w:sz w:val="28"/>
          <w:szCs w:val="28"/>
          <w:lang w:val="ru-RU"/>
        </w:rPr>
        <w:t>генции. Т</w:t>
      </w:r>
      <w:r w:rsidRPr="00995477">
        <w:rPr>
          <w:rFonts w:ascii="Times New Roman" w:hAnsi="Times New Roman"/>
          <w:sz w:val="28"/>
          <w:szCs w:val="28"/>
          <w:lang w:val="ru-RU"/>
        </w:rPr>
        <w:t xml:space="preserve">ребование запретить рабство звучали в самых высоких кабинетах Европы, и тогда в недрах Американской дипломатии родился ответ о </w:t>
      </w:r>
      <w:r>
        <w:rPr>
          <w:rFonts w:ascii="Times New Roman" w:hAnsi="Times New Roman"/>
          <w:sz w:val="28"/>
          <w:szCs w:val="28"/>
          <w:lang w:val="ru-RU"/>
        </w:rPr>
        <w:t>«</w:t>
      </w:r>
      <w:r w:rsidRPr="00995477">
        <w:rPr>
          <w:rFonts w:ascii="Times New Roman" w:hAnsi="Times New Roman"/>
          <w:sz w:val="28"/>
          <w:szCs w:val="28"/>
          <w:lang w:val="ru-RU"/>
        </w:rPr>
        <w:t>невозможности отмены рабства, так как негры принадлежат к «низшему человеческому виду» и нуждаются, что</w:t>
      </w:r>
      <w:r>
        <w:rPr>
          <w:rFonts w:ascii="Times New Roman" w:hAnsi="Times New Roman"/>
          <w:sz w:val="28"/>
          <w:szCs w:val="28"/>
          <w:lang w:val="ru-RU"/>
        </w:rPr>
        <w:t xml:space="preserve">бы ими управлял </w:t>
      </w:r>
      <w:r w:rsidRPr="00995477">
        <w:rPr>
          <w:rFonts w:ascii="Times New Roman" w:hAnsi="Times New Roman"/>
          <w:sz w:val="28"/>
          <w:szCs w:val="28"/>
          <w:lang w:val="ru-RU"/>
        </w:rPr>
        <w:t>белый че</w:t>
      </w:r>
      <w:r>
        <w:rPr>
          <w:rFonts w:ascii="Times New Roman" w:hAnsi="Times New Roman"/>
          <w:sz w:val="28"/>
          <w:szCs w:val="28"/>
          <w:lang w:val="ru-RU"/>
        </w:rPr>
        <w:t>ловек». Но этот тезис пришелся как нельзя кстати,</w:t>
      </w:r>
      <w:r w:rsidRPr="00995477">
        <w:rPr>
          <w:rFonts w:ascii="Times New Roman" w:hAnsi="Times New Roman"/>
          <w:sz w:val="28"/>
          <w:szCs w:val="28"/>
          <w:lang w:val="ru-RU"/>
        </w:rPr>
        <w:t xml:space="preserve"> и ко двору тогдашних главных Европейских колониальных империй, и самой главной из этих империй – Британской. </w:t>
      </w:r>
    </w:p>
    <w:p w:rsidR="008856BC" w:rsidRPr="00995477" w:rsidRDefault="008856BC" w:rsidP="000C4FE0">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Британская империя владела колониями по всему земному шару, и была «владычицей морей». В оправдание колониальной политики, в среде английских ученых была генерирована идея о том, что европейцы обязаны нести свет цивилизации всем остальным народам</w:t>
      </w:r>
      <w:r>
        <w:rPr>
          <w:rFonts w:ascii="Times New Roman" w:hAnsi="Times New Roman"/>
          <w:sz w:val="28"/>
          <w:szCs w:val="28"/>
          <w:lang w:val="ru-RU"/>
        </w:rPr>
        <w:t>.</w:t>
      </w:r>
      <w:r w:rsidRPr="00995477">
        <w:rPr>
          <w:rFonts w:ascii="Times New Roman" w:hAnsi="Times New Roman"/>
          <w:sz w:val="28"/>
          <w:szCs w:val="28"/>
          <w:lang w:val="ru-RU"/>
        </w:rPr>
        <w:t xml:space="preserve"> </w:t>
      </w:r>
      <w:r>
        <w:rPr>
          <w:rFonts w:ascii="Times New Roman" w:hAnsi="Times New Roman"/>
          <w:sz w:val="28"/>
          <w:szCs w:val="28"/>
          <w:lang w:val="ru-RU"/>
        </w:rPr>
        <w:t xml:space="preserve">Это </w:t>
      </w:r>
      <w:r w:rsidRPr="00995477">
        <w:rPr>
          <w:rFonts w:ascii="Times New Roman" w:hAnsi="Times New Roman"/>
          <w:sz w:val="28"/>
          <w:szCs w:val="28"/>
          <w:lang w:val="ru-RU"/>
        </w:rPr>
        <w:t>своего рода долг, «бремя белого человека». От этой идеи вкупе с выкладками американцев, было «рукой подать» до расизма.</w:t>
      </w:r>
    </w:p>
    <w:p w:rsidR="008856BC" w:rsidRPr="00995477" w:rsidRDefault="008856BC" w:rsidP="000C4FE0">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Считается что основоположником «научного расизма» был антрополог С.Мортон (1799-1851г</w:t>
      </w:r>
      <w:r>
        <w:rPr>
          <w:rFonts w:ascii="Times New Roman" w:hAnsi="Times New Roman"/>
          <w:sz w:val="28"/>
          <w:szCs w:val="28"/>
          <w:lang w:val="ru-RU"/>
        </w:rPr>
        <w:t xml:space="preserve">г). </w:t>
      </w:r>
      <w:r w:rsidRPr="00995477">
        <w:rPr>
          <w:rFonts w:ascii="Times New Roman" w:hAnsi="Times New Roman"/>
          <w:sz w:val="28"/>
          <w:szCs w:val="28"/>
          <w:lang w:val="ru-RU"/>
        </w:rPr>
        <w:t>Он построил свою концепцию на изучении формы черепов принадлежащих разным людям разных рас. Зная что черепа европейцев (европеоидов) в  ширину меньше чем в длину (длинноголовость-долихоцефалия), а ширина черепов негров (как и большинство других рас) равно длине, или даже больше ее (круглоголовость-брахицефалия), Мортон сформулировал тезис  о принадлежности всех «</w:t>
      </w:r>
      <w:r>
        <w:rPr>
          <w:rFonts w:ascii="Times New Roman" w:hAnsi="Times New Roman"/>
          <w:sz w:val="28"/>
          <w:szCs w:val="28"/>
          <w:lang w:val="ru-RU"/>
        </w:rPr>
        <w:t xml:space="preserve">долихоцефалов» к «высшей расе», </w:t>
      </w:r>
      <w:r w:rsidRPr="00995477">
        <w:rPr>
          <w:rFonts w:ascii="Times New Roman" w:hAnsi="Times New Roman"/>
          <w:sz w:val="28"/>
          <w:szCs w:val="28"/>
          <w:lang w:val="ru-RU"/>
        </w:rPr>
        <w:t>якобы существовавшей с глубокой древности, и всегда повелевавшей «неполноценными» черными «брахицефалами». Его последователи пошли еще дальше. Манипулируя данными измерениями черепов они убеждали общество в том что негры стоят в своем развитии почти на уровне обезьян, и не могут считаться полноценными людьми. На основании этих спорных, с точки зрения науки</w:t>
      </w:r>
      <w:r>
        <w:rPr>
          <w:rFonts w:ascii="Times New Roman" w:hAnsi="Times New Roman"/>
          <w:sz w:val="28"/>
          <w:szCs w:val="28"/>
          <w:lang w:val="ru-RU"/>
        </w:rPr>
        <w:t xml:space="preserve"> исследований, в Америке, в конце </w:t>
      </w:r>
      <w:r>
        <w:rPr>
          <w:rFonts w:ascii="Times New Roman" w:hAnsi="Times New Roman"/>
          <w:sz w:val="28"/>
          <w:szCs w:val="28"/>
        </w:rPr>
        <w:t>XIX</w:t>
      </w:r>
      <w:r w:rsidRPr="00995477">
        <w:rPr>
          <w:rFonts w:ascii="Times New Roman" w:hAnsi="Times New Roman"/>
          <w:sz w:val="28"/>
          <w:szCs w:val="28"/>
          <w:lang w:val="ru-RU"/>
        </w:rPr>
        <w:t xml:space="preserve"> в. были приняты законы о расовой сегрегации по которым негры, и их потомки до  8-го колена умалялись в правах перед белыми. Любопытно, что по этим законам А.С. Пушкин, будучи потомком негра Абрама Ганнибала, не мог бы сидеть в одном кафе с белыми людьми, хотя в России был вхож в высшие круги общества. </w:t>
      </w:r>
    </w:p>
    <w:p w:rsidR="008856BC"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В Европе под эти «исследования» подвели «научную-историческую базу». Когда англичане захватили в  </w:t>
      </w:r>
      <w:r w:rsidRPr="00995477">
        <w:rPr>
          <w:rFonts w:ascii="Times New Roman" w:hAnsi="Times New Roman"/>
          <w:sz w:val="28"/>
          <w:szCs w:val="28"/>
        </w:rPr>
        <w:t>XVIII</w:t>
      </w:r>
      <w:r w:rsidRPr="00995477">
        <w:rPr>
          <w:rFonts w:ascii="Times New Roman" w:hAnsi="Times New Roman"/>
          <w:sz w:val="28"/>
          <w:szCs w:val="28"/>
          <w:lang w:val="ru-RU"/>
        </w:rPr>
        <w:t xml:space="preserve"> в. Индию, их поразила эта древняя цивилизация. Огромные города, великолепные храмы, глубокая метафизика философских учений ошеломили колонизаторов, а после того как они ознакомились со священными «Ведами», в которых была записана древнейшая история Индии, стало ясно что язык на котором сложены «Веды» (Санскрит) родственен европейским! Конечно, европейские ученые пересмотрели многие свои выводы касательно древней истории</w:t>
      </w:r>
      <w:r>
        <w:rPr>
          <w:rFonts w:ascii="Times New Roman" w:hAnsi="Times New Roman"/>
          <w:sz w:val="28"/>
          <w:szCs w:val="28"/>
          <w:lang w:val="ru-RU"/>
        </w:rPr>
        <w:t>,  а расисты</w:t>
      </w:r>
      <w:r w:rsidRPr="00995477">
        <w:rPr>
          <w:rFonts w:ascii="Times New Roman" w:hAnsi="Times New Roman"/>
          <w:sz w:val="28"/>
          <w:szCs w:val="28"/>
          <w:lang w:val="ru-RU"/>
        </w:rPr>
        <w:t>, изучив легенды, записанные в «Ведах», выдвинули теорию о существовании 1500-2000 назад некоего народа «белой расы»</w:t>
      </w:r>
      <w:r w:rsidRPr="009346D9">
        <w:rPr>
          <w:rFonts w:ascii="Times New Roman" w:hAnsi="Times New Roman"/>
          <w:sz w:val="28"/>
          <w:szCs w:val="28"/>
          <w:lang w:val="ru-RU"/>
        </w:rPr>
        <w:t xml:space="preserve"> </w:t>
      </w:r>
      <w:r>
        <w:rPr>
          <w:rFonts w:ascii="Times New Roman" w:hAnsi="Times New Roman"/>
          <w:sz w:val="28"/>
          <w:szCs w:val="28"/>
          <w:lang w:val="ru-RU"/>
        </w:rPr>
        <w:t xml:space="preserve">называемого в  «Ведах» </w:t>
      </w:r>
      <w:r w:rsidRPr="00995477">
        <w:rPr>
          <w:rFonts w:ascii="Times New Roman" w:hAnsi="Times New Roman"/>
          <w:sz w:val="28"/>
          <w:szCs w:val="28"/>
          <w:lang w:val="ru-RU"/>
        </w:rPr>
        <w:t>ариями</w:t>
      </w:r>
      <w:r w:rsidRPr="00995477">
        <w:rPr>
          <w:rStyle w:val="FootnoteReference"/>
          <w:rFonts w:ascii="Times New Roman" w:hAnsi="Times New Roman"/>
          <w:sz w:val="28"/>
          <w:szCs w:val="28"/>
          <w:lang w:val="ru-RU"/>
        </w:rPr>
        <w:footnoteReference w:id="4"/>
      </w:r>
      <w:r w:rsidRPr="00995477">
        <w:rPr>
          <w:rFonts w:ascii="Times New Roman" w:hAnsi="Times New Roman"/>
          <w:sz w:val="28"/>
          <w:szCs w:val="28"/>
          <w:vertAlign w:val="superscript"/>
          <w:lang w:val="ru-RU"/>
        </w:rPr>
        <w:t xml:space="preserve"> </w:t>
      </w:r>
      <w:r w:rsidRPr="00995477">
        <w:rPr>
          <w:rFonts w:ascii="Times New Roman" w:hAnsi="Times New Roman"/>
          <w:sz w:val="28"/>
          <w:szCs w:val="28"/>
          <w:lang w:val="ru-RU"/>
        </w:rPr>
        <w:t>(полноправными людьми), которые боролись с неполноценными людьми «черной кожи» и поработили этих людей.</w:t>
      </w:r>
      <w:r>
        <w:rPr>
          <w:rFonts w:ascii="Times New Roman" w:hAnsi="Times New Roman"/>
          <w:sz w:val="28"/>
          <w:szCs w:val="28"/>
          <w:lang w:val="ru-RU"/>
        </w:rPr>
        <w:t xml:space="preserve">  </w:t>
      </w:r>
      <w:r w:rsidRPr="00995477">
        <w:rPr>
          <w:rFonts w:ascii="Times New Roman" w:hAnsi="Times New Roman"/>
          <w:sz w:val="28"/>
          <w:szCs w:val="28"/>
          <w:lang w:val="ru-RU"/>
        </w:rPr>
        <w:t xml:space="preserve">Постепенно эта теория «арийского завоевания», почерпнутая из текстов «Вед», стала превалировать в европейском обществоведении. Пытаясь объяснить упадок </w:t>
      </w:r>
      <w:r>
        <w:rPr>
          <w:rFonts w:ascii="Times New Roman" w:hAnsi="Times New Roman"/>
          <w:sz w:val="28"/>
          <w:szCs w:val="28"/>
          <w:lang w:val="ru-RU"/>
        </w:rPr>
        <w:t>культуры современной им  Индии</w:t>
      </w:r>
      <w:r w:rsidRPr="009346D9">
        <w:rPr>
          <w:rFonts w:ascii="Times New Roman" w:hAnsi="Times New Roman"/>
          <w:sz w:val="28"/>
          <w:szCs w:val="28"/>
          <w:lang w:val="ru-RU"/>
        </w:rPr>
        <w:t xml:space="preserve"> </w:t>
      </w:r>
      <w:r w:rsidRPr="00995477">
        <w:rPr>
          <w:rFonts w:ascii="Times New Roman" w:hAnsi="Times New Roman"/>
          <w:sz w:val="28"/>
          <w:szCs w:val="28"/>
          <w:lang w:val="ru-RU"/>
        </w:rPr>
        <w:t xml:space="preserve">по сравнению с уровнем создателей </w:t>
      </w:r>
      <w:r>
        <w:rPr>
          <w:rFonts w:ascii="Times New Roman" w:hAnsi="Times New Roman"/>
          <w:sz w:val="28"/>
          <w:szCs w:val="28"/>
          <w:lang w:val="ru-RU"/>
        </w:rPr>
        <w:t>«Вед», расисты</w:t>
      </w:r>
      <w:r w:rsidRPr="00995477">
        <w:rPr>
          <w:rFonts w:ascii="Times New Roman" w:hAnsi="Times New Roman"/>
          <w:sz w:val="28"/>
          <w:szCs w:val="28"/>
          <w:lang w:val="ru-RU"/>
        </w:rPr>
        <w:t xml:space="preserve"> выдумали тезис о «смешении», суть которого в том, что пришедшие в Индию  «арийцы» (белая раса) будучи обладателями высокой культуры и великолепного языка</w:t>
      </w:r>
      <w:r w:rsidRPr="00995477">
        <w:rPr>
          <w:rStyle w:val="FootnoteReference"/>
          <w:rFonts w:ascii="Times New Roman" w:hAnsi="Times New Roman"/>
          <w:sz w:val="28"/>
          <w:szCs w:val="28"/>
          <w:lang w:val="ru-RU"/>
        </w:rPr>
        <w:footnoteReference w:id="5"/>
      </w:r>
      <w:r w:rsidRPr="00995477">
        <w:rPr>
          <w:rFonts w:ascii="Times New Roman" w:hAnsi="Times New Roman"/>
          <w:sz w:val="28"/>
          <w:szCs w:val="28"/>
          <w:lang w:val="ru-RU"/>
        </w:rPr>
        <w:t xml:space="preserve">, смешавшись с местным населением, утратили свой творческий потенциал и деградировали. </w:t>
      </w:r>
    </w:p>
    <w:p w:rsidR="008856BC" w:rsidRPr="00995477"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Была генерирована идея о превосходстве «арийской расы» (к этой расе из-за сходства санскрита с европейскими</w:t>
      </w:r>
      <w:r>
        <w:rPr>
          <w:rFonts w:ascii="Times New Roman" w:hAnsi="Times New Roman"/>
          <w:sz w:val="28"/>
          <w:szCs w:val="28"/>
          <w:lang w:val="ru-RU"/>
        </w:rPr>
        <w:t xml:space="preserve"> языками, были отнесены </w:t>
      </w:r>
      <w:r w:rsidRPr="00995477">
        <w:rPr>
          <w:rFonts w:ascii="Times New Roman" w:hAnsi="Times New Roman"/>
          <w:sz w:val="28"/>
          <w:szCs w:val="28"/>
          <w:lang w:val="ru-RU"/>
        </w:rPr>
        <w:t xml:space="preserve"> европейцы</w:t>
      </w:r>
      <w:r>
        <w:rPr>
          <w:rFonts w:ascii="Times New Roman" w:hAnsi="Times New Roman"/>
          <w:sz w:val="28"/>
          <w:szCs w:val="28"/>
          <w:lang w:val="ru-RU"/>
        </w:rPr>
        <w:t>)</w:t>
      </w:r>
      <w:r w:rsidRPr="00995477">
        <w:rPr>
          <w:rStyle w:val="FootnoteReference"/>
          <w:rFonts w:ascii="Times New Roman" w:hAnsi="Times New Roman"/>
          <w:sz w:val="28"/>
          <w:szCs w:val="28"/>
          <w:lang w:val="ru-RU"/>
        </w:rPr>
        <w:footnoteReference w:id="6"/>
      </w:r>
      <w:r>
        <w:rPr>
          <w:rFonts w:ascii="Times New Roman" w:hAnsi="Times New Roman"/>
          <w:sz w:val="28"/>
          <w:szCs w:val="28"/>
          <w:lang w:val="ru-RU"/>
        </w:rPr>
        <w:t xml:space="preserve"> над всеми другими расами. Над</w:t>
      </w:r>
      <w:r w:rsidRPr="00995477">
        <w:rPr>
          <w:rFonts w:ascii="Times New Roman" w:hAnsi="Times New Roman"/>
          <w:sz w:val="28"/>
          <w:szCs w:val="28"/>
          <w:lang w:val="ru-RU"/>
        </w:rPr>
        <w:t xml:space="preserve"> «туранцами» («помесь» монголоидов с европеоидами, к ним  отнесли тюрок, монголов, угро-фин</w:t>
      </w:r>
      <w:r>
        <w:rPr>
          <w:rFonts w:ascii="Times New Roman" w:hAnsi="Times New Roman"/>
          <w:sz w:val="28"/>
          <w:szCs w:val="28"/>
          <w:lang w:val="ru-RU"/>
        </w:rPr>
        <w:t>н</w:t>
      </w:r>
      <w:r w:rsidRPr="00995477">
        <w:rPr>
          <w:rFonts w:ascii="Times New Roman" w:hAnsi="Times New Roman"/>
          <w:sz w:val="28"/>
          <w:szCs w:val="28"/>
          <w:lang w:val="ru-RU"/>
        </w:rPr>
        <w:t>ов, восточных славян, народы дальнего востока), над «семитами» (к ним отнесл</w:t>
      </w:r>
      <w:r>
        <w:rPr>
          <w:rFonts w:ascii="Times New Roman" w:hAnsi="Times New Roman"/>
          <w:sz w:val="28"/>
          <w:szCs w:val="28"/>
          <w:lang w:val="ru-RU"/>
        </w:rPr>
        <w:t>и евреев, арабов, берберов</w:t>
      </w:r>
      <w:r w:rsidRPr="00995477">
        <w:rPr>
          <w:rFonts w:ascii="Times New Roman" w:hAnsi="Times New Roman"/>
          <w:sz w:val="28"/>
          <w:szCs w:val="28"/>
          <w:lang w:val="ru-RU"/>
        </w:rPr>
        <w:t>), и само со</w:t>
      </w:r>
      <w:r>
        <w:rPr>
          <w:rFonts w:ascii="Times New Roman" w:hAnsi="Times New Roman"/>
          <w:sz w:val="28"/>
          <w:szCs w:val="28"/>
          <w:lang w:val="ru-RU"/>
        </w:rPr>
        <w:t>бой над «хамитами» (негроиды</w:t>
      </w:r>
      <w:r w:rsidRPr="00995477">
        <w:rPr>
          <w:rFonts w:ascii="Times New Roman" w:hAnsi="Times New Roman"/>
          <w:sz w:val="28"/>
          <w:szCs w:val="28"/>
          <w:lang w:val="ru-RU"/>
        </w:rPr>
        <w:t>). Родилась теория</w:t>
      </w:r>
      <w:r>
        <w:rPr>
          <w:rFonts w:ascii="Times New Roman" w:hAnsi="Times New Roman"/>
          <w:sz w:val="28"/>
          <w:szCs w:val="28"/>
          <w:lang w:val="ru-RU"/>
        </w:rPr>
        <w:t xml:space="preserve"> о непрекращающейся борьбе арийцев с другими расами, в которой </w:t>
      </w:r>
      <w:r w:rsidRPr="00995477">
        <w:rPr>
          <w:rFonts w:ascii="Times New Roman" w:hAnsi="Times New Roman"/>
          <w:sz w:val="28"/>
          <w:szCs w:val="28"/>
          <w:lang w:val="ru-RU"/>
        </w:rPr>
        <w:t xml:space="preserve">арийцы носители позитивного начала а остальные негативного. </w:t>
      </w:r>
    </w:p>
    <w:p w:rsidR="008856BC"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Несостоятельность этих «научных изысканий» была видна уж</w:t>
      </w:r>
      <w:r>
        <w:rPr>
          <w:rFonts w:ascii="Times New Roman" w:hAnsi="Times New Roman"/>
          <w:sz w:val="28"/>
          <w:szCs w:val="28"/>
          <w:lang w:val="ru-RU"/>
        </w:rPr>
        <w:t>е тогда. Попытка смешения языковой и расовой классификаций, и самим расистам</w:t>
      </w:r>
      <w:r w:rsidRPr="00995477">
        <w:rPr>
          <w:rFonts w:ascii="Times New Roman" w:hAnsi="Times New Roman"/>
          <w:sz w:val="28"/>
          <w:szCs w:val="28"/>
          <w:lang w:val="ru-RU"/>
        </w:rPr>
        <w:t xml:space="preserve"> виделась надуманной, но они выполняли «социальный заказ», т</w:t>
      </w:r>
      <w:r>
        <w:rPr>
          <w:rFonts w:ascii="Times New Roman" w:hAnsi="Times New Roman"/>
          <w:sz w:val="28"/>
          <w:szCs w:val="28"/>
          <w:lang w:val="ru-RU"/>
        </w:rPr>
        <w:t>.е. по меткому выражению пропагандист</w:t>
      </w:r>
      <w:r w:rsidRPr="00995477">
        <w:rPr>
          <w:rFonts w:ascii="Times New Roman" w:hAnsi="Times New Roman"/>
          <w:sz w:val="28"/>
          <w:szCs w:val="28"/>
          <w:lang w:val="ru-RU"/>
        </w:rPr>
        <w:t xml:space="preserve">ов марксизма-ленинизма, наука о расах стала «продажной девкой </w:t>
      </w:r>
      <w:r>
        <w:rPr>
          <w:rFonts w:ascii="Times New Roman" w:hAnsi="Times New Roman"/>
          <w:sz w:val="28"/>
          <w:szCs w:val="28"/>
          <w:lang w:val="ru-RU"/>
        </w:rPr>
        <w:t>на службе империализма». З</w:t>
      </w:r>
      <w:r w:rsidRPr="00995477">
        <w:rPr>
          <w:rFonts w:ascii="Times New Roman" w:hAnsi="Times New Roman"/>
          <w:sz w:val="28"/>
          <w:szCs w:val="28"/>
          <w:lang w:val="ru-RU"/>
        </w:rPr>
        <w:t xml:space="preserve">ерна </w:t>
      </w:r>
      <w:r>
        <w:rPr>
          <w:rFonts w:ascii="Times New Roman" w:hAnsi="Times New Roman"/>
          <w:sz w:val="28"/>
          <w:szCs w:val="28"/>
          <w:lang w:val="ru-RU"/>
        </w:rPr>
        <w:t xml:space="preserve">теории </w:t>
      </w:r>
      <w:r w:rsidRPr="00995477">
        <w:rPr>
          <w:rFonts w:ascii="Times New Roman" w:hAnsi="Times New Roman"/>
          <w:sz w:val="28"/>
          <w:szCs w:val="28"/>
          <w:lang w:val="ru-RU"/>
        </w:rPr>
        <w:t>«расового превосходства» упали на благодатную почву, а расизм еще не раз потом подгонял свои выводы по нужды «заказчиков».</w:t>
      </w:r>
      <w:r w:rsidRPr="00995477">
        <w:rPr>
          <w:rStyle w:val="FootnoteReference"/>
          <w:rFonts w:ascii="Times New Roman" w:hAnsi="Times New Roman"/>
          <w:sz w:val="28"/>
          <w:szCs w:val="28"/>
          <w:lang w:val="ru-RU"/>
        </w:rPr>
        <w:footnoteReference w:id="7"/>
      </w:r>
      <w:r w:rsidRPr="00995477">
        <w:rPr>
          <w:rFonts w:ascii="Times New Roman" w:hAnsi="Times New Roman"/>
          <w:sz w:val="28"/>
          <w:szCs w:val="28"/>
          <w:lang w:val="ru-RU"/>
        </w:rPr>
        <w:t xml:space="preserve"> </w:t>
      </w:r>
    </w:p>
    <w:p w:rsidR="008856BC"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На самом деле никаких мифич</w:t>
      </w:r>
      <w:r>
        <w:rPr>
          <w:rFonts w:ascii="Times New Roman" w:hAnsi="Times New Roman"/>
          <w:sz w:val="28"/>
          <w:szCs w:val="28"/>
          <w:lang w:val="ru-RU"/>
        </w:rPr>
        <w:t>еских «древних ариев» не было. В</w:t>
      </w:r>
      <w:r w:rsidRPr="00995477">
        <w:rPr>
          <w:rFonts w:ascii="Times New Roman" w:hAnsi="Times New Roman"/>
          <w:sz w:val="28"/>
          <w:szCs w:val="28"/>
          <w:lang w:val="ru-RU"/>
        </w:rPr>
        <w:t xml:space="preserve"> древних текстах «Вед» речь идет о предках действительно существовавшей культурно-исторической  и языковой общност</w:t>
      </w:r>
      <w:r>
        <w:rPr>
          <w:rFonts w:ascii="Times New Roman" w:hAnsi="Times New Roman"/>
          <w:sz w:val="28"/>
          <w:szCs w:val="28"/>
          <w:lang w:val="ru-RU"/>
        </w:rPr>
        <w:t>и Арья</w:t>
      </w:r>
      <w:r w:rsidRPr="00995477">
        <w:rPr>
          <w:rFonts w:ascii="Times New Roman" w:hAnsi="Times New Roman"/>
          <w:sz w:val="28"/>
          <w:szCs w:val="28"/>
          <w:lang w:val="ru-RU"/>
        </w:rPr>
        <w:t xml:space="preserve"> (так они себя называли</w:t>
      </w:r>
      <w:r>
        <w:rPr>
          <w:rFonts w:ascii="Times New Roman" w:hAnsi="Times New Roman"/>
          <w:sz w:val="28"/>
          <w:szCs w:val="28"/>
          <w:lang w:val="ru-RU"/>
        </w:rPr>
        <w:t xml:space="preserve">), </w:t>
      </w:r>
      <w:r w:rsidRPr="00995477">
        <w:rPr>
          <w:rFonts w:ascii="Times New Roman" w:hAnsi="Times New Roman"/>
          <w:sz w:val="28"/>
          <w:szCs w:val="28"/>
          <w:lang w:val="ru-RU"/>
        </w:rPr>
        <w:t>занимавших огромное пространство древнего мира, от Дуная до Гималаев, и от степей Казахстана до Персидского з</w:t>
      </w:r>
      <w:r>
        <w:rPr>
          <w:rFonts w:ascii="Times New Roman" w:hAnsi="Times New Roman"/>
          <w:sz w:val="28"/>
          <w:szCs w:val="28"/>
          <w:lang w:val="ru-RU"/>
        </w:rPr>
        <w:t>алива и Индостана</w:t>
      </w:r>
      <w:r w:rsidRPr="00995477">
        <w:rPr>
          <w:rFonts w:ascii="Times New Roman" w:hAnsi="Times New Roman"/>
          <w:sz w:val="28"/>
          <w:szCs w:val="28"/>
          <w:lang w:val="ru-RU"/>
        </w:rPr>
        <w:t>. Эта языковая общность включала в себя многие этнические группы не представлявшие единой расы, но говорившие на родственных языках. В Европе это были скифы, которых греки описывали как светловолосых и голубоглазых дикарей,  в Средней Азии и на берегах Персидского залива это были черноглазые и чернобороды</w:t>
      </w:r>
      <w:r>
        <w:rPr>
          <w:rFonts w:ascii="Times New Roman" w:hAnsi="Times New Roman"/>
          <w:sz w:val="28"/>
          <w:szCs w:val="28"/>
          <w:lang w:val="ru-RU"/>
        </w:rPr>
        <w:t>е персы,</w:t>
      </w:r>
      <w:r w:rsidRPr="00995477">
        <w:rPr>
          <w:rFonts w:ascii="Times New Roman" w:hAnsi="Times New Roman"/>
          <w:sz w:val="28"/>
          <w:szCs w:val="28"/>
          <w:lang w:val="ru-RU"/>
        </w:rPr>
        <w:t xml:space="preserve"> а в северных степях Казахстана  это были (судя по описанию антропологов) рослые, </w:t>
      </w:r>
      <w:r>
        <w:rPr>
          <w:rFonts w:ascii="Times New Roman" w:hAnsi="Times New Roman"/>
          <w:sz w:val="28"/>
          <w:szCs w:val="28"/>
          <w:lang w:val="ru-RU"/>
        </w:rPr>
        <w:t>крупноголовые европеиды кавказско</w:t>
      </w:r>
      <w:r w:rsidRPr="00995477">
        <w:rPr>
          <w:rFonts w:ascii="Times New Roman" w:hAnsi="Times New Roman"/>
          <w:sz w:val="28"/>
          <w:szCs w:val="28"/>
          <w:lang w:val="ru-RU"/>
        </w:rPr>
        <w:t xml:space="preserve">го типа. </w:t>
      </w:r>
    </w:p>
    <w:p w:rsidR="008856BC"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Что же касается разделения людей в ведах на «высшие» и «низшие» касты – варны (мы еще будем впоследствии касаться этого вопроса), то известно, что члены этих каст делились не по внешнему виду, а по уровню развития, и переход из одной касты в другую считался возможным. Безусловно, из древних священных текстов иранцев – зороастрийце</w:t>
      </w:r>
      <w:r>
        <w:rPr>
          <w:rFonts w:ascii="Times New Roman" w:hAnsi="Times New Roman"/>
          <w:sz w:val="28"/>
          <w:szCs w:val="28"/>
          <w:lang w:val="ru-RU"/>
        </w:rPr>
        <w:t>в (последователей пророка Зарат</w:t>
      </w:r>
      <w:r w:rsidRPr="00995477">
        <w:rPr>
          <w:rFonts w:ascii="Times New Roman" w:hAnsi="Times New Roman"/>
          <w:sz w:val="28"/>
          <w:szCs w:val="28"/>
          <w:lang w:val="ru-RU"/>
        </w:rPr>
        <w:t>у</w:t>
      </w:r>
      <w:r>
        <w:rPr>
          <w:rFonts w:ascii="Times New Roman" w:hAnsi="Times New Roman"/>
          <w:sz w:val="28"/>
          <w:szCs w:val="28"/>
          <w:lang w:val="ru-RU"/>
        </w:rPr>
        <w:t>ст</w:t>
      </w:r>
      <w:r w:rsidRPr="00995477">
        <w:rPr>
          <w:rFonts w:ascii="Times New Roman" w:hAnsi="Times New Roman"/>
          <w:sz w:val="28"/>
          <w:szCs w:val="28"/>
          <w:lang w:val="ru-RU"/>
        </w:rPr>
        <w:t>ры-Зороастра) можно сделать вы</w:t>
      </w:r>
      <w:r>
        <w:rPr>
          <w:rFonts w:ascii="Times New Roman" w:hAnsi="Times New Roman"/>
          <w:sz w:val="28"/>
          <w:szCs w:val="28"/>
          <w:lang w:val="ru-RU"/>
        </w:rPr>
        <w:t>вод о борьбе неких древних ари</w:t>
      </w:r>
      <w:r w:rsidRPr="00995477">
        <w:rPr>
          <w:rFonts w:ascii="Times New Roman" w:hAnsi="Times New Roman"/>
          <w:sz w:val="28"/>
          <w:szCs w:val="28"/>
          <w:lang w:val="ru-RU"/>
        </w:rPr>
        <w:t>ев с окружающими их полулюдьми-п</w:t>
      </w:r>
      <w:r>
        <w:rPr>
          <w:rFonts w:ascii="Times New Roman" w:hAnsi="Times New Roman"/>
          <w:sz w:val="28"/>
          <w:szCs w:val="28"/>
          <w:lang w:val="ru-RU"/>
        </w:rPr>
        <w:t>олузверьми, но это деление носило</w:t>
      </w:r>
      <w:r w:rsidRPr="00995477">
        <w:rPr>
          <w:rFonts w:ascii="Times New Roman" w:hAnsi="Times New Roman"/>
          <w:sz w:val="28"/>
          <w:szCs w:val="28"/>
          <w:lang w:val="ru-RU"/>
        </w:rPr>
        <w:t xml:space="preserve"> скорее социальный характер, нежели расовый. </w:t>
      </w:r>
    </w:p>
    <w:p w:rsidR="008856BC" w:rsidRPr="00995477"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Люди всегда во все времена</w:t>
      </w:r>
      <w:r>
        <w:rPr>
          <w:rFonts w:ascii="Times New Roman" w:hAnsi="Times New Roman"/>
          <w:sz w:val="28"/>
          <w:szCs w:val="28"/>
          <w:lang w:val="ru-RU"/>
        </w:rPr>
        <w:t xml:space="preserve"> отличали членов своего круга, </w:t>
      </w:r>
      <w:r w:rsidRPr="00995477">
        <w:rPr>
          <w:rFonts w:ascii="Times New Roman" w:hAnsi="Times New Roman"/>
          <w:sz w:val="28"/>
          <w:szCs w:val="28"/>
          <w:lang w:val="ru-RU"/>
        </w:rPr>
        <w:t>рода</w:t>
      </w:r>
      <w:r>
        <w:rPr>
          <w:rFonts w:ascii="Times New Roman" w:hAnsi="Times New Roman"/>
          <w:sz w:val="28"/>
          <w:szCs w:val="28"/>
          <w:lang w:val="ru-RU"/>
        </w:rPr>
        <w:t>,</w:t>
      </w:r>
      <w:r w:rsidRPr="00995477">
        <w:rPr>
          <w:rFonts w:ascii="Times New Roman" w:hAnsi="Times New Roman"/>
          <w:sz w:val="28"/>
          <w:szCs w:val="28"/>
          <w:lang w:val="ru-RU"/>
        </w:rPr>
        <w:t xml:space="preserve"> племени, от других, не своих, чужаков, награждая своих близких всеми лучшими чертами характера, и соответственно лишая этих черт «не своих». С первобытных времен так было, и  видимо так будет всегда. Во всех преданиях, мифах, народных сказаниях</w:t>
      </w:r>
      <w:r>
        <w:rPr>
          <w:rFonts w:ascii="Times New Roman" w:hAnsi="Times New Roman"/>
          <w:sz w:val="28"/>
          <w:szCs w:val="28"/>
          <w:lang w:val="ru-RU"/>
        </w:rPr>
        <w:t>,</w:t>
      </w:r>
      <w:r w:rsidRPr="00995477">
        <w:rPr>
          <w:rFonts w:ascii="Times New Roman" w:hAnsi="Times New Roman"/>
          <w:sz w:val="28"/>
          <w:szCs w:val="28"/>
          <w:lang w:val="ru-RU"/>
        </w:rPr>
        <w:t xml:space="preserve"> герои повествования – соплеменники автора (или авторов)</w:t>
      </w:r>
      <w:r>
        <w:rPr>
          <w:rFonts w:ascii="Times New Roman" w:hAnsi="Times New Roman"/>
          <w:sz w:val="28"/>
          <w:szCs w:val="28"/>
          <w:lang w:val="ru-RU"/>
        </w:rPr>
        <w:t>, представлены умными, добрыми</w:t>
      </w:r>
      <w:r w:rsidRPr="00995477">
        <w:rPr>
          <w:rFonts w:ascii="Times New Roman" w:hAnsi="Times New Roman"/>
          <w:sz w:val="28"/>
          <w:szCs w:val="28"/>
          <w:lang w:val="ru-RU"/>
        </w:rPr>
        <w:t xml:space="preserve"> </w:t>
      </w:r>
      <w:r>
        <w:rPr>
          <w:rFonts w:ascii="Times New Roman" w:hAnsi="Times New Roman"/>
          <w:sz w:val="28"/>
          <w:szCs w:val="28"/>
          <w:lang w:val="ru-RU"/>
        </w:rPr>
        <w:t>и справедливыми,</w:t>
      </w:r>
      <w:r w:rsidRPr="00995477">
        <w:rPr>
          <w:rFonts w:ascii="Times New Roman" w:hAnsi="Times New Roman"/>
          <w:sz w:val="28"/>
          <w:szCs w:val="28"/>
          <w:lang w:val="ru-RU"/>
        </w:rPr>
        <w:t xml:space="preserve"> а их против</w:t>
      </w:r>
      <w:r>
        <w:rPr>
          <w:rFonts w:ascii="Times New Roman" w:hAnsi="Times New Roman"/>
          <w:sz w:val="28"/>
          <w:szCs w:val="28"/>
          <w:lang w:val="ru-RU"/>
        </w:rPr>
        <w:t>ники – чужаки, наоборот злыми, коварными, кровожадными</w:t>
      </w:r>
      <w:r w:rsidRPr="00995477">
        <w:rPr>
          <w:rFonts w:ascii="Times New Roman" w:hAnsi="Times New Roman"/>
          <w:sz w:val="28"/>
          <w:szCs w:val="28"/>
          <w:lang w:val="ru-RU"/>
        </w:rPr>
        <w:t xml:space="preserve"> и. т.п. Например упоминавшийся выше пророк Заратустра (Зороастр) называл в своих «гатах» </w:t>
      </w:r>
      <w:r>
        <w:rPr>
          <w:rFonts w:ascii="Times New Roman" w:hAnsi="Times New Roman"/>
          <w:sz w:val="28"/>
          <w:szCs w:val="28"/>
          <w:lang w:val="ru-RU"/>
        </w:rPr>
        <w:t xml:space="preserve">кочевников </w:t>
      </w:r>
      <w:r w:rsidRPr="00995477">
        <w:rPr>
          <w:rFonts w:ascii="Times New Roman" w:hAnsi="Times New Roman"/>
          <w:sz w:val="28"/>
          <w:szCs w:val="28"/>
          <w:lang w:val="ru-RU"/>
        </w:rPr>
        <w:t>туранцев</w:t>
      </w:r>
      <w:r w:rsidRPr="00995477">
        <w:rPr>
          <w:rStyle w:val="FootnoteReference"/>
          <w:rFonts w:ascii="Times New Roman" w:hAnsi="Times New Roman"/>
          <w:sz w:val="28"/>
          <w:szCs w:val="28"/>
          <w:lang w:val="ru-RU"/>
        </w:rPr>
        <w:footnoteReference w:id="8"/>
      </w:r>
      <w:r w:rsidRPr="00995477">
        <w:rPr>
          <w:rFonts w:ascii="Times New Roman" w:hAnsi="Times New Roman"/>
          <w:sz w:val="28"/>
          <w:szCs w:val="28"/>
          <w:lang w:val="ru-RU"/>
        </w:rPr>
        <w:t xml:space="preserve"> нападавших на землевладельцев Ирана (Эран-Вед</w:t>
      </w:r>
      <w:r>
        <w:rPr>
          <w:rFonts w:ascii="Times New Roman" w:hAnsi="Times New Roman"/>
          <w:sz w:val="28"/>
          <w:szCs w:val="28"/>
          <w:lang w:val="ru-RU"/>
        </w:rPr>
        <w:t>ж),</w:t>
      </w:r>
      <w:r>
        <w:rPr>
          <w:rStyle w:val="FootnoteReference"/>
          <w:rFonts w:ascii="Times New Roman" w:hAnsi="Times New Roman"/>
          <w:sz w:val="28"/>
          <w:szCs w:val="28"/>
          <w:lang w:val="ru-RU"/>
        </w:rPr>
        <w:footnoteReference w:id="9"/>
      </w:r>
      <w:r>
        <w:rPr>
          <w:rFonts w:ascii="Times New Roman" w:hAnsi="Times New Roman"/>
          <w:sz w:val="28"/>
          <w:szCs w:val="28"/>
          <w:lang w:val="ru-RU"/>
        </w:rPr>
        <w:t xml:space="preserve"> порождением злых духов д</w:t>
      </w:r>
      <w:r w:rsidRPr="00995477">
        <w:rPr>
          <w:rFonts w:ascii="Times New Roman" w:hAnsi="Times New Roman"/>
          <w:sz w:val="28"/>
          <w:szCs w:val="28"/>
          <w:lang w:val="ru-RU"/>
        </w:rPr>
        <w:t>евов,</w:t>
      </w:r>
      <w:r>
        <w:rPr>
          <w:rFonts w:ascii="Times New Roman" w:hAnsi="Times New Roman"/>
          <w:sz w:val="28"/>
          <w:szCs w:val="28"/>
          <w:lang w:val="ru-RU"/>
        </w:rPr>
        <w:t xml:space="preserve"> и самого главного духа Аримана. Таким же порождением иранцы считали не только туранцев, но и «этнически близких» п</w:t>
      </w:r>
      <w:r w:rsidRPr="00995477">
        <w:rPr>
          <w:rFonts w:ascii="Times New Roman" w:hAnsi="Times New Roman"/>
          <w:sz w:val="28"/>
          <w:szCs w:val="28"/>
          <w:lang w:val="ru-RU"/>
        </w:rPr>
        <w:t>ар</w:t>
      </w:r>
      <w:r>
        <w:rPr>
          <w:rFonts w:ascii="Times New Roman" w:hAnsi="Times New Roman"/>
          <w:sz w:val="28"/>
          <w:szCs w:val="28"/>
          <w:lang w:val="ru-RU"/>
        </w:rPr>
        <w:t>фян</w:t>
      </w:r>
      <w:r w:rsidRPr="00995477">
        <w:rPr>
          <w:rFonts w:ascii="Times New Roman" w:hAnsi="Times New Roman"/>
          <w:sz w:val="28"/>
          <w:szCs w:val="28"/>
          <w:lang w:val="ru-RU"/>
        </w:rPr>
        <w:t>. В священной «Авесте» говорится о борьб</w:t>
      </w:r>
      <w:r>
        <w:rPr>
          <w:rFonts w:ascii="Times New Roman" w:hAnsi="Times New Roman"/>
          <w:sz w:val="28"/>
          <w:szCs w:val="28"/>
          <w:lang w:val="ru-RU"/>
        </w:rPr>
        <w:t>е арийцев</w:t>
      </w:r>
      <w:r w:rsidRPr="00995477">
        <w:rPr>
          <w:rFonts w:ascii="Times New Roman" w:hAnsi="Times New Roman"/>
          <w:sz w:val="28"/>
          <w:szCs w:val="28"/>
          <w:lang w:val="ru-RU"/>
        </w:rPr>
        <w:t xml:space="preserve"> с народами  «храстра» (мерзость, скверна) - такой эпитет был подобран для чужаков.  Позже историк Иордан (</w:t>
      </w:r>
      <w:r w:rsidRPr="00995477">
        <w:rPr>
          <w:rFonts w:ascii="Times New Roman" w:hAnsi="Times New Roman"/>
          <w:sz w:val="28"/>
          <w:szCs w:val="28"/>
        </w:rPr>
        <w:t>VI</w:t>
      </w:r>
      <w:r w:rsidRPr="00995477">
        <w:rPr>
          <w:rFonts w:ascii="Times New Roman" w:hAnsi="Times New Roman"/>
          <w:sz w:val="28"/>
          <w:szCs w:val="28"/>
          <w:lang w:val="ru-RU"/>
        </w:rPr>
        <w:t xml:space="preserve"> </w:t>
      </w:r>
      <w:r>
        <w:rPr>
          <w:rFonts w:ascii="Times New Roman" w:hAnsi="Times New Roman"/>
          <w:sz w:val="28"/>
          <w:szCs w:val="28"/>
          <w:lang w:val="ru-RU"/>
        </w:rPr>
        <w:t>в) в своей «Истории готов» называл противников готов, г</w:t>
      </w:r>
      <w:r w:rsidRPr="00995477">
        <w:rPr>
          <w:rFonts w:ascii="Times New Roman" w:hAnsi="Times New Roman"/>
          <w:sz w:val="28"/>
          <w:szCs w:val="28"/>
          <w:lang w:val="ru-RU"/>
        </w:rPr>
        <w:t xml:space="preserve">уннов, «плодом совокупления колдуний Алиорун со злыми духами». Король Людовик </w:t>
      </w:r>
      <w:r w:rsidRPr="00995477">
        <w:rPr>
          <w:rFonts w:ascii="Times New Roman" w:hAnsi="Times New Roman"/>
          <w:sz w:val="28"/>
          <w:szCs w:val="28"/>
        </w:rPr>
        <w:t>IX</w:t>
      </w:r>
      <w:r w:rsidRPr="00995477">
        <w:rPr>
          <w:rFonts w:ascii="Times New Roman" w:hAnsi="Times New Roman"/>
          <w:sz w:val="28"/>
          <w:szCs w:val="28"/>
          <w:lang w:val="ru-RU"/>
        </w:rPr>
        <w:t xml:space="preserve"> «святой» объявлял татар исчадием ада -  «тартарами». Это над</w:t>
      </w:r>
      <w:r>
        <w:rPr>
          <w:rFonts w:ascii="Times New Roman" w:hAnsi="Times New Roman"/>
          <w:sz w:val="28"/>
          <w:szCs w:val="28"/>
          <w:lang w:val="ru-RU"/>
        </w:rPr>
        <w:t>уманное превосходство одного народа над другим</w:t>
      </w:r>
      <w:r w:rsidRPr="00995477">
        <w:rPr>
          <w:rFonts w:ascii="Times New Roman" w:hAnsi="Times New Roman"/>
          <w:sz w:val="28"/>
          <w:szCs w:val="28"/>
          <w:lang w:val="ru-RU"/>
        </w:rPr>
        <w:t xml:space="preserve"> </w:t>
      </w:r>
      <w:r>
        <w:rPr>
          <w:rFonts w:ascii="Times New Roman" w:hAnsi="Times New Roman"/>
          <w:sz w:val="28"/>
          <w:szCs w:val="28"/>
          <w:lang w:val="ru-RU"/>
        </w:rPr>
        <w:t xml:space="preserve">проще всего «научно обосновать» </w:t>
      </w:r>
      <w:r w:rsidRPr="00995477">
        <w:rPr>
          <w:rFonts w:ascii="Times New Roman" w:hAnsi="Times New Roman"/>
          <w:sz w:val="28"/>
          <w:szCs w:val="28"/>
          <w:lang w:val="ru-RU"/>
        </w:rPr>
        <w:t xml:space="preserve">физическими различиями. Причем обосновывается превосходство одной расы на другой, как в одну, так и в другую сторону – не секрет что в </w:t>
      </w:r>
      <w:r w:rsidRPr="00995477">
        <w:rPr>
          <w:rFonts w:ascii="Times New Roman" w:hAnsi="Times New Roman"/>
          <w:sz w:val="28"/>
          <w:szCs w:val="28"/>
        </w:rPr>
        <w:t>XX</w:t>
      </w:r>
      <w:r w:rsidRPr="00995477">
        <w:rPr>
          <w:rFonts w:ascii="Times New Roman" w:hAnsi="Times New Roman"/>
          <w:sz w:val="28"/>
          <w:szCs w:val="28"/>
          <w:lang w:val="ru-RU"/>
        </w:rPr>
        <w:t xml:space="preserve"> веке получил развитие «черный расизм», т.е. «учение» о превосходстве негроидной расы на</w:t>
      </w:r>
      <w:r>
        <w:rPr>
          <w:rFonts w:ascii="Times New Roman" w:hAnsi="Times New Roman"/>
          <w:sz w:val="28"/>
          <w:szCs w:val="28"/>
          <w:lang w:val="ru-RU"/>
        </w:rPr>
        <w:t>д</w:t>
      </w:r>
      <w:r w:rsidRPr="00995477">
        <w:rPr>
          <w:rFonts w:ascii="Times New Roman" w:hAnsi="Times New Roman"/>
          <w:sz w:val="28"/>
          <w:szCs w:val="28"/>
          <w:lang w:val="ru-RU"/>
        </w:rPr>
        <w:t xml:space="preserve"> всеми другими.</w:t>
      </w:r>
    </w:p>
    <w:p w:rsidR="008856BC" w:rsidRDefault="008856BC" w:rsidP="0079596F">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Несмотря на такое «бурное» прошлое, антропология, как наука о</w:t>
      </w:r>
      <w:r>
        <w:rPr>
          <w:rFonts w:ascii="Times New Roman" w:hAnsi="Times New Roman"/>
          <w:sz w:val="28"/>
          <w:szCs w:val="28"/>
          <w:lang w:val="ru-RU"/>
        </w:rPr>
        <w:t xml:space="preserve"> расах продолжает развиваться, и</w:t>
      </w:r>
      <w:r w:rsidRPr="00995477">
        <w:rPr>
          <w:rFonts w:ascii="Times New Roman" w:hAnsi="Times New Roman"/>
          <w:sz w:val="28"/>
          <w:szCs w:val="28"/>
          <w:lang w:val="ru-RU"/>
        </w:rPr>
        <w:t xml:space="preserve"> антропологические исследования часто вскрывают такие глубинные корни происхождения народов, какие недоступны другим специальным историческим дисциплинам. Краниологические исследования позволяют изучать расовые ареалы древности, движение народов, их взаимное проникновение. На основании многолетних антропологических исследований известный советский антрополог В.П. Алексеев (1929-1991) пришел к парадоксальному с точки зрения современной письменной истории выводу</w:t>
      </w:r>
      <w:r>
        <w:rPr>
          <w:rFonts w:ascii="Times New Roman" w:hAnsi="Times New Roman"/>
          <w:sz w:val="28"/>
          <w:szCs w:val="28"/>
          <w:lang w:val="ru-RU"/>
        </w:rPr>
        <w:t>. Он утверждал что</w:t>
      </w:r>
      <w:r w:rsidRPr="00995477">
        <w:rPr>
          <w:rFonts w:ascii="Times New Roman" w:hAnsi="Times New Roman"/>
          <w:sz w:val="28"/>
          <w:szCs w:val="28"/>
          <w:lang w:val="ru-RU"/>
        </w:rPr>
        <w:t xml:space="preserve"> несмотря на все описываемые в истории «этнические катаклизмы», если опираться на данные ант</w:t>
      </w:r>
      <w:r>
        <w:rPr>
          <w:rFonts w:ascii="Times New Roman" w:hAnsi="Times New Roman"/>
          <w:sz w:val="28"/>
          <w:szCs w:val="28"/>
          <w:lang w:val="ru-RU"/>
        </w:rPr>
        <w:t>ропологии, то следует признать что: «с</w:t>
      </w:r>
      <w:r w:rsidRPr="00995477">
        <w:rPr>
          <w:rFonts w:ascii="Times New Roman" w:hAnsi="Times New Roman"/>
          <w:sz w:val="28"/>
          <w:szCs w:val="28"/>
          <w:lang w:val="ru-RU"/>
        </w:rPr>
        <w:t xml:space="preserve">овременные народы истоками своими уходят в глубокую древность, что человечество при всех событиях, потрясших мир, сейчас расселено приблизительно также, как и несколько десятков тысяч дет назад, и, говоря о больших расах, их приуроченность к отдельным территориям – один из законов географии и истории человечества. На каждом материке историческое развитие шло в основном в его границах, и многие современные народы восходят корнями своими к верхнепалеотическим предкам, которые жили в тех же областях, где живут сейчас их потомки». То есть как появились </w:t>
      </w:r>
      <w:r>
        <w:rPr>
          <w:rFonts w:ascii="Times New Roman" w:hAnsi="Times New Roman"/>
          <w:sz w:val="28"/>
          <w:szCs w:val="28"/>
          <w:lang w:val="ru-RU"/>
        </w:rPr>
        <w:t>европеиды в д</w:t>
      </w:r>
      <w:r w:rsidRPr="00995477">
        <w:rPr>
          <w:rFonts w:ascii="Times New Roman" w:hAnsi="Times New Roman"/>
          <w:sz w:val="28"/>
          <w:szCs w:val="28"/>
          <w:lang w:val="ru-RU"/>
        </w:rPr>
        <w:t>ревней Европе, а монголоиды в Азии, так они и оставались там на протяжен</w:t>
      </w:r>
      <w:r>
        <w:rPr>
          <w:rFonts w:ascii="Times New Roman" w:hAnsi="Times New Roman"/>
          <w:sz w:val="28"/>
          <w:szCs w:val="28"/>
          <w:lang w:val="ru-RU"/>
        </w:rPr>
        <w:t xml:space="preserve">ии всей истории человечества. </w:t>
      </w:r>
      <w:r w:rsidRPr="00995477">
        <w:rPr>
          <w:rFonts w:ascii="Times New Roman" w:hAnsi="Times New Roman"/>
          <w:sz w:val="28"/>
          <w:szCs w:val="28"/>
          <w:lang w:val="ru-RU"/>
        </w:rPr>
        <w:t xml:space="preserve">Например, славянские, тюркские народы и народы Сев. Кавказа сложились по антропологическим меркам довольно-таки недавно – в конце </w:t>
      </w:r>
      <w:r w:rsidRPr="00995477">
        <w:rPr>
          <w:rFonts w:ascii="Times New Roman" w:hAnsi="Times New Roman"/>
          <w:sz w:val="28"/>
          <w:szCs w:val="28"/>
        </w:rPr>
        <w:t>I</w:t>
      </w:r>
      <w:r w:rsidRPr="00995477">
        <w:rPr>
          <w:rFonts w:ascii="Times New Roman" w:hAnsi="Times New Roman"/>
          <w:sz w:val="28"/>
          <w:szCs w:val="28"/>
          <w:lang w:val="ru-RU"/>
        </w:rPr>
        <w:t xml:space="preserve"> тысяч. н.</w:t>
      </w:r>
      <w:r>
        <w:rPr>
          <w:rFonts w:ascii="Times New Roman" w:hAnsi="Times New Roman"/>
          <w:sz w:val="28"/>
          <w:szCs w:val="28"/>
          <w:lang w:val="ru-RU"/>
        </w:rPr>
        <w:t xml:space="preserve"> э., но </w:t>
      </w:r>
      <w:r w:rsidRPr="00995477">
        <w:rPr>
          <w:rFonts w:ascii="Times New Roman" w:hAnsi="Times New Roman"/>
          <w:sz w:val="28"/>
          <w:szCs w:val="28"/>
          <w:lang w:val="ru-RU"/>
        </w:rPr>
        <w:t xml:space="preserve">преемственность между ними и археологическими культурами предшествующего времени прослеживается до 2500-3000 лет назад. </w:t>
      </w:r>
    </w:p>
    <w:p w:rsidR="008856BC" w:rsidRDefault="008856BC" w:rsidP="006E794D">
      <w:pPr>
        <w:spacing w:before="240" w:line="276" w:lineRule="auto"/>
        <w:ind w:firstLine="0"/>
        <w:jc w:val="both"/>
        <w:rPr>
          <w:rFonts w:ascii="Times New Roman" w:hAnsi="Times New Roman"/>
          <w:sz w:val="28"/>
          <w:szCs w:val="28"/>
          <w:lang w:val="ru-RU"/>
        </w:rPr>
      </w:pPr>
      <w:r>
        <w:rPr>
          <w:rFonts w:ascii="Times New Roman" w:hAnsi="Times New Roman"/>
          <w:sz w:val="28"/>
          <w:szCs w:val="28"/>
          <w:lang w:val="ru-RU"/>
        </w:rPr>
        <w:t>Антропология огорчит</w:t>
      </w:r>
      <w:r w:rsidRPr="00995477">
        <w:rPr>
          <w:rFonts w:ascii="Times New Roman" w:hAnsi="Times New Roman"/>
          <w:sz w:val="28"/>
          <w:szCs w:val="28"/>
          <w:lang w:val="ru-RU"/>
        </w:rPr>
        <w:t xml:space="preserve"> ревнител</w:t>
      </w:r>
      <w:r>
        <w:rPr>
          <w:rFonts w:ascii="Times New Roman" w:hAnsi="Times New Roman"/>
          <w:sz w:val="28"/>
          <w:szCs w:val="28"/>
          <w:lang w:val="ru-RU"/>
        </w:rPr>
        <w:t>ей «чистоты славянской</w:t>
      </w:r>
      <w:r w:rsidRPr="00995477">
        <w:rPr>
          <w:rFonts w:ascii="Times New Roman" w:hAnsi="Times New Roman"/>
          <w:sz w:val="28"/>
          <w:szCs w:val="28"/>
          <w:lang w:val="ru-RU"/>
        </w:rPr>
        <w:t xml:space="preserve"> крови». Увы</w:t>
      </w:r>
      <w:r>
        <w:rPr>
          <w:rFonts w:ascii="Times New Roman" w:hAnsi="Times New Roman"/>
          <w:sz w:val="28"/>
          <w:szCs w:val="28"/>
          <w:lang w:val="ru-RU"/>
        </w:rPr>
        <w:t>, русские с точки зрения краниологии</w:t>
      </w:r>
      <w:r w:rsidRPr="00995477">
        <w:rPr>
          <w:rFonts w:ascii="Times New Roman" w:hAnsi="Times New Roman"/>
          <w:sz w:val="28"/>
          <w:szCs w:val="28"/>
          <w:lang w:val="ru-RU"/>
        </w:rPr>
        <w:t xml:space="preserve"> представляют из себя</w:t>
      </w:r>
      <w:r>
        <w:rPr>
          <w:rFonts w:ascii="Times New Roman" w:hAnsi="Times New Roman"/>
          <w:sz w:val="28"/>
          <w:szCs w:val="28"/>
          <w:lang w:val="ru-RU"/>
        </w:rPr>
        <w:t>,</w:t>
      </w:r>
      <w:r w:rsidRPr="00995477">
        <w:rPr>
          <w:rFonts w:ascii="Times New Roman" w:hAnsi="Times New Roman"/>
          <w:sz w:val="28"/>
          <w:szCs w:val="28"/>
          <w:lang w:val="ru-RU"/>
        </w:rPr>
        <w:t xml:space="preserve"> по мнению известного советского антрополога Т</w:t>
      </w:r>
      <w:r>
        <w:rPr>
          <w:rFonts w:ascii="Times New Roman" w:hAnsi="Times New Roman"/>
          <w:sz w:val="28"/>
          <w:szCs w:val="28"/>
          <w:lang w:val="ru-RU"/>
        </w:rPr>
        <w:t>.И. Алексеевой (1928-2007): «…</w:t>
      </w:r>
      <w:r w:rsidRPr="00995477">
        <w:rPr>
          <w:rFonts w:ascii="Times New Roman" w:hAnsi="Times New Roman"/>
          <w:sz w:val="28"/>
          <w:szCs w:val="28"/>
          <w:lang w:val="ru-RU"/>
        </w:rPr>
        <w:t>неоднородную восточно-европейскую расовую общность, со значительной долей субстрата в сложении антропологического облика. В данной расовой общности очень сильно проступают черты, присущие балтам, финно-уграм, и ираноязычным группам, населявшим Восточную Европу до прихода славян».</w:t>
      </w:r>
      <w:r>
        <w:rPr>
          <w:rFonts w:ascii="Times New Roman" w:hAnsi="Times New Roman"/>
          <w:sz w:val="28"/>
          <w:szCs w:val="28"/>
          <w:lang w:val="ru-RU"/>
        </w:rPr>
        <w:t xml:space="preserve"> </w:t>
      </w:r>
      <w:r w:rsidRPr="00995477">
        <w:rPr>
          <w:rFonts w:ascii="Times New Roman" w:hAnsi="Times New Roman"/>
          <w:sz w:val="28"/>
          <w:szCs w:val="28"/>
          <w:lang w:val="ru-RU"/>
        </w:rPr>
        <w:t>Выводы краниологов говорят о различии в черепной морфологии средневековых ранних славянских черепов (долихоцефалов)  и современных типов русских черепов (брахицефалов), что обусловлено смешением средневековых славян с дославянским, преимущественно угро-</w:t>
      </w:r>
      <w:r>
        <w:rPr>
          <w:rFonts w:ascii="Times New Roman" w:hAnsi="Times New Roman"/>
          <w:sz w:val="28"/>
          <w:szCs w:val="28"/>
          <w:lang w:val="ru-RU"/>
        </w:rPr>
        <w:t xml:space="preserve"> </w:t>
      </w:r>
      <w:r w:rsidRPr="00995477">
        <w:rPr>
          <w:rFonts w:ascii="Times New Roman" w:hAnsi="Times New Roman"/>
          <w:sz w:val="28"/>
          <w:szCs w:val="28"/>
          <w:lang w:val="ru-RU"/>
        </w:rPr>
        <w:t xml:space="preserve">финноязычным населением, которое славяне застали при заселении Восточно-Европейской </w:t>
      </w:r>
      <w:r>
        <w:rPr>
          <w:rFonts w:ascii="Times New Roman" w:hAnsi="Times New Roman"/>
          <w:sz w:val="28"/>
          <w:szCs w:val="28"/>
          <w:lang w:val="ru-RU"/>
        </w:rPr>
        <w:t>равнины</w:t>
      </w:r>
      <w:r w:rsidRPr="00995477">
        <w:rPr>
          <w:rFonts w:ascii="Times New Roman" w:hAnsi="Times New Roman"/>
          <w:sz w:val="28"/>
          <w:szCs w:val="28"/>
          <w:lang w:val="ru-RU"/>
        </w:rPr>
        <w:t>.</w:t>
      </w:r>
      <w:r>
        <w:rPr>
          <w:rFonts w:ascii="Times New Roman" w:hAnsi="Times New Roman"/>
          <w:sz w:val="28"/>
          <w:szCs w:val="28"/>
          <w:lang w:val="ru-RU"/>
        </w:rPr>
        <w:t xml:space="preserve"> </w:t>
      </w:r>
      <w:r w:rsidRPr="00995477">
        <w:rPr>
          <w:rFonts w:ascii="Times New Roman" w:hAnsi="Times New Roman"/>
          <w:sz w:val="28"/>
          <w:szCs w:val="28"/>
          <w:lang w:val="ru-RU"/>
        </w:rPr>
        <w:t>Сказалось это смешение и на родстве западных, южных и восточных славян. Эти общности складывались в окружении р</w:t>
      </w:r>
      <w:r>
        <w:rPr>
          <w:rFonts w:ascii="Times New Roman" w:hAnsi="Times New Roman"/>
          <w:sz w:val="28"/>
          <w:szCs w:val="28"/>
          <w:lang w:val="ru-RU"/>
        </w:rPr>
        <w:t>азных соседних народов, смешивали</w:t>
      </w:r>
      <w:r w:rsidRPr="00995477">
        <w:rPr>
          <w:rFonts w:ascii="Times New Roman" w:hAnsi="Times New Roman"/>
          <w:sz w:val="28"/>
          <w:szCs w:val="28"/>
          <w:lang w:val="ru-RU"/>
        </w:rPr>
        <w:t>сь с этими народами, поэтому у западных славян отмечается сильное тяготение физического облика к средненемецкому антропологическому типу, а у южных славян имеются черт</w:t>
      </w:r>
      <w:r>
        <w:rPr>
          <w:rFonts w:ascii="Times New Roman" w:hAnsi="Times New Roman"/>
          <w:sz w:val="28"/>
          <w:szCs w:val="28"/>
          <w:lang w:val="ru-RU"/>
        </w:rPr>
        <w:t xml:space="preserve">ы </w:t>
      </w:r>
      <w:r w:rsidRPr="00995477">
        <w:rPr>
          <w:rFonts w:ascii="Times New Roman" w:hAnsi="Times New Roman"/>
          <w:sz w:val="28"/>
          <w:szCs w:val="28"/>
          <w:lang w:val="ru-RU"/>
        </w:rPr>
        <w:t xml:space="preserve">свойственные древним фракийцам, древним иллирийцам, сарматам, даже грекам, поэтому различий в антропологическом облике между тремя родственными по языку </w:t>
      </w:r>
      <w:r>
        <w:rPr>
          <w:rFonts w:ascii="Times New Roman" w:hAnsi="Times New Roman"/>
          <w:sz w:val="28"/>
          <w:szCs w:val="28"/>
          <w:lang w:val="ru-RU"/>
        </w:rPr>
        <w:t xml:space="preserve">группами славян едва ли меньше </w:t>
      </w:r>
      <w:r w:rsidRPr="00995477">
        <w:rPr>
          <w:rFonts w:ascii="Times New Roman" w:hAnsi="Times New Roman"/>
          <w:sz w:val="28"/>
          <w:szCs w:val="28"/>
          <w:lang w:val="ru-RU"/>
        </w:rPr>
        <w:t xml:space="preserve">чем сходства. </w:t>
      </w:r>
    </w:p>
    <w:p w:rsidR="008856BC" w:rsidRPr="00995477"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«Плохие» новости приготовила антропология и для некоторых псевдоисториков, сокрушающихся о «чистом славянском ключе-роде, который замутнила монгольская орда». Однажды автору попалась на глаза листовка</w:t>
      </w:r>
      <w:r>
        <w:rPr>
          <w:rFonts w:ascii="Times New Roman" w:hAnsi="Times New Roman"/>
          <w:sz w:val="28"/>
          <w:szCs w:val="28"/>
          <w:lang w:val="ru-RU"/>
        </w:rPr>
        <w:t xml:space="preserve"> на столбе, с огромным «русским</w:t>
      </w:r>
      <w:r w:rsidRPr="00995477">
        <w:rPr>
          <w:rFonts w:ascii="Times New Roman" w:hAnsi="Times New Roman"/>
          <w:sz w:val="28"/>
          <w:szCs w:val="28"/>
          <w:lang w:val="ru-RU"/>
        </w:rPr>
        <w:t xml:space="preserve"> крестом</w:t>
      </w:r>
      <w:r>
        <w:rPr>
          <w:rFonts w:ascii="Times New Roman" w:hAnsi="Times New Roman"/>
          <w:sz w:val="28"/>
          <w:szCs w:val="28"/>
          <w:lang w:val="ru-RU"/>
        </w:rPr>
        <w:t>»</w:t>
      </w:r>
      <w:r w:rsidRPr="00995477">
        <w:rPr>
          <w:rFonts w:ascii="Times New Roman" w:hAnsi="Times New Roman"/>
          <w:sz w:val="28"/>
          <w:szCs w:val="28"/>
          <w:lang w:val="ru-RU"/>
        </w:rPr>
        <w:t xml:space="preserve"> (стилизованная свастика), в которой было напечатано стихотворение, наполненно</w:t>
      </w:r>
      <w:r>
        <w:rPr>
          <w:rFonts w:ascii="Times New Roman" w:hAnsi="Times New Roman"/>
          <w:sz w:val="28"/>
          <w:szCs w:val="28"/>
          <w:lang w:val="ru-RU"/>
        </w:rPr>
        <w:t>е националистическим пафосом. Ч</w:t>
      </w:r>
      <w:r w:rsidRPr="00995477">
        <w:rPr>
          <w:rFonts w:ascii="Times New Roman" w:hAnsi="Times New Roman"/>
          <w:sz w:val="28"/>
          <w:szCs w:val="28"/>
          <w:lang w:val="ru-RU"/>
        </w:rPr>
        <w:t>то-то вроде того, что «придет время и сбросит великий русский народ ярмо ненавистных бусурман...», в общем, ничего особенного, обычная националистическая чушь, но одна строчка врезалась в пам</w:t>
      </w:r>
      <w:r>
        <w:rPr>
          <w:rFonts w:ascii="Times New Roman" w:hAnsi="Times New Roman"/>
          <w:sz w:val="28"/>
          <w:szCs w:val="28"/>
          <w:lang w:val="ru-RU"/>
        </w:rPr>
        <w:t>ять: «...нас точит кровь орды</w:t>
      </w:r>
      <w:r w:rsidRPr="00995477">
        <w:rPr>
          <w:rFonts w:ascii="Times New Roman" w:hAnsi="Times New Roman"/>
          <w:sz w:val="28"/>
          <w:szCs w:val="28"/>
          <w:lang w:val="ru-RU"/>
        </w:rPr>
        <w:t>». Нас, имелось в виду, русских. Для таких</w:t>
      </w:r>
      <w:r>
        <w:rPr>
          <w:rFonts w:ascii="Times New Roman" w:hAnsi="Times New Roman"/>
          <w:sz w:val="28"/>
          <w:szCs w:val="28"/>
          <w:lang w:val="ru-RU"/>
        </w:rPr>
        <w:t xml:space="preserve"> поэтов и их поклонников нужно</w:t>
      </w:r>
      <w:r w:rsidRPr="00995477">
        <w:rPr>
          <w:rFonts w:ascii="Times New Roman" w:hAnsi="Times New Roman"/>
          <w:sz w:val="28"/>
          <w:szCs w:val="28"/>
          <w:lang w:val="ru-RU"/>
        </w:rPr>
        <w:t xml:space="preserve"> привести один </w:t>
      </w:r>
      <w:r>
        <w:rPr>
          <w:rFonts w:ascii="Times New Roman" w:hAnsi="Times New Roman"/>
          <w:sz w:val="28"/>
          <w:szCs w:val="28"/>
          <w:lang w:val="ru-RU"/>
        </w:rPr>
        <w:t xml:space="preserve">факт, </w:t>
      </w:r>
      <w:r w:rsidRPr="00995477">
        <w:rPr>
          <w:rFonts w:ascii="Times New Roman" w:hAnsi="Times New Roman"/>
          <w:sz w:val="28"/>
          <w:szCs w:val="28"/>
          <w:lang w:val="ru-RU"/>
        </w:rPr>
        <w:t xml:space="preserve">может и удивительный, но абсолютно точно </w:t>
      </w:r>
      <w:r>
        <w:rPr>
          <w:rFonts w:ascii="Times New Roman" w:hAnsi="Times New Roman"/>
          <w:sz w:val="28"/>
          <w:szCs w:val="28"/>
          <w:lang w:val="ru-RU"/>
        </w:rPr>
        <w:t>установленный антропологами;</w:t>
      </w:r>
      <w:r w:rsidRPr="00995477">
        <w:rPr>
          <w:rFonts w:ascii="Times New Roman" w:hAnsi="Times New Roman"/>
          <w:sz w:val="28"/>
          <w:szCs w:val="28"/>
          <w:lang w:val="ru-RU"/>
        </w:rPr>
        <w:t xml:space="preserve"> «монголо-татарское нашествие» и почти 250-летнее «иго» никакого следа в антропологическом обл</w:t>
      </w:r>
      <w:r>
        <w:rPr>
          <w:rFonts w:ascii="Times New Roman" w:hAnsi="Times New Roman"/>
          <w:sz w:val="28"/>
          <w:szCs w:val="28"/>
          <w:lang w:val="ru-RU"/>
        </w:rPr>
        <w:t>ике русского народа не оставили. То есть</w:t>
      </w:r>
      <w:r w:rsidRPr="00995477">
        <w:rPr>
          <w:rFonts w:ascii="Times New Roman" w:hAnsi="Times New Roman"/>
          <w:sz w:val="28"/>
          <w:szCs w:val="28"/>
          <w:lang w:val="ru-RU"/>
        </w:rPr>
        <w:t xml:space="preserve"> как находили черепа европеидов, уральцев и смешанных «туранских» тип</w:t>
      </w:r>
      <w:r>
        <w:rPr>
          <w:rFonts w:ascii="Times New Roman" w:hAnsi="Times New Roman"/>
          <w:sz w:val="28"/>
          <w:szCs w:val="28"/>
          <w:lang w:val="ru-RU"/>
        </w:rPr>
        <w:t xml:space="preserve">ов во временных слоях раскопок </w:t>
      </w:r>
      <w:r w:rsidRPr="00995477">
        <w:rPr>
          <w:rFonts w:ascii="Times New Roman" w:hAnsi="Times New Roman"/>
          <w:sz w:val="28"/>
          <w:szCs w:val="28"/>
          <w:lang w:val="ru-RU"/>
        </w:rPr>
        <w:t>датируемых д</w:t>
      </w:r>
      <w:r>
        <w:rPr>
          <w:rFonts w:ascii="Times New Roman" w:hAnsi="Times New Roman"/>
          <w:sz w:val="28"/>
          <w:szCs w:val="28"/>
          <w:lang w:val="ru-RU"/>
        </w:rPr>
        <w:t xml:space="preserve">о «нашествия», также их находят и в слоях </w:t>
      </w:r>
      <w:r w:rsidRPr="00995477">
        <w:rPr>
          <w:rFonts w:ascii="Times New Roman" w:hAnsi="Times New Roman"/>
          <w:sz w:val="28"/>
          <w:szCs w:val="28"/>
          <w:lang w:val="ru-RU"/>
        </w:rPr>
        <w:t>датируемых «нашествием» и «игом», также и в последующих после них горизонтах раскопок, но что особенно интересно – останков ярко выраженных восточных монголоидов, какими рисую</w:t>
      </w:r>
      <w:r>
        <w:rPr>
          <w:rFonts w:ascii="Times New Roman" w:hAnsi="Times New Roman"/>
          <w:sz w:val="28"/>
          <w:szCs w:val="28"/>
          <w:lang w:val="ru-RU"/>
        </w:rPr>
        <w:t>т «монголо-татар» иные</w:t>
      </w:r>
      <w:r w:rsidRPr="00995477">
        <w:rPr>
          <w:rFonts w:ascii="Times New Roman" w:hAnsi="Times New Roman"/>
          <w:sz w:val="28"/>
          <w:szCs w:val="28"/>
          <w:lang w:val="ru-RU"/>
        </w:rPr>
        <w:t xml:space="preserve"> историки, как не было, так и нет.</w:t>
      </w:r>
    </w:p>
    <w:p w:rsidR="008856BC"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Расселение племен на территориях «старого света» было длительным и сложным, и без «монголо-татарских нашествий». Процесс смешения рас и их частей не закончен и сегодня</w:t>
      </w:r>
      <w:r w:rsidRPr="00995477">
        <w:rPr>
          <w:rStyle w:val="FootnoteReference"/>
          <w:rFonts w:ascii="Times New Roman" w:hAnsi="Times New Roman"/>
          <w:sz w:val="28"/>
          <w:szCs w:val="28"/>
          <w:lang w:val="ru-RU"/>
        </w:rPr>
        <w:footnoteReference w:id="10"/>
      </w:r>
      <w:r w:rsidRPr="00995477">
        <w:rPr>
          <w:rFonts w:ascii="Times New Roman" w:hAnsi="Times New Roman"/>
          <w:sz w:val="28"/>
          <w:szCs w:val="28"/>
          <w:lang w:val="ru-RU"/>
        </w:rPr>
        <w:t xml:space="preserve"> (если вообще можно говорить о конце этого явления), и говорить о превосходстве одной расы над другими, по меньшей мере, глупо. Соотношение этих рас, их частей, связей между ними, преемственности между старыми и новыми расами еще только изучаются наукой. Границы между расами нечеткие, и как указывал основоположник русской антропологии А.П. Богданов (1834-1896): «Родство племен по языку, быту и обычаям не есть еще родство по происхождению».</w:t>
      </w:r>
    </w:p>
    <w:p w:rsidR="008856BC" w:rsidRPr="00995477"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 Например, тюркские народы: татары, чуваши, киргизы, казахи, узбеки, туркмены, азербайджанцы, якуты и другие имеют близкий между собой язык, однако по антропологическому </w:t>
      </w:r>
      <w:r>
        <w:rPr>
          <w:rFonts w:ascii="Times New Roman" w:hAnsi="Times New Roman"/>
          <w:sz w:val="28"/>
          <w:szCs w:val="28"/>
          <w:lang w:val="ru-RU"/>
        </w:rPr>
        <w:t>типу различаются кардинально. К</w:t>
      </w:r>
      <w:r w:rsidRPr="00995477">
        <w:rPr>
          <w:rFonts w:ascii="Times New Roman" w:hAnsi="Times New Roman"/>
          <w:sz w:val="28"/>
          <w:szCs w:val="28"/>
          <w:lang w:val="ru-RU"/>
        </w:rPr>
        <w:t>азахи, киргизы, якуты – явные монголоиды, у узбеков, татар, чувашей этот тип смягчен, а в чертах азербайджанцев монголоидности вообще нет. Тоже можно сказать и об угро-финских народах – удмурты и марийцы (особенно луговые) имеют явную монголоидность в чертах, мордва, напротив, тяготеет к европеидности, а финны и эстонцы уже явные европеиды. При формировании антропологического типа нужно учитывать и влияние окружающей среды – люди могут жить в определенном климате, только если они приспособлены к этому климату. Тип сложения людей зависит и от образа жизни, и от питания – скотоводы монголоиды крупнее и сильнее монголоидов Южного Китая, питающихся в основном растительной пищей, а жители севера всегда несколько крупнее южан из-за особенностей теплоотдачи организма.</w:t>
      </w:r>
    </w:p>
    <w:p w:rsidR="008856BC" w:rsidRPr="00995477" w:rsidRDefault="008856BC" w:rsidP="00EE02C3">
      <w:pPr>
        <w:spacing w:before="240" w:line="276" w:lineRule="auto"/>
        <w:jc w:val="both"/>
        <w:rPr>
          <w:rFonts w:ascii="Times New Roman" w:hAnsi="Times New Roman"/>
          <w:sz w:val="28"/>
          <w:szCs w:val="28"/>
          <w:lang w:val="ru-RU"/>
        </w:rPr>
      </w:pPr>
      <w:r w:rsidRPr="00995477">
        <w:rPr>
          <w:rFonts w:ascii="Times New Roman" w:hAnsi="Times New Roman"/>
          <w:sz w:val="28"/>
          <w:szCs w:val="28"/>
          <w:lang w:val="ru-RU"/>
        </w:rPr>
        <w:t xml:space="preserve">Говоря же непосредственно о антропологической ситуации </w:t>
      </w:r>
      <w:r>
        <w:rPr>
          <w:rFonts w:ascii="Times New Roman" w:hAnsi="Times New Roman"/>
          <w:sz w:val="28"/>
          <w:szCs w:val="28"/>
          <w:lang w:val="ru-RU"/>
        </w:rPr>
        <w:t>в Среднем</w:t>
      </w:r>
      <w:r w:rsidRPr="00995477">
        <w:rPr>
          <w:rFonts w:ascii="Times New Roman" w:hAnsi="Times New Roman"/>
          <w:sz w:val="28"/>
          <w:szCs w:val="28"/>
          <w:lang w:val="ru-RU"/>
        </w:rPr>
        <w:t xml:space="preserve"> Поволжье и Окско-Сурском междуречье, мы установили, что этот регион с начала «железного века» стал «контактной зоной» двух великих рас – европеидной и уральской, что привело к созданию своеобразного «плавильного котла» народов, в котором с</w:t>
      </w:r>
      <w:r>
        <w:rPr>
          <w:rFonts w:ascii="Times New Roman" w:hAnsi="Times New Roman"/>
          <w:sz w:val="28"/>
          <w:szCs w:val="28"/>
          <w:lang w:val="ru-RU"/>
        </w:rPr>
        <w:t xml:space="preserve">ложились современные этносы Среднего </w:t>
      </w:r>
      <w:r w:rsidRPr="00995477">
        <w:rPr>
          <w:rFonts w:ascii="Times New Roman" w:hAnsi="Times New Roman"/>
          <w:sz w:val="28"/>
          <w:szCs w:val="28"/>
          <w:lang w:val="ru-RU"/>
        </w:rPr>
        <w:t>По</w:t>
      </w:r>
      <w:r>
        <w:rPr>
          <w:rFonts w:ascii="Times New Roman" w:hAnsi="Times New Roman"/>
          <w:sz w:val="28"/>
          <w:szCs w:val="28"/>
          <w:lang w:val="ru-RU"/>
        </w:rPr>
        <w:t>волжья, и в том числе и этнос Великороссов Поволжья</w:t>
      </w:r>
      <w:r w:rsidRPr="00995477">
        <w:rPr>
          <w:rFonts w:ascii="Times New Roman" w:hAnsi="Times New Roman"/>
          <w:sz w:val="28"/>
          <w:szCs w:val="28"/>
          <w:lang w:val="ru-RU"/>
        </w:rPr>
        <w:t xml:space="preserve">.                           </w:t>
      </w:r>
    </w:p>
    <w:sectPr w:rsidR="008856BC" w:rsidRPr="00995477" w:rsidSect="000A0CB4">
      <w:headerReference w:type="default" r:id="rId6"/>
      <w:footerReference w:type="default" r:id="rId7"/>
      <w:footnotePr>
        <w:numRestart w:val="eachSect"/>
      </w:footnotePr>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6BC" w:rsidRDefault="008856BC" w:rsidP="007A5CDA">
      <w:pPr>
        <w:spacing w:after="0" w:line="240" w:lineRule="auto"/>
      </w:pPr>
      <w:r>
        <w:separator/>
      </w:r>
    </w:p>
  </w:endnote>
  <w:endnote w:type="continuationSeparator" w:id="1">
    <w:p w:rsidR="008856BC" w:rsidRDefault="008856BC"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6BC" w:rsidRDefault="008856BC">
    <w:pPr>
      <w:pStyle w:val="Footer"/>
      <w:jc w:val="right"/>
    </w:pPr>
    <w:fldSimple w:instr=" PAGE   \* MERGEFORMAT ">
      <w:r>
        <w:rPr>
          <w:noProof/>
        </w:rPr>
        <w:t>10</w:t>
      </w:r>
    </w:fldSimple>
  </w:p>
  <w:p w:rsidR="008856BC" w:rsidRDefault="008856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6BC" w:rsidRDefault="008856BC" w:rsidP="007A5CDA">
      <w:pPr>
        <w:spacing w:after="0" w:line="240" w:lineRule="auto"/>
      </w:pPr>
      <w:r>
        <w:separator/>
      </w:r>
    </w:p>
  </w:footnote>
  <w:footnote w:type="continuationSeparator" w:id="1">
    <w:p w:rsidR="008856BC" w:rsidRDefault="008856BC" w:rsidP="007A5CDA">
      <w:pPr>
        <w:spacing w:after="0" w:line="240" w:lineRule="auto"/>
      </w:pPr>
      <w:r>
        <w:continuationSeparator/>
      </w:r>
    </w:p>
  </w:footnote>
  <w:footnote w:id="2">
    <w:p w:rsidR="008856BC" w:rsidRDefault="008856BC">
      <w:pPr>
        <w:pStyle w:val="FootnoteText"/>
      </w:pPr>
      <w:r w:rsidRPr="00CD43AF">
        <w:rPr>
          <w:rStyle w:val="FootnoteReference"/>
          <w:rFonts w:ascii="Times New Roman" w:hAnsi="Times New Roman"/>
          <w:sz w:val="24"/>
          <w:szCs w:val="24"/>
        </w:rPr>
        <w:footnoteRef/>
      </w:r>
      <w:r w:rsidRPr="00CD43AF">
        <w:rPr>
          <w:rFonts w:ascii="Times New Roman" w:hAnsi="Times New Roman"/>
          <w:sz w:val="24"/>
          <w:szCs w:val="24"/>
          <w:lang w:val="ru-RU"/>
        </w:rPr>
        <w:t xml:space="preserve"> Для уральской расы характерны: прямые волосы, темные глаза, эпикантус, уз</w:t>
      </w:r>
      <w:r>
        <w:rPr>
          <w:rFonts w:ascii="Times New Roman" w:hAnsi="Times New Roman"/>
          <w:sz w:val="24"/>
          <w:szCs w:val="24"/>
          <w:lang w:val="ru-RU"/>
        </w:rPr>
        <w:t>кий нос с вогнутой спинкой. Уральская р</w:t>
      </w:r>
      <w:r w:rsidRPr="00CD43AF">
        <w:rPr>
          <w:rFonts w:ascii="Times New Roman" w:hAnsi="Times New Roman"/>
          <w:sz w:val="24"/>
          <w:szCs w:val="24"/>
          <w:lang w:val="ru-RU"/>
        </w:rPr>
        <w:t xml:space="preserve">аса занимает промежуточное положение между монголоидной и европеидной расами. В </w:t>
      </w:r>
      <w:r>
        <w:rPr>
          <w:rFonts w:ascii="Times New Roman" w:hAnsi="Times New Roman"/>
          <w:sz w:val="24"/>
          <w:szCs w:val="24"/>
          <w:lang w:val="ru-RU"/>
        </w:rPr>
        <w:t>начале 20 века выделялась как Угорская раса</w:t>
      </w:r>
      <w:r w:rsidRPr="00CD43AF">
        <w:rPr>
          <w:rFonts w:ascii="Times New Roman" w:hAnsi="Times New Roman"/>
          <w:sz w:val="24"/>
          <w:szCs w:val="24"/>
          <w:lang w:val="ru-RU"/>
        </w:rPr>
        <w:t>, потом была классифицирована как раса второго порядка, внутри монголоидной. В последнее время предложено разделение, при котором явные монголоиды Зап. Сибири объед</w:t>
      </w:r>
      <w:r>
        <w:rPr>
          <w:rFonts w:ascii="Times New Roman" w:hAnsi="Times New Roman"/>
          <w:sz w:val="24"/>
          <w:szCs w:val="24"/>
          <w:lang w:val="ru-RU"/>
        </w:rPr>
        <w:t>иняются в З</w:t>
      </w:r>
      <w:r w:rsidRPr="00CD43AF">
        <w:rPr>
          <w:rFonts w:ascii="Times New Roman" w:hAnsi="Times New Roman"/>
          <w:sz w:val="24"/>
          <w:szCs w:val="24"/>
          <w:lang w:val="ru-RU"/>
        </w:rPr>
        <w:t xml:space="preserve">ападносибирскую </w:t>
      </w:r>
      <w:r>
        <w:rPr>
          <w:rFonts w:ascii="Times New Roman" w:hAnsi="Times New Roman"/>
          <w:sz w:val="24"/>
          <w:szCs w:val="24"/>
          <w:lang w:val="ru-RU"/>
        </w:rPr>
        <w:t>расу (ханты, манси, селькупы, сибирские</w:t>
      </w:r>
      <w:r w:rsidRPr="00CD43AF">
        <w:rPr>
          <w:rFonts w:ascii="Times New Roman" w:hAnsi="Times New Roman"/>
          <w:sz w:val="24"/>
          <w:szCs w:val="24"/>
          <w:lang w:val="ru-RU"/>
        </w:rPr>
        <w:t xml:space="preserve"> </w:t>
      </w:r>
      <w:r>
        <w:rPr>
          <w:rFonts w:ascii="Times New Roman" w:hAnsi="Times New Roman"/>
          <w:sz w:val="24"/>
          <w:szCs w:val="24"/>
          <w:lang w:val="ru-RU"/>
        </w:rPr>
        <w:t>татары), а западные варианты Уральской</w:t>
      </w:r>
      <w:r w:rsidRPr="00CD43AF">
        <w:rPr>
          <w:rFonts w:ascii="Times New Roman" w:hAnsi="Times New Roman"/>
          <w:sz w:val="24"/>
          <w:szCs w:val="24"/>
          <w:lang w:val="ru-RU"/>
        </w:rPr>
        <w:t xml:space="preserve"> расы относят к европеидам. По мнени</w:t>
      </w:r>
      <w:r>
        <w:rPr>
          <w:rFonts w:ascii="Times New Roman" w:hAnsi="Times New Roman"/>
          <w:sz w:val="24"/>
          <w:szCs w:val="24"/>
          <w:lang w:val="ru-RU"/>
        </w:rPr>
        <w:t>ю В.П. Алексеева представители Уральской</w:t>
      </w:r>
      <w:r w:rsidRPr="00CD43AF">
        <w:rPr>
          <w:rFonts w:ascii="Times New Roman" w:hAnsi="Times New Roman"/>
          <w:sz w:val="24"/>
          <w:szCs w:val="24"/>
          <w:lang w:val="ru-RU"/>
        </w:rPr>
        <w:t xml:space="preserve"> расы доходили не тол</w:t>
      </w:r>
      <w:r>
        <w:rPr>
          <w:rFonts w:ascii="Times New Roman" w:hAnsi="Times New Roman"/>
          <w:sz w:val="24"/>
          <w:szCs w:val="24"/>
          <w:lang w:val="ru-RU"/>
        </w:rPr>
        <w:t>ько до Скандинавии и Прибалтики</w:t>
      </w:r>
      <w:r w:rsidRPr="00CD43AF">
        <w:rPr>
          <w:rFonts w:ascii="Times New Roman" w:hAnsi="Times New Roman"/>
          <w:sz w:val="24"/>
          <w:szCs w:val="24"/>
          <w:lang w:val="ru-RU"/>
        </w:rPr>
        <w:t xml:space="preserve"> но и до Восточной Германии.    </w:t>
      </w:r>
    </w:p>
  </w:footnote>
  <w:footnote w:id="3">
    <w:p w:rsidR="008856BC" w:rsidRDefault="008856BC">
      <w:pPr>
        <w:pStyle w:val="FootnoteText"/>
      </w:pPr>
      <w:r w:rsidRPr="00CD43AF">
        <w:rPr>
          <w:rStyle w:val="FootnoteReference"/>
          <w:rFonts w:ascii="Times New Roman" w:hAnsi="Times New Roman"/>
          <w:sz w:val="24"/>
          <w:szCs w:val="24"/>
        </w:rPr>
        <w:footnoteRef/>
      </w:r>
      <w:r>
        <w:rPr>
          <w:rFonts w:ascii="Times New Roman" w:hAnsi="Times New Roman"/>
          <w:sz w:val="24"/>
          <w:szCs w:val="24"/>
          <w:lang w:val="ru-RU"/>
        </w:rPr>
        <w:t xml:space="preserve"> Правда в конце </w:t>
      </w:r>
      <w:r>
        <w:rPr>
          <w:rFonts w:ascii="Times New Roman" w:hAnsi="Times New Roman"/>
          <w:sz w:val="24"/>
          <w:szCs w:val="24"/>
        </w:rPr>
        <w:t>XV</w:t>
      </w:r>
      <w:r w:rsidRPr="00CD43AF">
        <w:rPr>
          <w:rFonts w:ascii="Times New Roman" w:hAnsi="Times New Roman"/>
          <w:sz w:val="24"/>
          <w:szCs w:val="24"/>
          <w:lang w:val="ru-RU"/>
        </w:rPr>
        <w:t xml:space="preserve"> века в Испании, в недрах великой инквизиции, было провозгла</w:t>
      </w:r>
      <w:r>
        <w:rPr>
          <w:rFonts w:ascii="Times New Roman" w:hAnsi="Times New Roman"/>
          <w:sz w:val="24"/>
          <w:szCs w:val="24"/>
          <w:lang w:val="ru-RU"/>
        </w:rPr>
        <w:t>шено понятие «чистой крови», которое</w:t>
      </w:r>
      <w:r w:rsidRPr="00CD43AF">
        <w:rPr>
          <w:rFonts w:ascii="Times New Roman" w:hAnsi="Times New Roman"/>
          <w:sz w:val="24"/>
          <w:szCs w:val="24"/>
          <w:lang w:val="ru-RU"/>
        </w:rPr>
        <w:t xml:space="preserve"> на языке инквизиторов значило, что христианин-католик не должен происходить ни от евреев-иудеев, ни от мавров-мусульман, ни от еретиков. На основании этого понятия из Испании были изгнаны или уничтожены все крещеные потомки евреев и мавров, что кстати и привело Испанию, в конечном итоге, к экономическому краху и исключению из ее числа великих держав. Видимо борьба за «чистоту крови» всегда приводит к краху того государства, где такая борьба развернулась</w:t>
      </w:r>
      <w:r w:rsidRPr="00995477">
        <w:rPr>
          <w:rFonts w:ascii="Times New Roman" w:hAnsi="Times New Roman"/>
          <w:sz w:val="28"/>
          <w:szCs w:val="28"/>
          <w:lang w:val="ru-RU"/>
        </w:rPr>
        <w:t xml:space="preserve">.    </w:t>
      </w:r>
    </w:p>
  </w:footnote>
  <w:footnote w:id="4">
    <w:p w:rsidR="008856BC" w:rsidRDefault="008856BC">
      <w:pPr>
        <w:pStyle w:val="FootnoteText"/>
      </w:pPr>
      <w:r w:rsidRPr="00CD43AF">
        <w:rPr>
          <w:rStyle w:val="FootnoteReference"/>
          <w:rFonts w:ascii="Times New Roman" w:hAnsi="Times New Roman"/>
          <w:sz w:val="24"/>
          <w:szCs w:val="24"/>
        </w:rPr>
        <w:footnoteRef/>
      </w:r>
      <w:r w:rsidRPr="00CD43AF">
        <w:rPr>
          <w:rFonts w:ascii="Times New Roman" w:hAnsi="Times New Roman"/>
          <w:sz w:val="24"/>
          <w:szCs w:val="24"/>
          <w:lang w:val="ru-RU"/>
        </w:rPr>
        <w:t xml:space="preserve"> Объяснить смыс</w:t>
      </w:r>
      <w:r>
        <w:rPr>
          <w:rFonts w:ascii="Times New Roman" w:hAnsi="Times New Roman"/>
          <w:sz w:val="24"/>
          <w:szCs w:val="24"/>
          <w:lang w:val="ru-RU"/>
        </w:rPr>
        <w:t>л и структуру слова «арья»</w:t>
      </w:r>
      <w:r w:rsidRPr="00CD43AF">
        <w:rPr>
          <w:rFonts w:ascii="Times New Roman" w:hAnsi="Times New Roman"/>
          <w:sz w:val="24"/>
          <w:szCs w:val="24"/>
          <w:lang w:val="ru-RU"/>
        </w:rPr>
        <w:t xml:space="preserve"> из индоевропейских языков нельзя, зато оно очень хорошо толкуется, если обратиться к древнеарабским-семитским наречиям, где имеет значение «не раб», «свободный». </w:t>
      </w:r>
    </w:p>
  </w:footnote>
  <w:footnote w:id="5">
    <w:p w:rsidR="008856BC" w:rsidRDefault="008856BC">
      <w:pPr>
        <w:pStyle w:val="FootnoteText"/>
      </w:pPr>
      <w:r w:rsidRPr="00CD43AF">
        <w:rPr>
          <w:rStyle w:val="FootnoteReference"/>
          <w:rFonts w:ascii="Times New Roman" w:hAnsi="Times New Roman"/>
          <w:sz w:val="24"/>
          <w:szCs w:val="24"/>
        </w:rPr>
        <w:footnoteRef/>
      </w:r>
      <w:r w:rsidRPr="00CD43AF">
        <w:rPr>
          <w:rFonts w:ascii="Times New Roman" w:hAnsi="Times New Roman"/>
          <w:sz w:val="24"/>
          <w:szCs w:val="24"/>
          <w:lang w:val="ru-RU"/>
        </w:rPr>
        <w:t xml:space="preserve"> Последующие раскопки показали, что за много веков до ариев в Индии существовала самобытная культура, у которой пришлые скотоводы </w:t>
      </w:r>
      <w:r>
        <w:rPr>
          <w:rFonts w:ascii="Times New Roman" w:hAnsi="Times New Roman"/>
          <w:sz w:val="24"/>
          <w:szCs w:val="24"/>
          <w:lang w:val="ru-RU"/>
        </w:rPr>
        <w:t>«арии» заимствовали многие культурные элементы</w:t>
      </w:r>
      <w:r w:rsidRPr="00CD43AF">
        <w:rPr>
          <w:rFonts w:ascii="Times New Roman" w:hAnsi="Times New Roman"/>
          <w:sz w:val="24"/>
          <w:szCs w:val="24"/>
          <w:lang w:val="ru-RU"/>
        </w:rPr>
        <w:t>, и у них же заимствовали религиозные верования и свой символ - свастику.</w:t>
      </w:r>
    </w:p>
  </w:footnote>
  <w:footnote w:id="6">
    <w:p w:rsidR="008856BC" w:rsidRDefault="008856BC">
      <w:pPr>
        <w:pStyle w:val="FootnoteText"/>
      </w:pPr>
      <w:r w:rsidRPr="00CD43AF">
        <w:rPr>
          <w:rStyle w:val="FootnoteReference"/>
          <w:rFonts w:ascii="Times New Roman" w:hAnsi="Times New Roman"/>
          <w:sz w:val="24"/>
          <w:szCs w:val="24"/>
        </w:rPr>
        <w:footnoteRef/>
      </w:r>
      <w:r w:rsidRPr="00CD43AF">
        <w:rPr>
          <w:rFonts w:ascii="Times New Roman" w:hAnsi="Times New Roman"/>
          <w:sz w:val="24"/>
          <w:szCs w:val="24"/>
          <w:lang w:val="ru-RU"/>
        </w:rPr>
        <w:t xml:space="preserve"> Появилось ни на чем не основанное утверждение, что арийцы не просто индоевропейцы, а люди со светлой кожей и голубыми глазами (нордический тип) и происходили они из Центральной Европы.</w:t>
      </w:r>
    </w:p>
  </w:footnote>
  <w:footnote w:id="7">
    <w:p w:rsidR="008856BC" w:rsidRDefault="008856BC">
      <w:pPr>
        <w:pStyle w:val="FootnoteText"/>
      </w:pPr>
      <w:r w:rsidRPr="00CD43AF">
        <w:rPr>
          <w:rStyle w:val="FootnoteReference"/>
          <w:rFonts w:ascii="Times New Roman" w:hAnsi="Times New Roman"/>
          <w:sz w:val="24"/>
          <w:szCs w:val="24"/>
        </w:rPr>
        <w:footnoteRef/>
      </w:r>
      <w:r w:rsidRPr="00CD43AF">
        <w:rPr>
          <w:rFonts w:ascii="Times New Roman" w:hAnsi="Times New Roman"/>
          <w:sz w:val="24"/>
          <w:szCs w:val="24"/>
          <w:lang w:val="ru-RU"/>
        </w:rPr>
        <w:t xml:space="preserve"> Как иллюстрацию этого можно привести такой факт, что фашисты в Крыму, пытаясь привлечь на службу крымск</w:t>
      </w:r>
      <w:r>
        <w:rPr>
          <w:rFonts w:ascii="Times New Roman" w:hAnsi="Times New Roman"/>
          <w:sz w:val="24"/>
          <w:szCs w:val="24"/>
          <w:lang w:val="ru-RU"/>
        </w:rPr>
        <w:t xml:space="preserve">их татар, уговорили германских </w:t>
      </w:r>
      <w:r w:rsidRPr="00CD43AF">
        <w:rPr>
          <w:rFonts w:ascii="Times New Roman" w:hAnsi="Times New Roman"/>
          <w:sz w:val="24"/>
          <w:szCs w:val="24"/>
          <w:lang w:val="ru-RU"/>
        </w:rPr>
        <w:t>ученых-</w:t>
      </w:r>
      <w:r>
        <w:rPr>
          <w:rFonts w:ascii="Times New Roman" w:hAnsi="Times New Roman"/>
          <w:sz w:val="24"/>
          <w:szCs w:val="24"/>
          <w:lang w:val="ru-RU"/>
        </w:rPr>
        <w:t>расистов признать «</w:t>
      </w:r>
      <w:r w:rsidRPr="00CD43AF">
        <w:rPr>
          <w:rFonts w:ascii="Times New Roman" w:hAnsi="Times New Roman"/>
          <w:sz w:val="24"/>
          <w:szCs w:val="24"/>
          <w:lang w:val="ru-RU"/>
        </w:rPr>
        <w:t>туранцев</w:t>
      </w:r>
      <w:r w:rsidRPr="00995477">
        <w:rPr>
          <w:rFonts w:ascii="Times New Roman" w:hAnsi="Times New Roman"/>
          <w:sz w:val="28"/>
          <w:szCs w:val="28"/>
          <w:lang w:val="ru-RU"/>
        </w:rPr>
        <w:t>» «</w:t>
      </w:r>
      <w:r w:rsidRPr="00CD43AF">
        <w:rPr>
          <w:rFonts w:ascii="Times New Roman" w:hAnsi="Times New Roman"/>
          <w:sz w:val="24"/>
          <w:szCs w:val="24"/>
          <w:lang w:val="ru-RU"/>
        </w:rPr>
        <w:t>чистокровными арийцами», якобы прямыми потомками готов.</w:t>
      </w:r>
      <w:r w:rsidRPr="00995477">
        <w:rPr>
          <w:rFonts w:ascii="Times New Roman" w:hAnsi="Times New Roman"/>
          <w:lang w:val="ru-RU"/>
        </w:rPr>
        <w:t xml:space="preserve">  </w:t>
      </w:r>
    </w:p>
  </w:footnote>
  <w:footnote w:id="8">
    <w:p w:rsidR="008856BC" w:rsidRDefault="008856BC">
      <w:pPr>
        <w:pStyle w:val="FootnoteText"/>
      </w:pPr>
      <w:r w:rsidRPr="00D00A73">
        <w:rPr>
          <w:rStyle w:val="FootnoteReference"/>
          <w:rFonts w:ascii="Times New Roman" w:hAnsi="Times New Roman"/>
          <w:sz w:val="24"/>
          <w:szCs w:val="24"/>
        </w:rPr>
        <w:footnoteRef/>
      </w:r>
      <w:r w:rsidRPr="00D00A73">
        <w:rPr>
          <w:rFonts w:ascii="Times New Roman" w:hAnsi="Times New Roman"/>
          <w:sz w:val="24"/>
          <w:szCs w:val="24"/>
          <w:lang w:val="ru-RU"/>
        </w:rPr>
        <w:t xml:space="preserve"> </w:t>
      </w:r>
      <w:r>
        <w:rPr>
          <w:rFonts w:ascii="Times New Roman" w:hAnsi="Times New Roman"/>
          <w:sz w:val="24"/>
          <w:szCs w:val="24"/>
          <w:lang w:val="ru-RU"/>
        </w:rPr>
        <w:t xml:space="preserve">От названия страны в которой обитали кочевники. </w:t>
      </w:r>
      <w:r w:rsidRPr="00D00A73">
        <w:rPr>
          <w:rFonts w:ascii="Times New Roman" w:hAnsi="Times New Roman"/>
          <w:sz w:val="24"/>
          <w:szCs w:val="24"/>
          <w:lang w:val="ru-RU"/>
        </w:rPr>
        <w:t>Термин «туранцы» сделался в расизме нарицательным для «низших рас».</w:t>
      </w:r>
    </w:p>
  </w:footnote>
  <w:footnote w:id="9">
    <w:p w:rsidR="008856BC" w:rsidRDefault="008856BC">
      <w:pPr>
        <w:pStyle w:val="FootnoteText"/>
      </w:pPr>
      <w:r w:rsidRPr="003D017B">
        <w:rPr>
          <w:rStyle w:val="FootnoteReference"/>
          <w:rFonts w:ascii="Times New Roman" w:hAnsi="Times New Roman"/>
          <w:sz w:val="24"/>
          <w:szCs w:val="24"/>
        </w:rPr>
        <w:footnoteRef/>
      </w:r>
      <w:r w:rsidRPr="003D017B">
        <w:rPr>
          <w:rFonts w:ascii="Times New Roman" w:hAnsi="Times New Roman"/>
          <w:sz w:val="24"/>
          <w:szCs w:val="24"/>
          <w:lang w:val="ru-RU"/>
        </w:rPr>
        <w:t xml:space="preserve"> Эран-Ведж- «арийский п</w:t>
      </w:r>
      <w:r>
        <w:rPr>
          <w:rFonts w:ascii="Times New Roman" w:hAnsi="Times New Roman"/>
          <w:sz w:val="24"/>
          <w:szCs w:val="24"/>
          <w:lang w:val="ru-RU"/>
        </w:rPr>
        <w:t>ростор», так называлась страна а</w:t>
      </w:r>
      <w:r w:rsidRPr="003D017B">
        <w:rPr>
          <w:rFonts w:ascii="Times New Roman" w:hAnsi="Times New Roman"/>
          <w:sz w:val="24"/>
          <w:szCs w:val="24"/>
          <w:lang w:val="ru-RU"/>
        </w:rPr>
        <w:t>риев</w:t>
      </w:r>
    </w:p>
  </w:footnote>
  <w:footnote w:id="10">
    <w:p w:rsidR="008856BC" w:rsidRDefault="008856BC">
      <w:pPr>
        <w:pStyle w:val="FootnoteText"/>
      </w:pPr>
      <w:r w:rsidRPr="00D00A73">
        <w:rPr>
          <w:rStyle w:val="FootnoteReference"/>
          <w:rFonts w:ascii="Times New Roman" w:hAnsi="Times New Roman"/>
          <w:sz w:val="24"/>
          <w:szCs w:val="24"/>
        </w:rPr>
        <w:footnoteRef/>
      </w:r>
      <w:r w:rsidRPr="00D00A73">
        <w:rPr>
          <w:rFonts w:ascii="Times New Roman" w:hAnsi="Times New Roman"/>
          <w:sz w:val="24"/>
          <w:szCs w:val="24"/>
          <w:lang w:val="ru-RU"/>
        </w:rPr>
        <w:t xml:space="preserve"> Порой, признаки той или иной расы про</w:t>
      </w:r>
      <w:r>
        <w:rPr>
          <w:rFonts w:ascii="Times New Roman" w:hAnsi="Times New Roman"/>
          <w:sz w:val="24"/>
          <w:szCs w:val="24"/>
          <w:lang w:val="ru-RU"/>
        </w:rPr>
        <w:t>являются в пятом и даже шестом</w:t>
      </w:r>
      <w:r w:rsidRPr="00D00A73">
        <w:rPr>
          <w:rFonts w:ascii="Times New Roman" w:hAnsi="Times New Roman"/>
          <w:sz w:val="24"/>
          <w:szCs w:val="24"/>
          <w:lang w:val="ru-RU"/>
        </w:rPr>
        <w:t xml:space="preserve"> поколении</w:t>
      </w:r>
      <w:r w:rsidRPr="00995477">
        <w:rPr>
          <w:rFonts w:ascii="Times New Roman" w:hAnsi="Times New Roman"/>
          <w:lang w:val="ru-RU"/>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6BC" w:rsidRPr="007A5CDA" w:rsidRDefault="008856BC"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numRestart w:val="eachSec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2352"/>
    <w:rsid w:val="0000310A"/>
    <w:rsid w:val="000032A4"/>
    <w:rsid w:val="00003654"/>
    <w:rsid w:val="00004F01"/>
    <w:rsid w:val="00005F47"/>
    <w:rsid w:val="0001007B"/>
    <w:rsid w:val="000109B6"/>
    <w:rsid w:val="0001303D"/>
    <w:rsid w:val="00013638"/>
    <w:rsid w:val="00013DA5"/>
    <w:rsid w:val="00015A23"/>
    <w:rsid w:val="00017875"/>
    <w:rsid w:val="0002009D"/>
    <w:rsid w:val="000214B2"/>
    <w:rsid w:val="000214BB"/>
    <w:rsid w:val="000221DA"/>
    <w:rsid w:val="00022AF2"/>
    <w:rsid w:val="00024346"/>
    <w:rsid w:val="000245D1"/>
    <w:rsid w:val="00024E3F"/>
    <w:rsid w:val="00026AF9"/>
    <w:rsid w:val="00027A05"/>
    <w:rsid w:val="00031004"/>
    <w:rsid w:val="00032A23"/>
    <w:rsid w:val="00032F4F"/>
    <w:rsid w:val="000333F8"/>
    <w:rsid w:val="000338EB"/>
    <w:rsid w:val="00033A6F"/>
    <w:rsid w:val="00033BDA"/>
    <w:rsid w:val="00033C87"/>
    <w:rsid w:val="00034DE4"/>
    <w:rsid w:val="00034F14"/>
    <w:rsid w:val="00036AA7"/>
    <w:rsid w:val="00040916"/>
    <w:rsid w:val="0004233B"/>
    <w:rsid w:val="00044317"/>
    <w:rsid w:val="000443C5"/>
    <w:rsid w:val="00046554"/>
    <w:rsid w:val="000469DA"/>
    <w:rsid w:val="00047CD3"/>
    <w:rsid w:val="00050049"/>
    <w:rsid w:val="000503C3"/>
    <w:rsid w:val="00050930"/>
    <w:rsid w:val="00051030"/>
    <w:rsid w:val="00054B26"/>
    <w:rsid w:val="00054B4A"/>
    <w:rsid w:val="00054C40"/>
    <w:rsid w:val="000558BC"/>
    <w:rsid w:val="00056C71"/>
    <w:rsid w:val="00057634"/>
    <w:rsid w:val="000578AB"/>
    <w:rsid w:val="000613B9"/>
    <w:rsid w:val="00063C7A"/>
    <w:rsid w:val="00064542"/>
    <w:rsid w:val="00065591"/>
    <w:rsid w:val="00066460"/>
    <w:rsid w:val="00066BEE"/>
    <w:rsid w:val="0007009C"/>
    <w:rsid w:val="00070F61"/>
    <w:rsid w:val="00071312"/>
    <w:rsid w:val="00071A15"/>
    <w:rsid w:val="00072BD1"/>
    <w:rsid w:val="00073D08"/>
    <w:rsid w:val="00074136"/>
    <w:rsid w:val="0007719D"/>
    <w:rsid w:val="000778F4"/>
    <w:rsid w:val="000801D6"/>
    <w:rsid w:val="00081B33"/>
    <w:rsid w:val="00082066"/>
    <w:rsid w:val="0008257C"/>
    <w:rsid w:val="00083484"/>
    <w:rsid w:val="000838DA"/>
    <w:rsid w:val="00085524"/>
    <w:rsid w:val="000859BE"/>
    <w:rsid w:val="000869C3"/>
    <w:rsid w:val="00086AAB"/>
    <w:rsid w:val="00090493"/>
    <w:rsid w:val="00091847"/>
    <w:rsid w:val="00091A90"/>
    <w:rsid w:val="000928F8"/>
    <w:rsid w:val="00093103"/>
    <w:rsid w:val="0009330C"/>
    <w:rsid w:val="000934FF"/>
    <w:rsid w:val="00093913"/>
    <w:rsid w:val="00093B5A"/>
    <w:rsid w:val="000974BD"/>
    <w:rsid w:val="0009786C"/>
    <w:rsid w:val="000A0624"/>
    <w:rsid w:val="000A063B"/>
    <w:rsid w:val="000A0935"/>
    <w:rsid w:val="000A0CB4"/>
    <w:rsid w:val="000A1038"/>
    <w:rsid w:val="000A19D9"/>
    <w:rsid w:val="000A2D7E"/>
    <w:rsid w:val="000A2FA3"/>
    <w:rsid w:val="000A3B78"/>
    <w:rsid w:val="000A45CC"/>
    <w:rsid w:val="000A5C24"/>
    <w:rsid w:val="000B0E15"/>
    <w:rsid w:val="000B1A60"/>
    <w:rsid w:val="000B1C35"/>
    <w:rsid w:val="000B3157"/>
    <w:rsid w:val="000B4842"/>
    <w:rsid w:val="000B5201"/>
    <w:rsid w:val="000B77CB"/>
    <w:rsid w:val="000C0025"/>
    <w:rsid w:val="000C1883"/>
    <w:rsid w:val="000C1E5B"/>
    <w:rsid w:val="000C3417"/>
    <w:rsid w:val="000C4FE0"/>
    <w:rsid w:val="000C6610"/>
    <w:rsid w:val="000C7B24"/>
    <w:rsid w:val="000D186D"/>
    <w:rsid w:val="000D22CE"/>
    <w:rsid w:val="000D2E74"/>
    <w:rsid w:val="000D3616"/>
    <w:rsid w:val="000D3FCE"/>
    <w:rsid w:val="000E02F5"/>
    <w:rsid w:val="000E04D4"/>
    <w:rsid w:val="000E0D59"/>
    <w:rsid w:val="000E1A37"/>
    <w:rsid w:val="000E26A0"/>
    <w:rsid w:val="000E3CB9"/>
    <w:rsid w:val="000E4AD9"/>
    <w:rsid w:val="000E527E"/>
    <w:rsid w:val="000E5545"/>
    <w:rsid w:val="000E65FC"/>
    <w:rsid w:val="000E7ACB"/>
    <w:rsid w:val="000F07BF"/>
    <w:rsid w:val="000F093C"/>
    <w:rsid w:val="000F1E5E"/>
    <w:rsid w:val="000F26BA"/>
    <w:rsid w:val="000F2AE6"/>
    <w:rsid w:val="000F2E64"/>
    <w:rsid w:val="000F32CD"/>
    <w:rsid w:val="000F4E1D"/>
    <w:rsid w:val="000F617B"/>
    <w:rsid w:val="000F6E73"/>
    <w:rsid w:val="0010028E"/>
    <w:rsid w:val="0010089E"/>
    <w:rsid w:val="00100E3F"/>
    <w:rsid w:val="001020FA"/>
    <w:rsid w:val="00103A54"/>
    <w:rsid w:val="00103C4C"/>
    <w:rsid w:val="001044BC"/>
    <w:rsid w:val="0010520A"/>
    <w:rsid w:val="00110708"/>
    <w:rsid w:val="0011138A"/>
    <w:rsid w:val="00111A3E"/>
    <w:rsid w:val="00113E2F"/>
    <w:rsid w:val="001146E5"/>
    <w:rsid w:val="00116164"/>
    <w:rsid w:val="00117A4B"/>
    <w:rsid w:val="00120024"/>
    <w:rsid w:val="001204C4"/>
    <w:rsid w:val="00121569"/>
    <w:rsid w:val="0012185C"/>
    <w:rsid w:val="00121AE0"/>
    <w:rsid w:val="001232B8"/>
    <w:rsid w:val="00125057"/>
    <w:rsid w:val="001275E6"/>
    <w:rsid w:val="00130C77"/>
    <w:rsid w:val="00130CB3"/>
    <w:rsid w:val="0013102C"/>
    <w:rsid w:val="001325D3"/>
    <w:rsid w:val="00134ECB"/>
    <w:rsid w:val="00135177"/>
    <w:rsid w:val="001359FF"/>
    <w:rsid w:val="001363F0"/>
    <w:rsid w:val="0013693C"/>
    <w:rsid w:val="0013764E"/>
    <w:rsid w:val="001409AF"/>
    <w:rsid w:val="00143425"/>
    <w:rsid w:val="0014432E"/>
    <w:rsid w:val="0014586D"/>
    <w:rsid w:val="00146C8B"/>
    <w:rsid w:val="0015136E"/>
    <w:rsid w:val="001517CC"/>
    <w:rsid w:val="00151DDD"/>
    <w:rsid w:val="00152061"/>
    <w:rsid w:val="00152463"/>
    <w:rsid w:val="00153269"/>
    <w:rsid w:val="001556D7"/>
    <w:rsid w:val="00155CB9"/>
    <w:rsid w:val="00156509"/>
    <w:rsid w:val="001571E9"/>
    <w:rsid w:val="00160398"/>
    <w:rsid w:val="001618CB"/>
    <w:rsid w:val="00161C8C"/>
    <w:rsid w:val="00164818"/>
    <w:rsid w:val="00164B1C"/>
    <w:rsid w:val="0016538C"/>
    <w:rsid w:val="00165DAF"/>
    <w:rsid w:val="00165E41"/>
    <w:rsid w:val="001670DF"/>
    <w:rsid w:val="00167674"/>
    <w:rsid w:val="001677A2"/>
    <w:rsid w:val="0017414C"/>
    <w:rsid w:val="0017414D"/>
    <w:rsid w:val="001757A8"/>
    <w:rsid w:val="00176320"/>
    <w:rsid w:val="00180276"/>
    <w:rsid w:val="001806C5"/>
    <w:rsid w:val="001829FA"/>
    <w:rsid w:val="00182CB1"/>
    <w:rsid w:val="001831B5"/>
    <w:rsid w:val="00184CEA"/>
    <w:rsid w:val="00185E15"/>
    <w:rsid w:val="00187E4A"/>
    <w:rsid w:val="0019062D"/>
    <w:rsid w:val="001938C0"/>
    <w:rsid w:val="001A00C6"/>
    <w:rsid w:val="001A3467"/>
    <w:rsid w:val="001A4BF1"/>
    <w:rsid w:val="001A4D5A"/>
    <w:rsid w:val="001A5968"/>
    <w:rsid w:val="001A714F"/>
    <w:rsid w:val="001B1B79"/>
    <w:rsid w:val="001B3481"/>
    <w:rsid w:val="001B373D"/>
    <w:rsid w:val="001B47E2"/>
    <w:rsid w:val="001B4816"/>
    <w:rsid w:val="001B595D"/>
    <w:rsid w:val="001B5E36"/>
    <w:rsid w:val="001B6246"/>
    <w:rsid w:val="001C04F3"/>
    <w:rsid w:val="001C0647"/>
    <w:rsid w:val="001C1CA1"/>
    <w:rsid w:val="001C231A"/>
    <w:rsid w:val="001C3208"/>
    <w:rsid w:val="001C4079"/>
    <w:rsid w:val="001C46C0"/>
    <w:rsid w:val="001C4719"/>
    <w:rsid w:val="001C663E"/>
    <w:rsid w:val="001D14E2"/>
    <w:rsid w:val="001D230B"/>
    <w:rsid w:val="001D364B"/>
    <w:rsid w:val="001D36FB"/>
    <w:rsid w:val="001D4055"/>
    <w:rsid w:val="001D4CCC"/>
    <w:rsid w:val="001D4D92"/>
    <w:rsid w:val="001D63B5"/>
    <w:rsid w:val="001D640B"/>
    <w:rsid w:val="001D6483"/>
    <w:rsid w:val="001D7BD0"/>
    <w:rsid w:val="001E01D9"/>
    <w:rsid w:val="001E3A5B"/>
    <w:rsid w:val="001E41CC"/>
    <w:rsid w:val="001E4BFE"/>
    <w:rsid w:val="001E53A7"/>
    <w:rsid w:val="001E5940"/>
    <w:rsid w:val="001E7918"/>
    <w:rsid w:val="001F064C"/>
    <w:rsid w:val="001F1E7E"/>
    <w:rsid w:val="001F1FF5"/>
    <w:rsid w:val="001F3B78"/>
    <w:rsid w:val="001F4155"/>
    <w:rsid w:val="001F4442"/>
    <w:rsid w:val="001F4663"/>
    <w:rsid w:val="001F72F1"/>
    <w:rsid w:val="00200247"/>
    <w:rsid w:val="00200FEA"/>
    <w:rsid w:val="002017A0"/>
    <w:rsid w:val="00202860"/>
    <w:rsid w:val="00202BA6"/>
    <w:rsid w:val="00203604"/>
    <w:rsid w:val="00205D5F"/>
    <w:rsid w:val="00210341"/>
    <w:rsid w:val="00210FFE"/>
    <w:rsid w:val="00211893"/>
    <w:rsid w:val="00211930"/>
    <w:rsid w:val="00213F49"/>
    <w:rsid w:val="00215F7C"/>
    <w:rsid w:val="00217C60"/>
    <w:rsid w:val="00220C5C"/>
    <w:rsid w:val="00221EEB"/>
    <w:rsid w:val="002222A9"/>
    <w:rsid w:val="002223D4"/>
    <w:rsid w:val="00222E84"/>
    <w:rsid w:val="00224E32"/>
    <w:rsid w:val="00234971"/>
    <w:rsid w:val="00234BF7"/>
    <w:rsid w:val="00235561"/>
    <w:rsid w:val="00237219"/>
    <w:rsid w:val="00240879"/>
    <w:rsid w:val="0024386E"/>
    <w:rsid w:val="0024704F"/>
    <w:rsid w:val="002470A8"/>
    <w:rsid w:val="00247F39"/>
    <w:rsid w:val="00251059"/>
    <w:rsid w:val="00252D89"/>
    <w:rsid w:val="002577A6"/>
    <w:rsid w:val="00261321"/>
    <w:rsid w:val="002625BF"/>
    <w:rsid w:val="00262B5F"/>
    <w:rsid w:val="002635EB"/>
    <w:rsid w:val="0026363C"/>
    <w:rsid w:val="00264056"/>
    <w:rsid w:val="00264413"/>
    <w:rsid w:val="00264714"/>
    <w:rsid w:val="00264A47"/>
    <w:rsid w:val="0026707E"/>
    <w:rsid w:val="00267092"/>
    <w:rsid w:val="002679CD"/>
    <w:rsid w:val="00267BDC"/>
    <w:rsid w:val="00271E2B"/>
    <w:rsid w:val="00271FB0"/>
    <w:rsid w:val="00272517"/>
    <w:rsid w:val="00273A23"/>
    <w:rsid w:val="0028007F"/>
    <w:rsid w:val="002807BB"/>
    <w:rsid w:val="00280914"/>
    <w:rsid w:val="00281A32"/>
    <w:rsid w:val="002822B6"/>
    <w:rsid w:val="002828E9"/>
    <w:rsid w:val="002834D8"/>
    <w:rsid w:val="00283829"/>
    <w:rsid w:val="00284E7E"/>
    <w:rsid w:val="00285BAC"/>
    <w:rsid w:val="0028639D"/>
    <w:rsid w:val="0029021B"/>
    <w:rsid w:val="00290338"/>
    <w:rsid w:val="00290DC3"/>
    <w:rsid w:val="002913F7"/>
    <w:rsid w:val="00292495"/>
    <w:rsid w:val="002933B7"/>
    <w:rsid w:val="0029496C"/>
    <w:rsid w:val="00294C72"/>
    <w:rsid w:val="00295645"/>
    <w:rsid w:val="00295E94"/>
    <w:rsid w:val="002A0136"/>
    <w:rsid w:val="002A0748"/>
    <w:rsid w:val="002A12BD"/>
    <w:rsid w:val="002A2923"/>
    <w:rsid w:val="002A366C"/>
    <w:rsid w:val="002A7208"/>
    <w:rsid w:val="002B1647"/>
    <w:rsid w:val="002B2393"/>
    <w:rsid w:val="002B29A6"/>
    <w:rsid w:val="002B304A"/>
    <w:rsid w:val="002B3A9D"/>
    <w:rsid w:val="002B4EB1"/>
    <w:rsid w:val="002B6666"/>
    <w:rsid w:val="002C0D2D"/>
    <w:rsid w:val="002C1BDF"/>
    <w:rsid w:val="002C2235"/>
    <w:rsid w:val="002C5A0F"/>
    <w:rsid w:val="002C7D0D"/>
    <w:rsid w:val="002D1C22"/>
    <w:rsid w:val="002D404E"/>
    <w:rsid w:val="002D5F7C"/>
    <w:rsid w:val="002D67EB"/>
    <w:rsid w:val="002D770F"/>
    <w:rsid w:val="002D7998"/>
    <w:rsid w:val="002E071C"/>
    <w:rsid w:val="002E0ABF"/>
    <w:rsid w:val="002E1763"/>
    <w:rsid w:val="002E1A13"/>
    <w:rsid w:val="002E1BCA"/>
    <w:rsid w:val="002E2E84"/>
    <w:rsid w:val="002E3E7F"/>
    <w:rsid w:val="002E4C5F"/>
    <w:rsid w:val="002E6C2F"/>
    <w:rsid w:val="002F125F"/>
    <w:rsid w:val="002F2272"/>
    <w:rsid w:val="002F24BD"/>
    <w:rsid w:val="002F2906"/>
    <w:rsid w:val="002F2CDE"/>
    <w:rsid w:val="002F2D43"/>
    <w:rsid w:val="002F30A5"/>
    <w:rsid w:val="002F42B7"/>
    <w:rsid w:val="002F4CFC"/>
    <w:rsid w:val="002F58CE"/>
    <w:rsid w:val="002F6BE0"/>
    <w:rsid w:val="002F7E1F"/>
    <w:rsid w:val="003014EE"/>
    <w:rsid w:val="00301DE7"/>
    <w:rsid w:val="00303537"/>
    <w:rsid w:val="0030488C"/>
    <w:rsid w:val="00304FC7"/>
    <w:rsid w:val="003058B0"/>
    <w:rsid w:val="00306A85"/>
    <w:rsid w:val="003125D4"/>
    <w:rsid w:val="0031266C"/>
    <w:rsid w:val="00312A12"/>
    <w:rsid w:val="00312B2E"/>
    <w:rsid w:val="003143B2"/>
    <w:rsid w:val="0031449F"/>
    <w:rsid w:val="00314E16"/>
    <w:rsid w:val="00315060"/>
    <w:rsid w:val="0031582A"/>
    <w:rsid w:val="00320072"/>
    <w:rsid w:val="00320638"/>
    <w:rsid w:val="0032170F"/>
    <w:rsid w:val="003229E7"/>
    <w:rsid w:val="003246C8"/>
    <w:rsid w:val="00326CB9"/>
    <w:rsid w:val="003275B3"/>
    <w:rsid w:val="003331CB"/>
    <w:rsid w:val="00334FB1"/>
    <w:rsid w:val="00335238"/>
    <w:rsid w:val="0033682D"/>
    <w:rsid w:val="00337AA2"/>
    <w:rsid w:val="0034072C"/>
    <w:rsid w:val="00340A9B"/>
    <w:rsid w:val="0034134F"/>
    <w:rsid w:val="00342B5C"/>
    <w:rsid w:val="00343052"/>
    <w:rsid w:val="003430F8"/>
    <w:rsid w:val="00344288"/>
    <w:rsid w:val="003446F9"/>
    <w:rsid w:val="003452DC"/>
    <w:rsid w:val="00345F54"/>
    <w:rsid w:val="0034636F"/>
    <w:rsid w:val="00346A5F"/>
    <w:rsid w:val="003475F6"/>
    <w:rsid w:val="00351BC7"/>
    <w:rsid w:val="00353356"/>
    <w:rsid w:val="003537B5"/>
    <w:rsid w:val="003537E1"/>
    <w:rsid w:val="00353814"/>
    <w:rsid w:val="0035565E"/>
    <w:rsid w:val="00355DA6"/>
    <w:rsid w:val="00357A9F"/>
    <w:rsid w:val="00357D50"/>
    <w:rsid w:val="00357FF2"/>
    <w:rsid w:val="0036145B"/>
    <w:rsid w:val="003621E4"/>
    <w:rsid w:val="003636C5"/>
    <w:rsid w:val="00363779"/>
    <w:rsid w:val="00364131"/>
    <w:rsid w:val="00365483"/>
    <w:rsid w:val="0037163C"/>
    <w:rsid w:val="0037170C"/>
    <w:rsid w:val="0037179D"/>
    <w:rsid w:val="00375C51"/>
    <w:rsid w:val="00375E27"/>
    <w:rsid w:val="00376BB5"/>
    <w:rsid w:val="003770E4"/>
    <w:rsid w:val="003774D3"/>
    <w:rsid w:val="00377904"/>
    <w:rsid w:val="00377CC1"/>
    <w:rsid w:val="00380931"/>
    <w:rsid w:val="00384048"/>
    <w:rsid w:val="00384A41"/>
    <w:rsid w:val="00385245"/>
    <w:rsid w:val="003867B1"/>
    <w:rsid w:val="0039194A"/>
    <w:rsid w:val="00394827"/>
    <w:rsid w:val="00395C28"/>
    <w:rsid w:val="00396BCC"/>
    <w:rsid w:val="003972FC"/>
    <w:rsid w:val="003A0729"/>
    <w:rsid w:val="003A1425"/>
    <w:rsid w:val="003A1C93"/>
    <w:rsid w:val="003A201B"/>
    <w:rsid w:val="003A2902"/>
    <w:rsid w:val="003A3B6F"/>
    <w:rsid w:val="003A4E4E"/>
    <w:rsid w:val="003A54D4"/>
    <w:rsid w:val="003A59A4"/>
    <w:rsid w:val="003A7D9E"/>
    <w:rsid w:val="003B0C08"/>
    <w:rsid w:val="003B21CE"/>
    <w:rsid w:val="003B21FD"/>
    <w:rsid w:val="003B4575"/>
    <w:rsid w:val="003B6BA3"/>
    <w:rsid w:val="003C15C9"/>
    <w:rsid w:val="003C2B67"/>
    <w:rsid w:val="003C32FE"/>
    <w:rsid w:val="003C6567"/>
    <w:rsid w:val="003C78C3"/>
    <w:rsid w:val="003C7F58"/>
    <w:rsid w:val="003D0113"/>
    <w:rsid w:val="003D017B"/>
    <w:rsid w:val="003D049B"/>
    <w:rsid w:val="003D4556"/>
    <w:rsid w:val="003D456A"/>
    <w:rsid w:val="003D6466"/>
    <w:rsid w:val="003D6BFA"/>
    <w:rsid w:val="003E08E7"/>
    <w:rsid w:val="003E0D46"/>
    <w:rsid w:val="003E187B"/>
    <w:rsid w:val="003E3647"/>
    <w:rsid w:val="003E3692"/>
    <w:rsid w:val="003E3B6E"/>
    <w:rsid w:val="003E5081"/>
    <w:rsid w:val="003E60D2"/>
    <w:rsid w:val="003F0122"/>
    <w:rsid w:val="003F3C95"/>
    <w:rsid w:val="003F47FF"/>
    <w:rsid w:val="003F4CAA"/>
    <w:rsid w:val="003F51DB"/>
    <w:rsid w:val="003F5AA9"/>
    <w:rsid w:val="00402DE1"/>
    <w:rsid w:val="00404951"/>
    <w:rsid w:val="0040496C"/>
    <w:rsid w:val="00406532"/>
    <w:rsid w:val="004075F3"/>
    <w:rsid w:val="0041084E"/>
    <w:rsid w:val="00411B59"/>
    <w:rsid w:val="00412602"/>
    <w:rsid w:val="0041557A"/>
    <w:rsid w:val="00415A70"/>
    <w:rsid w:val="00416980"/>
    <w:rsid w:val="00417370"/>
    <w:rsid w:val="00417794"/>
    <w:rsid w:val="00417C2A"/>
    <w:rsid w:val="00417F28"/>
    <w:rsid w:val="00420D82"/>
    <w:rsid w:val="004229AE"/>
    <w:rsid w:val="004230E9"/>
    <w:rsid w:val="004231A3"/>
    <w:rsid w:val="004250E3"/>
    <w:rsid w:val="00425E58"/>
    <w:rsid w:val="0042605F"/>
    <w:rsid w:val="00426269"/>
    <w:rsid w:val="0042683C"/>
    <w:rsid w:val="00426D0B"/>
    <w:rsid w:val="00426ED7"/>
    <w:rsid w:val="00426F7A"/>
    <w:rsid w:val="00427B03"/>
    <w:rsid w:val="00427B6A"/>
    <w:rsid w:val="00430897"/>
    <w:rsid w:val="00430ECE"/>
    <w:rsid w:val="0043176C"/>
    <w:rsid w:val="00431FBA"/>
    <w:rsid w:val="004341B9"/>
    <w:rsid w:val="00437239"/>
    <w:rsid w:val="00442C70"/>
    <w:rsid w:val="0044335E"/>
    <w:rsid w:val="00443BB1"/>
    <w:rsid w:val="004443B1"/>
    <w:rsid w:val="00444C0A"/>
    <w:rsid w:val="00446B12"/>
    <w:rsid w:val="00446B13"/>
    <w:rsid w:val="00446B56"/>
    <w:rsid w:val="00447AE5"/>
    <w:rsid w:val="00451568"/>
    <w:rsid w:val="00452760"/>
    <w:rsid w:val="00453C17"/>
    <w:rsid w:val="00453C5D"/>
    <w:rsid w:val="00454174"/>
    <w:rsid w:val="0045497D"/>
    <w:rsid w:val="0045585E"/>
    <w:rsid w:val="00455971"/>
    <w:rsid w:val="00455A85"/>
    <w:rsid w:val="00455BBF"/>
    <w:rsid w:val="00457828"/>
    <w:rsid w:val="00457A66"/>
    <w:rsid w:val="004603D5"/>
    <w:rsid w:val="00461310"/>
    <w:rsid w:val="004628F2"/>
    <w:rsid w:val="004639A4"/>
    <w:rsid w:val="004641AE"/>
    <w:rsid w:val="004656AD"/>
    <w:rsid w:val="0047154C"/>
    <w:rsid w:val="00472558"/>
    <w:rsid w:val="00472C8F"/>
    <w:rsid w:val="00474122"/>
    <w:rsid w:val="00474137"/>
    <w:rsid w:val="00474BBE"/>
    <w:rsid w:val="00475417"/>
    <w:rsid w:val="004776BA"/>
    <w:rsid w:val="00477BE6"/>
    <w:rsid w:val="0048009F"/>
    <w:rsid w:val="00480CF9"/>
    <w:rsid w:val="00481C41"/>
    <w:rsid w:val="004828C0"/>
    <w:rsid w:val="00487CDA"/>
    <w:rsid w:val="0049373E"/>
    <w:rsid w:val="0049389B"/>
    <w:rsid w:val="00496ADA"/>
    <w:rsid w:val="00496F94"/>
    <w:rsid w:val="00497758"/>
    <w:rsid w:val="004A2C61"/>
    <w:rsid w:val="004A41FB"/>
    <w:rsid w:val="004A4771"/>
    <w:rsid w:val="004A4D76"/>
    <w:rsid w:val="004A4DCF"/>
    <w:rsid w:val="004A5E41"/>
    <w:rsid w:val="004A5FFB"/>
    <w:rsid w:val="004A613F"/>
    <w:rsid w:val="004A6C6A"/>
    <w:rsid w:val="004A6CF3"/>
    <w:rsid w:val="004A7981"/>
    <w:rsid w:val="004A7C9B"/>
    <w:rsid w:val="004B237A"/>
    <w:rsid w:val="004B25FB"/>
    <w:rsid w:val="004B30DD"/>
    <w:rsid w:val="004B4190"/>
    <w:rsid w:val="004B5AFB"/>
    <w:rsid w:val="004C1DAB"/>
    <w:rsid w:val="004C3DC1"/>
    <w:rsid w:val="004C4B79"/>
    <w:rsid w:val="004C513C"/>
    <w:rsid w:val="004C5B56"/>
    <w:rsid w:val="004D01C6"/>
    <w:rsid w:val="004D2A19"/>
    <w:rsid w:val="004D2EA1"/>
    <w:rsid w:val="004D4833"/>
    <w:rsid w:val="004D685A"/>
    <w:rsid w:val="004E0BF2"/>
    <w:rsid w:val="004E3E18"/>
    <w:rsid w:val="004E75B5"/>
    <w:rsid w:val="004E7C95"/>
    <w:rsid w:val="004F1F82"/>
    <w:rsid w:val="004F263B"/>
    <w:rsid w:val="004F2963"/>
    <w:rsid w:val="004F44BB"/>
    <w:rsid w:val="004F44C0"/>
    <w:rsid w:val="004F4CD2"/>
    <w:rsid w:val="004F5907"/>
    <w:rsid w:val="004F5DF0"/>
    <w:rsid w:val="004F62E6"/>
    <w:rsid w:val="004F77C2"/>
    <w:rsid w:val="004F7DAF"/>
    <w:rsid w:val="00501208"/>
    <w:rsid w:val="00502BCE"/>
    <w:rsid w:val="00503F9C"/>
    <w:rsid w:val="005050D8"/>
    <w:rsid w:val="0050657B"/>
    <w:rsid w:val="00510E37"/>
    <w:rsid w:val="005125B3"/>
    <w:rsid w:val="005138A5"/>
    <w:rsid w:val="00513BDF"/>
    <w:rsid w:val="00514C19"/>
    <w:rsid w:val="00514F8C"/>
    <w:rsid w:val="00517BDB"/>
    <w:rsid w:val="005202B5"/>
    <w:rsid w:val="00520B17"/>
    <w:rsid w:val="00521338"/>
    <w:rsid w:val="00521ACB"/>
    <w:rsid w:val="00521FC6"/>
    <w:rsid w:val="00522109"/>
    <w:rsid w:val="005229D1"/>
    <w:rsid w:val="00523839"/>
    <w:rsid w:val="00523995"/>
    <w:rsid w:val="00526B79"/>
    <w:rsid w:val="0053053D"/>
    <w:rsid w:val="00533AFB"/>
    <w:rsid w:val="00533F8F"/>
    <w:rsid w:val="00535B54"/>
    <w:rsid w:val="005362DC"/>
    <w:rsid w:val="00540F65"/>
    <w:rsid w:val="0054164F"/>
    <w:rsid w:val="005416EF"/>
    <w:rsid w:val="0054239A"/>
    <w:rsid w:val="00542EDD"/>
    <w:rsid w:val="00544238"/>
    <w:rsid w:val="0054453F"/>
    <w:rsid w:val="00545191"/>
    <w:rsid w:val="00545975"/>
    <w:rsid w:val="00547AA2"/>
    <w:rsid w:val="00547D4B"/>
    <w:rsid w:val="00550E8F"/>
    <w:rsid w:val="00551107"/>
    <w:rsid w:val="00551384"/>
    <w:rsid w:val="00552B1E"/>
    <w:rsid w:val="005546EF"/>
    <w:rsid w:val="00555EC1"/>
    <w:rsid w:val="0055634A"/>
    <w:rsid w:val="00556A02"/>
    <w:rsid w:val="00556D77"/>
    <w:rsid w:val="005602A4"/>
    <w:rsid w:val="0056067E"/>
    <w:rsid w:val="00562F64"/>
    <w:rsid w:val="00565056"/>
    <w:rsid w:val="005661DE"/>
    <w:rsid w:val="005727DB"/>
    <w:rsid w:val="00572C81"/>
    <w:rsid w:val="005746CD"/>
    <w:rsid w:val="00575249"/>
    <w:rsid w:val="00577A58"/>
    <w:rsid w:val="00581EF0"/>
    <w:rsid w:val="00583198"/>
    <w:rsid w:val="00583883"/>
    <w:rsid w:val="00583FCB"/>
    <w:rsid w:val="00585B2B"/>
    <w:rsid w:val="00585CED"/>
    <w:rsid w:val="0058746E"/>
    <w:rsid w:val="00590658"/>
    <w:rsid w:val="00591C18"/>
    <w:rsid w:val="00591D03"/>
    <w:rsid w:val="00592008"/>
    <w:rsid w:val="005920D1"/>
    <w:rsid w:val="005942A4"/>
    <w:rsid w:val="005952DC"/>
    <w:rsid w:val="00595FC9"/>
    <w:rsid w:val="005A00D0"/>
    <w:rsid w:val="005A0731"/>
    <w:rsid w:val="005A086C"/>
    <w:rsid w:val="005A20BC"/>
    <w:rsid w:val="005A2625"/>
    <w:rsid w:val="005A3523"/>
    <w:rsid w:val="005A42E1"/>
    <w:rsid w:val="005A4544"/>
    <w:rsid w:val="005A4AC8"/>
    <w:rsid w:val="005A5E29"/>
    <w:rsid w:val="005A77AF"/>
    <w:rsid w:val="005B356E"/>
    <w:rsid w:val="005B3958"/>
    <w:rsid w:val="005B5C5A"/>
    <w:rsid w:val="005B640E"/>
    <w:rsid w:val="005B6991"/>
    <w:rsid w:val="005B7945"/>
    <w:rsid w:val="005C05D3"/>
    <w:rsid w:val="005C1D36"/>
    <w:rsid w:val="005C275E"/>
    <w:rsid w:val="005C39D2"/>
    <w:rsid w:val="005C55DC"/>
    <w:rsid w:val="005C69FD"/>
    <w:rsid w:val="005D246C"/>
    <w:rsid w:val="005D37B3"/>
    <w:rsid w:val="005D37D5"/>
    <w:rsid w:val="005D5B7C"/>
    <w:rsid w:val="005D7572"/>
    <w:rsid w:val="005D7BC5"/>
    <w:rsid w:val="005D7C51"/>
    <w:rsid w:val="005E11F5"/>
    <w:rsid w:val="005E17C5"/>
    <w:rsid w:val="005E1A51"/>
    <w:rsid w:val="005E2656"/>
    <w:rsid w:val="005E2CB1"/>
    <w:rsid w:val="005E2CBA"/>
    <w:rsid w:val="005E2D89"/>
    <w:rsid w:val="005E4D9F"/>
    <w:rsid w:val="005E6C9E"/>
    <w:rsid w:val="005E6CFD"/>
    <w:rsid w:val="005E7496"/>
    <w:rsid w:val="005F02EB"/>
    <w:rsid w:val="005F2BCC"/>
    <w:rsid w:val="005F2D50"/>
    <w:rsid w:val="005F3E2E"/>
    <w:rsid w:val="005F3EB4"/>
    <w:rsid w:val="005F412F"/>
    <w:rsid w:val="005F4611"/>
    <w:rsid w:val="005F5036"/>
    <w:rsid w:val="005F62BA"/>
    <w:rsid w:val="005F66E6"/>
    <w:rsid w:val="005F7E4B"/>
    <w:rsid w:val="005F7F71"/>
    <w:rsid w:val="006033A7"/>
    <w:rsid w:val="0060426C"/>
    <w:rsid w:val="00604970"/>
    <w:rsid w:val="00606BE6"/>
    <w:rsid w:val="00611A1B"/>
    <w:rsid w:val="00611B5D"/>
    <w:rsid w:val="00613F90"/>
    <w:rsid w:val="006143CE"/>
    <w:rsid w:val="00614DB4"/>
    <w:rsid w:val="00615589"/>
    <w:rsid w:val="0062075C"/>
    <w:rsid w:val="006228A7"/>
    <w:rsid w:val="00622B8E"/>
    <w:rsid w:val="00626A5A"/>
    <w:rsid w:val="006306EB"/>
    <w:rsid w:val="0063300E"/>
    <w:rsid w:val="006333B5"/>
    <w:rsid w:val="006363FD"/>
    <w:rsid w:val="006405C6"/>
    <w:rsid w:val="006414CF"/>
    <w:rsid w:val="00642BB9"/>
    <w:rsid w:val="006433D8"/>
    <w:rsid w:val="00644025"/>
    <w:rsid w:val="006444CB"/>
    <w:rsid w:val="00650DF1"/>
    <w:rsid w:val="00651DBF"/>
    <w:rsid w:val="006520C0"/>
    <w:rsid w:val="00652784"/>
    <w:rsid w:val="0065496E"/>
    <w:rsid w:val="006578B1"/>
    <w:rsid w:val="006605BE"/>
    <w:rsid w:val="00662267"/>
    <w:rsid w:val="00662277"/>
    <w:rsid w:val="00662931"/>
    <w:rsid w:val="0066312E"/>
    <w:rsid w:val="006637D0"/>
    <w:rsid w:val="00663A0C"/>
    <w:rsid w:val="00664A5D"/>
    <w:rsid w:val="006655F5"/>
    <w:rsid w:val="00667849"/>
    <w:rsid w:val="0067013F"/>
    <w:rsid w:val="006734F3"/>
    <w:rsid w:val="00675800"/>
    <w:rsid w:val="00675933"/>
    <w:rsid w:val="00675B5E"/>
    <w:rsid w:val="00677008"/>
    <w:rsid w:val="006776B3"/>
    <w:rsid w:val="0068286A"/>
    <w:rsid w:val="006840CE"/>
    <w:rsid w:val="00684307"/>
    <w:rsid w:val="00684513"/>
    <w:rsid w:val="00685FEC"/>
    <w:rsid w:val="00687D79"/>
    <w:rsid w:val="00692C1C"/>
    <w:rsid w:val="006963FC"/>
    <w:rsid w:val="006A1725"/>
    <w:rsid w:val="006A23CA"/>
    <w:rsid w:val="006A2B5E"/>
    <w:rsid w:val="006A4B0F"/>
    <w:rsid w:val="006A4BD3"/>
    <w:rsid w:val="006A5A21"/>
    <w:rsid w:val="006A62AF"/>
    <w:rsid w:val="006A7034"/>
    <w:rsid w:val="006B062F"/>
    <w:rsid w:val="006B0961"/>
    <w:rsid w:val="006B0C43"/>
    <w:rsid w:val="006B25FB"/>
    <w:rsid w:val="006B28EC"/>
    <w:rsid w:val="006B2C71"/>
    <w:rsid w:val="006B3130"/>
    <w:rsid w:val="006B3593"/>
    <w:rsid w:val="006B3652"/>
    <w:rsid w:val="006B45C4"/>
    <w:rsid w:val="006B65D5"/>
    <w:rsid w:val="006B6D13"/>
    <w:rsid w:val="006B72B3"/>
    <w:rsid w:val="006C16D6"/>
    <w:rsid w:val="006C68BE"/>
    <w:rsid w:val="006D264D"/>
    <w:rsid w:val="006D3ED0"/>
    <w:rsid w:val="006D483A"/>
    <w:rsid w:val="006D7063"/>
    <w:rsid w:val="006E0B0F"/>
    <w:rsid w:val="006E12F6"/>
    <w:rsid w:val="006E17E4"/>
    <w:rsid w:val="006E1948"/>
    <w:rsid w:val="006E1A95"/>
    <w:rsid w:val="006E1ABA"/>
    <w:rsid w:val="006E1B4E"/>
    <w:rsid w:val="006E1FAB"/>
    <w:rsid w:val="006E3629"/>
    <w:rsid w:val="006E6405"/>
    <w:rsid w:val="006E6AEC"/>
    <w:rsid w:val="006E7762"/>
    <w:rsid w:val="006E794D"/>
    <w:rsid w:val="006E7EA4"/>
    <w:rsid w:val="006E7FAA"/>
    <w:rsid w:val="006F1C36"/>
    <w:rsid w:val="006F4177"/>
    <w:rsid w:val="006F5717"/>
    <w:rsid w:val="00700A7E"/>
    <w:rsid w:val="0070274B"/>
    <w:rsid w:val="007029E3"/>
    <w:rsid w:val="00702B47"/>
    <w:rsid w:val="00706CC7"/>
    <w:rsid w:val="00707327"/>
    <w:rsid w:val="00713588"/>
    <w:rsid w:val="0071407D"/>
    <w:rsid w:val="00715188"/>
    <w:rsid w:val="00715B41"/>
    <w:rsid w:val="00717FAE"/>
    <w:rsid w:val="00720A7A"/>
    <w:rsid w:val="0072510A"/>
    <w:rsid w:val="007279EA"/>
    <w:rsid w:val="007347C0"/>
    <w:rsid w:val="00734F0B"/>
    <w:rsid w:val="00735A48"/>
    <w:rsid w:val="0073665E"/>
    <w:rsid w:val="00737E7A"/>
    <w:rsid w:val="0074075C"/>
    <w:rsid w:val="00740C09"/>
    <w:rsid w:val="00741E83"/>
    <w:rsid w:val="00742EBE"/>
    <w:rsid w:val="00745EAD"/>
    <w:rsid w:val="00746633"/>
    <w:rsid w:val="00746782"/>
    <w:rsid w:val="0074713C"/>
    <w:rsid w:val="00751358"/>
    <w:rsid w:val="007515F3"/>
    <w:rsid w:val="00752BEC"/>
    <w:rsid w:val="00752C53"/>
    <w:rsid w:val="00760371"/>
    <w:rsid w:val="00760E7C"/>
    <w:rsid w:val="007612B1"/>
    <w:rsid w:val="0076179E"/>
    <w:rsid w:val="00762ED4"/>
    <w:rsid w:val="007631E6"/>
    <w:rsid w:val="007642DC"/>
    <w:rsid w:val="00765FD3"/>
    <w:rsid w:val="007663CF"/>
    <w:rsid w:val="00767022"/>
    <w:rsid w:val="007674F0"/>
    <w:rsid w:val="00767B84"/>
    <w:rsid w:val="00770691"/>
    <w:rsid w:val="00770BB8"/>
    <w:rsid w:val="007713A4"/>
    <w:rsid w:val="007723B4"/>
    <w:rsid w:val="00775DB2"/>
    <w:rsid w:val="00776458"/>
    <w:rsid w:val="0077663D"/>
    <w:rsid w:val="00776D93"/>
    <w:rsid w:val="00780E35"/>
    <w:rsid w:val="00783104"/>
    <w:rsid w:val="00784FAC"/>
    <w:rsid w:val="00785D3F"/>
    <w:rsid w:val="007861FD"/>
    <w:rsid w:val="007869B5"/>
    <w:rsid w:val="00790C25"/>
    <w:rsid w:val="00792C3B"/>
    <w:rsid w:val="00793738"/>
    <w:rsid w:val="00794A31"/>
    <w:rsid w:val="00794E2E"/>
    <w:rsid w:val="00795674"/>
    <w:rsid w:val="0079596F"/>
    <w:rsid w:val="00795C23"/>
    <w:rsid w:val="00795CAF"/>
    <w:rsid w:val="00797634"/>
    <w:rsid w:val="007A2421"/>
    <w:rsid w:val="007A31CB"/>
    <w:rsid w:val="007A3420"/>
    <w:rsid w:val="007A4787"/>
    <w:rsid w:val="007A5258"/>
    <w:rsid w:val="007A5838"/>
    <w:rsid w:val="007A5CDA"/>
    <w:rsid w:val="007A78DA"/>
    <w:rsid w:val="007A7F68"/>
    <w:rsid w:val="007B08B3"/>
    <w:rsid w:val="007B5CB1"/>
    <w:rsid w:val="007B667A"/>
    <w:rsid w:val="007B715B"/>
    <w:rsid w:val="007B7A8E"/>
    <w:rsid w:val="007C0895"/>
    <w:rsid w:val="007C0D9E"/>
    <w:rsid w:val="007C12B9"/>
    <w:rsid w:val="007C21A7"/>
    <w:rsid w:val="007C2665"/>
    <w:rsid w:val="007C36D1"/>
    <w:rsid w:val="007C55FB"/>
    <w:rsid w:val="007C5803"/>
    <w:rsid w:val="007C76EE"/>
    <w:rsid w:val="007D3029"/>
    <w:rsid w:val="007D37BE"/>
    <w:rsid w:val="007D4F4E"/>
    <w:rsid w:val="007D6AE9"/>
    <w:rsid w:val="007E3470"/>
    <w:rsid w:val="007E3A97"/>
    <w:rsid w:val="007E42F1"/>
    <w:rsid w:val="007E4D84"/>
    <w:rsid w:val="007E4DE9"/>
    <w:rsid w:val="007E5695"/>
    <w:rsid w:val="007E6BBB"/>
    <w:rsid w:val="007E7AC2"/>
    <w:rsid w:val="007E7B74"/>
    <w:rsid w:val="007F033B"/>
    <w:rsid w:val="007F29FD"/>
    <w:rsid w:val="007F2C4A"/>
    <w:rsid w:val="007F32D5"/>
    <w:rsid w:val="007F58E7"/>
    <w:rsid w:val="007F5BAF"/>
    <w:rsid w:val="007F6E50"/>
    <w:rsid w:val="007F700C"/>
    <w:rsid w:val="0080223C"/>
    <w:rsid w:val="00802958"/>
    <w:rsid w:val="0080391F"/>
    <w:rsid w:val="0080518D"/>
    <w:rsid w:val="008055D3"/>
    <w:rsid w:val="0080598F"/>
    <w:rsid w:val="00810FB6"/>
    <w:rsid w:val="008116DB"/>
    <w:rsid w:val="0081221A"/>
    <w:rsid w:val="008138BE"/>
    <w:rsid w:val="008153BD"/>
    <w:rsid w:val="00815624"/>
    <w:rsid w:val="00815B6C"/>
    <w:rsid w:val="00815B91"/>
    <w:rsid w:val="00816F1D"/>
    <w:rsid w:val="00817629"/>
    <w:rsid w:val="00820133"/>
    <w:rsid w:val="008212AE"/>
    <w:rsid w:val="00822301"/>
    <w:rsid w:val="008239C8"/>
    <w:rsid w:val="008240F6"/>
    <w:rsid w:val="008252A9"/>
    <w:rsid w:val="0082648C"/>
    <w:rsid w:val="008271C8"/>
    <w:rsid w:val="00827C37"/>
    <w:rsid w:val="00830CF3"/>
    <w:rsid w:val="008316A1"/>
    <w:rsid w:val="00831955"/>
    <w:rsid w:val="00832023"/>
    <w:rsid w:val="00832752"/>
    <w:rsid w:val="00833FFB"/>
    <w:rsid w:val="00834BB8"/>
    <w:rsid w:val="00834D70"/>
    <w:rsid w:val="008371A5"/>
    <w:rsid w:val="008377CC"/>
    <w:rsid w:val="0084065E"/>
    <w:rsid w:val="008425DB"/>
    <w:rsid w:val="0084283A"/>
    <w:rsid w:val="0084287A"/>
    <w:rsid w:val="0084288C"/>
    <w:rsid w:val="00844EC1"/>
    <w:rsid w:val="00846A17"/>
    <w:rsid w:val="00846C88"/>
    <w:rsid w:val="00846D60"/>
    <w:rsid w:val="00846DDA"/>
    <w:rsid w:val="008474FB"/>
    <w:rsid w:val="00847C60"/>
    <w:rsid w:val="008501F7"/>
    <w:rsid w:val="00850891"/>
    <w:rsid w:val="00850C55"/>
    <w:rsid w:val="0085275C"/>
    <w:rsid w:val="0085295D"/>
    <w:rsid w:val="00853470"/>
    <w:rsid w:val="00857576"/>
    <w:rsid w:val="008577AE"/>
    <w:rsid w:val="00857851"/>
    <w:rsid w:val="00860C4A"/>
    <w:rsid w:val="0086156D"/>
    <w:rsid w:val="00861E56"/>
    <w:rsid w:val="00861F30"/>
    <w:rsid w:val="008629E1"/>
    <w:rsid w:val="00862D72"/>
    <w:rsid w:val="0086329A"/>
    <w:rsid w:val="00863476"/>
    <w:rsid w:val="0086386A"/>
    <w:rsid w:val="00865F0D"/>
    <w:rsid w:val="00866D79"/>
    <w:rsid w:val="00867244"/>
    <w:rsid w:val="00870FFF"/>
    <w:rsid w:val="00871EA8"/>
    <w:rsid w:val="00873374"/>
    <w:rsid w:val="008739F6"/>
    <w:rsid w:val="00873C40"/>
    <w:rsid w:val="008741E3"/>
    <w:rsid w:val="0087446D"/>
    <w:rsid w:val="0087476A"/>
    <w:rsid w:val="008811F7"/>
    <w:rsid w:val="008831F1"/>
    <w:rsid w:val="00884F08"/>
    <w:rsid w:val="00884FD0"/>
    <w:rsid w:val="0088505C"/>
    <w:rsid w:val="008856BC"/>
    <w:rsid w:val="0088601D"/>
    <w:rsid w:val="00886BBF"/>
    <w:rsid w:val="008877C7"/>
    <w:rsid w:val="00887C31"/>
    <w:rsid w:val="00890002"/>
    <w:rsid w:val="00891ECA"/>
    <w:rsid w:val="008922BA"/>
    <w:rsid w:val="0089235C"/>
    <w:rsid w:val="00893E2C"/>
    <w:rsid w:val="00893FA6"/>
    <w:rsid w:val="00895B4C"/>
    <w:rsid w:val="00896850"/>
    <w:rsid w:val="0089689A"/>
    <w:rsid w:val="00897C8D"/>
    <w:rsid w:val="00897EB5"/>
    <w:rsid w:val="008A053C"/>
    <w:rsid w:val="008A0A08"/>
    <w:rsid w:val="008A26CC"/>
    <w:rsid w:val="008A4BBC"/>
    <w:rsid w:val="008A5750"/>
    <w:rsid w:val="008A630C"/>
    <w:rsid w:val="008A6A52"/>
    <w:rsid w:val="008A764A"/>
    <w:rsid w:val="008B1F2F"/>
    <w:rsid w:val="008B35CB"/>
    <w:rsid w:val="008B48E9"/>
    <w:rsid w:val="008B6255"/>
    <w:rsid w:val="008B66CF"/>
    <w:rsid w:val="008C02E2"/>
    <w:rsid w:val="008C033B"/>
    <w:rsid w:val="008C0990"/>
    <w:rsid w:val="008C1764"/>
    <w:rsid w:val="008C3040"/>
    <w:rsid w:val="008C3A08"/>
    <w:rsid w:val="008C3B6F"/>
    <w:rsid w:val="008C4882"/>
    <w:rsid w:val="008C5242"/>
    <w:rsid w:val="008C52C5"/>
    <w:rsid w:val="008C53AF"/>
    <w:rsid w:val="008D0102"/>
    <w:rsid w:val="008D0F2B"/>
    <w:rsid w:val="008D2A56"/>
    <w:rsid w:val="008D396D"/>
    <w:rsid w:val="008D43BC"/>
    <w:rsid w:val="008D5D4B"/>
    <w:rsid w:val="008D7012"/>
    <w:rsid w:val="008E1140"/>
    <w:rsid w:val="008E1646"/>
    <w:rsid w:val="008E488F"/>
    <w:rsid w:val="008E512B"/>
    <w:rsid w:val="008E5EAA"/>
    <w:rsid w:val="008E618C"/>
    <w:rsid w:val="008F08BF"/>
    <w:rsid w:val="008F0DDD"/>
    <w:rsid w:val="008F0E53"/>
    <w:rsid w:val="008F3CF5"/>
    <w:rsid w:val="008F3EB6"/>
    <w:rsid w:val="008F442E"/>
    <w:rsid w:val="008F4465"/>
    <w:rsid w:val="008F4CB5"/>
    <w:rsid w:val="008F5F81"/>
    <w:rsid w:val="0090047A"/>
    <w:rsid w:val="00901F45"/>
    <w:rsid w:val="00903CF6"/>
    <w:rsid w:val="00906372"/>
    <w:rsid w:val="00906CC6"/>
    <w:rsid w:val="009114D1"/>
    <w:rsid w:val="009137FF"/>
    <w:rsid w:val="0091383A"/>
    <w:rsid w:val="00914E74"/>
    <w:rsid w:val="0091600F"/>
    <w:rsid w:val="00917BC2"/>
    <w:rsid w:val="0092162D"/>
    <w:rsid w:val="009224EF"/>
    <w:rsid w:val="00923262"/>
    <w:rsid w:val="00923339"/>
    <w:rsid w:val="00924775"/>
    <w:rsid w:val="00924C71"/>
    <w:rsid w:val="009250F3"/>
    <w:rsid w:val="00930904"/>
    <w:rsid w:val="00930C24"/>
    <w:rsid w:val="00931F28"/>
    <w:rsid w:val="00932037"/>
    <w:rsid w:val="00933DCD"/>
    <w:rsid w:val="0093425C"/>
    <w:rsid w:val="009346D9"/>
    <w:rsid w:val="00934A9F"/>
    <w:rsid w:val="00936864"/>
    <w:rsid w:val="00936DD2"/>
    <w:rsid w:val="009420BD"/>
    <w:rsid w:val="0094295C"/>
    <w:rsid w:val="009429AA"/>
    <w:rsid w:val="00942D2A"/>
    <w:rsid w:val="00942FE8"/>
    <w:rsid w:val="00942FFA"/>
    <w:rsid w:val="00944808"/>
    <w:rsid w:val="009464BD"/>
    <w:rsid w:val="00950F53"/>
    <w:rsid w:val="00951694"/>
    <w:rsid w:val="00952A5D"/>
    <w:rsid w:val="00954F65"/>
    <w:rsid w:val="009556E5"/>
    <w:rsid w:val="0095647E"/>
    <w:rsid w:val="00960213"/>
    <w:rsid w:val="00960222"/>
    <w:rsid w:val="009604BB"/>
    <w:rsid w:val="00962136"/>
    <w:rsid w:val="009628AF"/>
    <w:rsid w:val="0096390A"/>
    <w:rsid w:val="00963C26"/>
    <w:rsid w:val="00965455"/>
    <w:rsid w:val="00966928"/>
    <w:rsid w:val="00966E71"/>
    <w:rsid w:val="009753F8"/>
    <w:rsid w:val="00977B25"/>
    <w:rsid w:val="0098379D"/>
    <w:rsid w:val="009837E1"/>
    <w:rsid w:val="00983844"/>
    <w:rsid w:val="009858AA"/>
    <w:rsid w:val="00985F53"/>
    <w:rsid w:val="00987921"/>
    <w:rsid w:val="00987BDC"/>
    <w:rsid w:val="009900B9"/>
    <w:rsid w:val="00991A33"/>
    <w:rsid w:val="00991EDE"/>
    <w:rsid w:val="009945F3"/>
    <w:rsid w:val="00994AC4"/>
    <w:rsid w:val="00995149"/>
    <w:rsid w:val="00995477"/>
    <w:rsid w:val="00995E4E"/>
    <w:rsid w:val="0099660A"/>
    <w:rsid w:val="00997A04"/>
    <w:rsid w:val="00997E01"/>
    <w:rsid w:val="009A1440"/>
    <w:rsid w:val="009A41CB"/>
    <w:rsid w:val="009A477E"/>
    <w:rsid w:val="009A5108"/>
    <w:rsid w:val="009A5566"/>
    <w:rsid w:val="009A56BF"/>
    <w:rsid w:val="009A57C9"/>
    <w:rsid w:val="009A5DDD"/>
    <w:rsid w:val="009A5E0E"/>
    <w:rsid w:val="009A6547"/>
    <w:rsid w:val="009A7C8B"/>
    <w:rsid w:val="009B025A"/>
    <w:rsid w:val="009B0EEF"/>
    <w:rsid w:val="009B1161"/>
    <w:rsid w:val="009B1F96"/>
    <w:rsid w:val="009B33E5"/>
    <w:rsid w:val="009B3DD7"/>
    <w:rsid w:val="009B3DEB"/>
    <w:rsid w:val="009B5155"/>
    <w:rsid w:val="009B51CE"/>
    <w:rsid w:val="009C0E3A"/>
    <w:rsid w:val="009C1404"/>
    <w:rsid w:val="009C2D88"/>
    <w:rsid w:val="009C3AF8"/>
    <w:rsid w:val="009C53CC"/>
    <w:rsid w:val="009C653B"/>
    <w:rsid w:val="009C68F2"/>
    <w:rsid w:val="009C73EC"/>
    <w:rsid w:val="009D1029"/>
    <w:rsid w:val="009D43CA"/>
    <w:rsid w:val="009D455E"/>
    <w:rsid w:val="009D7515"/>
    <w:rsid w:val="009E10B6"/>
    <w:rsid w:val="009E767E"/>
    <w:rsid w:val="009E7CCC"/>
    <w:rsid w:val="009F084A"/>
    <w:rsid w:val="009F0BDF"/>
    <w:rsid w:val="009F2401"/>
    <w:rsid w:val="009F2D4C"/>
    <w:rsid w:val="009F3B10"/>
    <w:rsid w:val="009F4345"/>
    <w:rsid w:val="009F5BEA"/>
    <w:rsid w:val="009F72C1"/>
    <w:rsid w:val="009F73ED"/>
    <w:rsid w:val="009F74AB"/>
    <w:rsid w:val="00A0028A"/>
    <w:rsid w:val="00A009D0"/>
    <w:rsid w:val="00A00FB4"/>
    <w:rsid w:val="00A024B0"/>
    <w:rsid w:val="00A036BB"/>
    <w:rsid w:val="00A03824"/>
    <w:rsid w:val="00A0390C"/>
    <w:rsid w:val="00A04B59"/>
    <w:rsid w:val="00A05155"/>
    <w:rsid w:val="00A055BD"/>
    <w:rsid w:val="00A05FDB"/>
    <w:rsid w:val="00A062D3"/>
    <w:rsid w:val="00A07AC5"/>
    <w:rsid w:val="00A10D91"/>
    <w:rsid w:val="00A11306"/>
    <w:rsid w:val="00A13735"/>
    <w:rsid w:val="00A14BA6"/>
    <w:rsid w:val="00A1626B"/>
    <w:rsid w:val="00A22C6D"/>
    <w:rsid w:val="00A24DFD"/>
    <w:rsid w:val="00A25CB9"/>
    <w:rsid w:val="00A25D3F"/>
    <w:rsid w:val="00A26A68"/>
    <w:rsid w:val="00A30715"/>
    <w:rsid w:val="00A30EDE"/>
    <w:rsid w:val="00A30F3A"/>
    <w:rsid w:val="00A34465"/>
    <w:rsid w:val="00A34712"/>
    <w:rsid w:val="00A35273"/>
    <w:rsid w:val="00A35451"/>
    <w:rsid w:val="00A35546"/>
    <w:rsid w:val="00A35A27"/>
    <w:rsid w:val="00A375BE"/>
    <w:rsid w:val="00A40181"/>
    <w:rsid w:val="00A41DD6"/>
    <w:rsid w:val="00A42C76"/>
    <w:rsid w:val="00A44719"/>
    <w:rsid w:val="00A45072"/>
    <w:rsid w:val="00A468EB"/>
    <w:rsid w:val="00A46A77"/>
    <w:rsid w:val="00A46D6D"/>
    <w:rsid w:val="00A52075"/>
    <w:rsid w:val="00A520F6"/>
    <w:rsid w:val="00A52D24"/>
    <w:rsid w:val="00A53691"/>
    <w:rsid w:val="00A53B10"/>
    <w:rsid w:val="00A54BE9"/>
    <w:rsid w:val="00A56CAE"/>
    <w:rsid w:val="00A619AF"/>
    <w:rsid w:val="00A61E91"/>
    <w:rsid w:val="00A62823"/>
    <w:rsid w:val="00A63A0D"/>
    <w:rsid w:val="00A668BD"/>
    <w:rsid w:val="00A669DD"/>
    <w:rsid w:val="00A67C5E"/>
    <w:rsid w:val="00A705B7"/>
    <w:rsid w:val="00A71121"/>
    <w:rsid w:val="00A721B3"/>
    <w:rsid w:val="00A75EF9"/>
    <w:rsid w:val="00A770D9"/>
    <w:rsid w:val="00A776AE"/>
    <w:rsid w:val="00A81AA0"/>
    <w:rsid w:val="00A81FDB"/>
    <w:rsid w:val="00A8330F"/>
    <w:rsid w:val="00A83FA5"/>
    <w:rsid w:val="00A84062"/>
    <w:rsid w:val="00A845BB"/>
    <w:rsid w:val="00A84780"/>
    <w:rsid w:val="00A849DB"/>
    <w:rsid w:val="00A84B31"/>
    <w:rsid w:val="00A84F71"/>
    <w:rsid w:val="00A85729"/>
    <w:rsid w:val="00A86F75"/>
    <w:rsid w:val="00A871A8"/>
    <w:rsid w:val="00A87F59"/>
    <w:rsid w:val="00A901AD"/>
    <w:rsid w:val="00A91B2A"/>
    <w:rsid w:val="00A93508"/>
    <w:rsid w:val="00A94CE0"/>
    <w:rsid w:val="00A94D8C"/>
    <w:rsid w:val="00A9585B"/>
    <w:rsid w:val="00A9633A"/>
    <w:rsid w:val="00AA051A"/>
    <w:rsid w:val="00AA43DD"/>
    <w:rsid w:val="00AA488F"/>
    <w:rsid w:val="00AA5E65"/>
    <w:rsid w:val="00AA6795"/>
    <w:rsid w:val="00AA7418"/>
    <w:rsid w:val="00AA75BD"/>
    <w:rsid w:val="00AA7D8C"/>
    <w:rsid w:val="00AB0666"/>
    <w:rsid w:val="00AB1386"/>
    <w:rsid w:val="00AB3EF7"/>
    <w:rsid w:val="00AB5DF9"/>
    <w:rsid w:val="00AB6EA5"/>
    <w:rsid w:val="00AC06B0"/>
    <w:rsid w:val="00AC21A3"/>
    <w:rsid w:val="00AC37B6"/>
    <w:rsid w:val="00AC6009"/>
    <w:rsid w:val="00AC629E"/>
    <w:rsid w:val="00AC78D3"/>
    <w:rsid w:val="00AC7FF8"/>
    <w:rsid w:val="00AD0CC3"/>
    <w:rsid w:val="00AD2023"/>
    <w:rsid w:val="00AD3D3B"/>
    <w:rsid w:val="00AD427E"/>
    <w:rsid w:val="00AD5112"/>
    <w:rsid w:val="00AD51B7"/>
    <w:rsid w:val="00AD60F1"/>
    <w:rsid w:val="00AD61DB"/>
    <w:rsid w:val="00AD62F2"/>
    <w:rsid w:val="00AD64A4"/>
    <w:rsid w:val="00AD6761"/>
    <w:rsid w:val="00AD6F50"/>
    <w:rsid w:val="00AD745D"/>
    <w:rsid w:val="00AE2AF6"/>
    <w:rsid w:val="00AE476A"/>
    <w:rsid w:val="00AE4FF6"/>
    <w:rsid w:val="00AE502F"/>
    <w:rsid w:val="00AE61D2"/>
    <w:rsid w:val="00AE6E81"/>
    <w:rsid w:val="00AE7768"/>
    <w:rsid w:val="00AE778C"/>
    <w:rsid w:val="00AF147C"/>
    <w:rsid w:val="00AF1FB1"/>
    <w:rsid w:val="00AF221F"/>
    <w:rsid w:val="00AF4658"/>
    <w:rsid w:val="00AF50A8"/>
    <w:rsid w:val="00AF54A7"/>
    <w:rsid w:val="00AF79E6"/>
    <w:rsid w:val="00B028A0"/>
    <w:rsid w:val="00B02A9C"/>
    <w:rsid w:val="00B0303C"/>
    <w:rsid w:val="00B0387E"/>
    <w:rsid w:val="00B03B17"/>
    <w:rsid w:val="00B03FB9"/>
    <w:rsid w:val="00B0417E"/>
    <w:rsid w:val="00B07103"/>
    <w:rsid w:val="00B076B3"/>
    <w:rsid w:val="00B07E67"/>
    <w:rsid w:val="00B103EA"/>
    <w:rsid w:val="00B10F34"/>
    <w:rsid w:val="00B11FC1"/>
    <w:rsid w:val="00B1528C"/>
    <w:rsid w:val="00B15B35"/>
    <w:rsid w:val="00B20936"/>
    <w:rsid w:val="00B22783"/>
    <w:rsid w:val="00B25276"/>
    <w:rsid w:val="00B25805"/>
    <w:rsid w:val="00B27FEC"/>
    <w:rsid w:val="00B3229A"/>
    <w:rsid w:val="00B336BF"/>
    <w:rsid w:val="00B34502"/>
    <w:rsid w:val="00B3502B"/>
    <w:rsid w:val="00B356A0"/>
    <w:rsid w:val="00B359CB"/>
    <w:rsid w:val="00B413DD"/>
    <w:rsid w:val="00B41413"/>
    <w:rsid w:val="00B41BCB"/>
    <w:rsid w:val="00B41C1B"/>
    <w:rsid w:val="00B41F95"/>
    <w:rsid w:val="00B42600"/>
    <w:rsid w:val="00B431BD"/>
    <w:rsid w:val="00B443EF"/>
    <w:rsid w:val="00B46125"/>
    <w:rsid w:val="00B463B6"/>
    <w:rsid w:val="00B463C2"/>
    <w:rsid w:val="00B50706"/>
    <w:rsid w:val="00B50888"/>
    <w:rsid w:val="00B5111B"/>
    <w:rsid w:val="00B51FD4"/>
    <w:rsid w:val="00B536A0"/>
    <w:rsid w:val="00B53DEE"/>
    <w:rsid w:val="00B541A1"/>
    <w:rsid w:val="00B5447A"/>
    <w:rsid w:val="00B54E87"/>
    <w:rsid w:val="00B55761"/>
    <w:rsid w:val="00B617B1"/>
    <w:rsid w:val="00B61D2B"/>
    <w:rsid w:val="00B634C1"/>
    <w:rsid w:val="00B63A74"/>
    <w:rsid w:val="00B64133"/>
    <w:rsid w:val="00B6520B"/>
    <w:rsid w:val="00B66041"/>
    <w:rsid w:val="00B6652B"/>
    <w:rsid w:val="00B70D3F"/>
    <w:rsid w:val="00B73B96"/>
    <w:rsid w:val="00B73E42"/>
    <w:rsid w:val="00B74D4E"/>
    <w:rsid w:val="00B754F8"/>
    <w:rsid w:val="00B75E2E"/>
    <w:rsid w:val="00B76074"/>
    <w:rsid w:val="00B7617E"/>
    <w:rsid w:val="00B76378"/>
    <w:rsid w:val="00B765E0"/>
    <w:rsid w:val="00B7752E"/>
    <w:rsid w:val="00B81E09"/>
    <w:rsid w:val="00B82D91"/>
    <w:rsid w:val="00B8437F"/>
    <w:rsid w:val="00B84506"/>
    <w:rsid w:val="00B85CD2"/>
    <w:rsid w:val="00B85CE8"/>
    <w:rsid w:val="00B85E0D"/>
    <w:rsid w:val="00B86B9A"/>
    <w:rsid w:val="00B86E43"/>
    <w:rsid w:val="00B90FA9"/>
    <w:rsid w:val="00B91A97"/>
    <w:rsid w:val="00B92BF2"/>
    <w:rsid w:val="00B92DD0"/>
    <w:rsid w:val="00B95D19"/>
    <w:rsid w:val="00B96427"/>
    <w:rsid w:val="00B971F8"/>
    <w:rsid w:val="00BA1150"/>
    <w:rsid w:val="00BA44DC"/>
    <w:rsid w:val="00BA4F02"/>
    <w:rsid w:val="00BA5E4C"/>
    <w:rsid w:val="00BB008E"/>
    <w:rsid w:val="00BB17B7"/>
    <w:rsid w:val="00BB325E"/>
    <w:rsid w:val="00BB3D80"/>
    <w:rsid w:val="00BB4269"/>
    <w:rsid w:val="00BB44E6"/>
    <w:rsid w:val="00BB53A7"/>
    <w:rsid w:val="00BB5EF8"/>
    <w:rsid w:val="00BB6358"/>
    <w:rsid w:val="00BB68E1"/>
    <w:rsid w:val="00BB737C"/>
    <w:rsid w:val="00BC12E8"/>
    <w:rsid w:val="00BC19D7"/>
    <w:rsid w:val="00BC2439"/>
    <w:rsid w:val="00BC3250"/>
    <w:rsid w:val="00BC429C"/>
    <w:rsid w:val="00BC543C"/>
    <w:rsid w:val="00BC56EA"/>
    <w:rsid w:val="00BC6514"/>
    <w:rsid w:val="00BC7B9C"/>
    <w:rsid w:val="00BD028C"/>
    <w:rsid w:val="00BD1282"/>
    <w:rsid w:val="00BD272C"/>
    <w:rsid w:val="00BD49C7"/>
    <w:rsid w:val="00BD6C95"/>
    <w:rsid w:val="00BD7E9D"/>
    <w:rsid w:val="00BE2C08"/>
    <w:rsid w:val="00BE3564"/>
    <w:rsid w:val="00BE3831"/>
    <w:rsid w:val="00BE70D6"/>
    <w:rsid w:val="00BE71D8"/>
    <w:rsid w:val="00BE72BA"/>
    <w:rsid w:val="00BF00D9"/>
    <w:rsid w:val="00BF28B4"/>
    <w:rsid w:val="00BF3C9E"/>
    <w:rsid w:val="00BF67AA"/>
    <w:rsid w:val="00BF7D41"/>
    <w:rsid w:val="00C02381"/>
    <w:rsid w:val="00C03FA7"/>
    <w:rsid w:val="00C050DD"/>
    <w:rsid w:val="00C051CD"/>
    <w:rsid w:val="00C05C92"/>
    <w:rsid w:val="00C0608E"/>
    <w:rsid w:val="00C061B1"/>
    <w:rsid w:val="00C064A4"/>
    <w:rsid w:val="00C06999"/>
    <w:rsid w:val="00C1048F"/>
    <w:rsid w:val="00C110BD"/>
    <w:rsid w:val="00C1135D"/>
    <w:rsid w:val="00C15122"/>
    <w:rsid w:val="00C155F3"/>
    <w:rsid w:val="00C158D1"/>
    <w:rsid w:val="00C17E08"/>
    <w:rsid w:val="00C2021D"/>
    <w:rsid w:val="00C2029F"/>
    <w:rsid w:val="00C20B84"/>
    <w:rsid w:val="00C21351"/>
    <w:rsid w:val="00C22A11"/>
    <w:rsid w:val="00C22A2D"/>
    <w:rsid w:val="00C275EF"/>
    <w:rsid w:val="00C31ED1"/>
    <w:rsid w:val="00C334D3"/>
    <w:rsid w:val="00C344E7"/>
    <w:rsid w:val="00C352D0"/>
    <w:rsid w:val="00C371D1"/>
    <w:rsid w:val="00C41463"/>
    <w:rsid w:val="00C4163B"/>
    <w:rsid w:val="00C41A82"/>
    <w:rsid w:val="00C420B4"/>
    <w:rsid w:val="00C42E71"/>
    <w:rsid w:val="00C464F9"/>
    <w:rsid w:val="00C4652F"/>
    <w:rsid w:val="00C47F5C"/>
    <w:rsid w:val="00C527A7"/>
    <w:rsid w:val="00C5362D"/>
    <w:rsid w:val="00C576B5"/>
    <w:rsid w:val="00C630B0"/>
    <w:rsid w:val="00C64FB1"/>
    <w:rsid w:val="00C65287"/>
    <w:rsid w:val="00C65B8C"/>
    <w:rsid w:val="00C65CC2"/>
    <w:rsid w:val="00C668F9"/>
    <w:rsid w:val="00C66CED"/>
    <w:rsid w:val="00C674EB"/>
    <w:rsid w:val="00C7041F"/>
    <w:rsid w:val="00C7105B"/>
    <w:rsid w:val="00C71F5F"/>
    <w:rsid w:val="00C722A1"/>
    <w:rsid w:val="00C7288B"/>
    <w:rsid w:val="00C72AAD"/>
    <w:rsid w:val="00C72FD3"/>
    <w:rsid w:val="00C73CC4"/>
    <w:rsid w:val="00C74BE8"/>
    <w:rsid w:val="00C81A45"/>
    <w:rsid w:val="00C8235C"/>
    <w:rsid w:val="00C82C89"/>
    <w:rsid w:val="00C84425"/>
    <w:rsid w:val="00C84A90"/>
    <w:rsid w:val="00C85198"/>
    <w:rsid w:val="00C857DF"/>
    <w:rsid w:val="00C85BF1"/>
    <w:rsid w:val="00C85C68"/>
    <w:rsid w:val="00C86DE3"/>
    <w:rsid w:val="00C86E90"/>
    <w:rsid w:val="00C871DD"/>
    <w:rsid w:val="00C87418"/>
    <w:rsid w:val="00C878CD"/>
    <w:rsid w:val="00C8792D"/>
    <w:rsid w:val="00C90B8E"/>
    <w:rsid w:val="00C9197F"/>
    <w:rsid w:val="00C919F3"/>
    <w:rsid w:val="00C92D2F"/>
    <w:rsid w:val="00C93A1A"/>
    <w:rsid w:val="00C93CDE"/>
    <w:rsid w:val="00C93FED"/>
    <w:rsid w:val="00C949B3"/>
    <w:rsid w:val="00C94DDC"/>
    <w:rsid w:val="00C94F8F"/>
    <w:rsid w:val="00C952CC"/>
    <w:rsid w:val="00C956E0"/>
    <w:rsid w:val="00C971E2"/>
    <w:rsid w:val="00C97914"/>
    <w:rsid w:val="00C97F26"/>
    <w:rsid w:val="00CA1BCF"/>
    <w:rsid w:val="00CA1DCF"/>
    <w:rsid w:val="00CA246E"/>
    <w:rsid w:val="00CA2AF3"/>
    <w:rsid w:val="00CA4D61"/>
    <w:rsid w:val="00CA4E11"/>
    <w:rsid w:val="00CA7F03"/>
    <w:rsid w:val="00CB0DE2"/>
    <w:rsid w:val="00CB17A5"/>
    <w:rsid w:val="00CB27F1"/>
    <w:rsid w:val="00CB3A6D"/>
    <w:rsid w:val="00CB4DFA"/>
    <w:rsid w:val="00CB7A43"/>
    <w:rsid w:val="00CC0E0E"/>
    <w:rsid w:val="00CC1245"/>
    <w:rsid w:val="00CC2F20"/>
    <w:rsid w:val="00CC5FE1"/>
    <w:rsid w:val="00CC6EB4"/>
    <w:rsid w:val="00CC7889"/>
    <w:rsid w:val="00CD26DB"/>
    <w:rsid w:val="00CD43AF"/>
    <w:rsid w:val="00CD5911"/>
    <w:rsid w:val="00CD6911"/>
    <w:rsid w:val="00CD6BAC"/>
    <w:rsid w:val="00CE044D"/>
    <w:rsid w:val="00CE1770"/>
    <w:rsid w:val="00CE32D7"/>
    <w:rsid w:val="00CE50C7"/>
    <w:rsid w:val="00CE52B6"/>
    <w:rsid w:val="00CE5DD5"/>
    <w:rsid w:val="00CE5EEF"/>
    <w:rsid w:val="00CF0392"/>
    <w:rsid w:val="00CF0943"/>
    <w:rsid w:val="00CF108A"/>
    <w:rsid w:val="00CF2321"/>
    <w:rsid w:val="00CF2CFE"/>
    <w:rsid w:val="00CF430A"/>
    <w:rsid w:val="00CF5C70"/>
    <w:rsid w:val="00CF6811"/>
    <w:rsid w:val="00D00A73"/>
    <w:rsid w:val="00D03072"/>
    <w:rsid w:val="00D04E82"/>
    <w:rsid w:val="00D06060"/>
    <w:rsid w:val="00D07FAB"/>
    <w:rsid w:val="00D10F43"/>
    <w:rsid w:val="00D120CD"/>
    <w:rsid w:val="00D124B3"/>
    <w:rsid w:val="00D124C2"/>
    <w:rsid w:val="00D1281B"/>
    <w:rsid w:val="00D12DE8"/>
    <w:rsid w:val="00D13F23"/>
    <w:rsid w:val="00D13F26"/>
    <w:rsid w:val="00D147BB"/>
    <w:rsid w:val="00D156A2"/>
    <w:rsid w:val="00D15734"/>
    <w:rsid w:val="00D16BD2"/>
    <w:rsid w:val="00D1765E"/>
    <w:rsid w:val="00D2031E"/>
    <w:rsid w:val="00D20F64"/>
    <w:rsid w:val="00D210F8"/>
    <w:rsid w:val="00D22416"/>
    <w:rsid w:val="00D23183"/>
    <w:rsid w:val="00D23943"/>
    <w:rsid w:val="00D23A5B"/>
    <w:rsid w:val="00D23A9B"/>
    <w:rsid w:val="00D23F20"/>
    <w:rsid w:val="00D24255"/>
    <w:rsid w:val="00D26AE1"/>
    <w:rsid w:val="00D26D08"/>
    <w:rsid w:val="00D2716E"/>
    <w:rsid w:val="00D27B42"/>
    <w:rsid w:val="00D30A20"/>
    <w:rsid w:val="00D3343E"/>
    <w:rsid w:val="00D336EB"/>
    <w:rsid w:val="00D34592"/>
    <w:rsid w:val="00D35DDA"/>
    <w:rsid w:val="00D3687F"/>
    <w:rsid w:val="00D37E79"/>
    <w:rsid w:val="00D42152"/>
    <w:rsid w:val="00D42B9B"/>
    <w:rsid w:val="00D451DF"/>
    <w:rsid w:val="00D51823"/>
    <w:rsid w:val="00D524A9"/>
    <w:rsid w:val="00D52A62"/>
    <w:rsid w:val="00D53409"/>
    <w:rsid w:val="00D53F01"/>
    <w:rsid w:val="00D54294"/>
    <w:rsid w:val="00D57610"/>
    <w:rsid w:val="00D6048B"/>
    <w:rsid w:val="00D60688"/>
    <w:rsid w:val="00D617F0"/>
    <w:rsid w:val="00D61828"/>
    <w:rsid w:val="00D620E6"/>
    <w:rsid w:val="00D62648"/>
    <w:rsid w:val="00D628F3"/>
    <w:rsid w:val="00D6354E"/>
    <w:rsid w:val="00D63B81"/>
    <w:rsid w:val="00D63DDD"/>
    <w:rsid w:val="00D64D5B"/>
    <w:rsid w:val="00D65F06"/>
    <w:rsid w:val="00D70142"/>
    <w:rsid w:val="00D70EC3"/>
    <w:rsid w:val="00D71AFA"/>
    <w:rsid w:val="00D723D9"/>
    <w:rsid w:val="00D72543"/>
    <w:rsid w:val="00D7332A"/>
    <w:rsid w:val="00D73BCF"/>
    <w:rsid w:val="00D74811"/>
    <w:rsid w:val="00D75A71"/>
    <w:rsid w:val="00D77BE5"/>
    <w:rsid w:val="00D802BC"/>
    <w:rsid w:val="00D80C04"/>
    <w:rsid w:val="00D83A49"/>
    <w:rsid w:val="00D86A86"/>
    <w:rsid w:val="00D87454"/>
    <w:rsid w:val="00D90A61"/>
    <w:rsid w:val="00D91D0C"/>
    <w:rsid w:val="00D92171"/>
    <w:rsid w:val="00D956A7"/>
    <w:rsid w:val="00D95EBB"/>
    <w:rsid w:val="00D97541"/>
    <w:rsid w:val="00D97948"/>
    <w:rsid w:val="00D97B9C"/>
    <w:rsid w:val="00D97DA0"/>
    <w:rsid w:val="00DA066B"/>
    <w:rsid w:val="00DA189D"/>
    <w:rsid w:val="00DA19C9"/>
    <w:rsid w:val="00DA4309"/>
    <w:rsid w:val="00DA5F4B"/>
    <w:rsid w:val="00DB0525"/>
    <w:rsid w:val="00DB07D6"/>
    <w:rsid w:val="00DB09D2"/>
    <w:rsid w:val="00DB3A5B"/>
    <w:rsid w:val="00DB5653"/>
    <w:rsid w:val="00DB57BE"/>
    <w:rsid w:val="00DB5F4F"/>
    <w:rsid w:val="00DB60D8"/>
    <w:rsid w:val="00DB6764"/>
    <w:rsid w:val="00DB688A"/>
    <w:rsid w:val="00DB6AF2"/>
    <w:rsid w:val="00DB7A75"/>
    <w:rsid w:val="00DC274A"/>
    <w:rsid w:val="00DC2E2C"/>
    <w:rsid w:val="00DC383E"/>
    <w:rsid w:val="00DC49AC"/>
    <w:rsid w:val="00DC5406"/>
    <w:rsid w:val="00DC59DF"/>
    <w:rsid w:val="00DC5E23"/>
    <w:rsid w:val="00DC6542"/>
    <w:rsid w:val="00DC68BF"/>
    <w:rsid w:val="00DD0788"/>
    <w:rsid w:val="00DD0A8A"/>
    <w:rsid w:val="00DD0D2E"/>
    <w:rsid w:val="00DD1C65"/>
    <w:rsid w:val="00DD2652"/>
    <w:rsid w:val="00DD3036"/>
    <w:rsid w:val="00DD34B7"/>
    <w:rsid w:val="00DD3E02"/>
    <w:rsid w:val="00DD5170"/>
    <w:rsid w:val="00DD7B54"/>
    <w:rsid w:val="00DE0946"/>
    <w:rsid w:val="00DE217A"/>
    <w:rsid w:val="00DE45E9"/>
    <w:rsid w:val="00DE5ED7"/>
    <w:rsid w:val="00DE61E2"/>
    <w:rsid w:val="00DF0D14"/>
    <w:rsid w:val="00DF0F8F"/>
    <w:rsid w:val="00DF335C"/>
    <w:rsid w:val="00DF42FD"/>
    <w:rsid w:val="00DF6643"/>
    <w:rsid w:val="00DF6AFE"/>
    <w:rsid w:val="00DF6BC9"/>
    <w:rsid w:val="00DF7F5A"/>
    <w:rsid w:val="00E0031F"/>
    <w:rsid w:val="00E017BC"/>
    <w:rsid w:val="00E0766E"/>
    <w:rsid w:val="00E10020"/>
    <w:rsid w:val="00E1083E"/>
    <w:rsid w:val="00E11030"/>
    <w:rsid w:val="00E11839"/>
    <w:rsid w:val="00E11A1E"/>
    <w:rsid w:val="00E134C7"/>
    <w:rsid w:val="00E14AE0"/>
    <w:rsid w:val="00E14AF7"/>
    <w:rsid w:val="00E16EAD"/>
    <w:rsid w:val="00E20A22"/>
    <w:rsid w:val="00E20DB4"/>
    <w:rsid w:val="00E215DD"/>
    <w:rsid w:val="00E22045"/>
    <w:rsid w:val="00E22653"/>
    <w:rsid w:val="00E22910"/>
    <w:rsid w:val="00E248E1"/>
    <w:rsid w:val="00E25D10"/>
    <w:rsid w:val="00E260F9"/>
    <w:rsid w:val="00E267BF"/>
    <w:rsid w:val="00E279C5"/>
    <w:rsid w:val="00E27D14"/>
    <w:rsid w:val="00E302A2"/>
    <w:rsid w:val="00E31A56"/>
    <w:rsid w:val="00E33441"/>
    <w:rsid w:val="00E35AC5"/>
    <w:rsid w:val="00E35DF1"/>
    <w:rsid w:val="00E36A19"/>
    <w:rsid w:val="00E40295"/>
    <w:rsid w:val="00E4062F"/>
    <w:rsid w:val="00E416DC"/>
    <w:rsid w:val="00E431D6"/>
    <w:rsid w:val="00E43FFC"/>
    <w:rsid w:val="00E442E7"/>
    <w:rsid w:val="00E46009"/>
    <w:rsid w:val="00E473BF"/>
    <w:rsid w:val="00E47A5C"/>
    <w:rsid w:val="00E47C91"/>
    <w:rsid w:val="00E5069B"/>
    <w:rsid w:val="00E5187B"/>
    <w:rsid w:val="00E52629"/>
    <w:rsid w:val="00E543AF"/>
    <w:rsid w:val="00E5585C"/>
    <w:rsid w:val="00E55F3B"/>
    <w:rsid w:val="00E562A2"/>
    <w:rsid w:val="00E574F6"/>
    <w:rsid w:val="00E57C28"/>
    <w:rsid w:val="00E61202"/>
    <w:rsid w:val="00E63E9F"/>
    <w:rsid w:val="00E63EEE"/>
    <w:rsid w:val="00E643C2"/>
    <w:rsid w:val="00E649F1"/>
    <w:rsid w:val="00E668EA"/>
    <w:rsid w:val="00E66F8E"/>
    <w:rsid w:val="00E7234B"/>
    <w:rsid w:val="00E7328A"/>
    <w:rsid w:val="00E748B1"/>
    <w:rsid w:val="00E748FC"/>
    <w:rsid w:val="00E75E3C"/>
    <w:rsid w:val="00E80E15"/>
    <w:rsid w:val="00E820EA"/>
    <w:rsid w:val="00E82935"/>
    <w:rsid w:val="00E82C4F"/>
    <w:rsid w:val="00E84E5F"/>
    <w:rsid w:val="00E86CB5"/>
    <w:rsid w:val="00E87769"/>
    <w:rsid w:val="00E879AF"/>
    <w:rsid w:val="00E90824"/>
    <w:rsid w:val="00E9178C"/>
    <w:rsid w:val="00E95950"/>
    <w:rsid w:val="00EA0CA8"/>
    <w:rsid w:val="00EA0EF2"/>
    <w:rsid w:val="00EA15FA"/>
    <w:rsid w:val="00EA2867"/>
    <w:rsid w:val="00EA3673"/>
    <w:rsid w:val="00EA3FE2"/>
    <w:rsid w:val="00EA4025"/>
    <w:rsid w:val="00EA4170"/>
    <w:rsid w:val="00EA473B"/>
    <w:rsid w:val="00EA4D8C"/>
    <w:rsid w:val="00EA5A0D"/>
    <w:rsid w:val="00EA6A72"/>
    <w:rsid w:val="00EA6D19"/>
    <w:rsid w:val="00EA755E"/>
    <w:rsid w:val="00EB0A2A"/>
    <w:rsid w:val="00EB187D"/>
    <w:rsid w:val="00EB34E6"/>
    <w:rsid w:val="00EB46F3"/>
    <w:rsid w:val="00EB5F96"/>
    <w:rsid w:val="00EB7937"/>
    <w:rsid w:val="00EC0F85"/>
    <w:rsid w:val="00EC2730"/>
    <w:rsid w:val="00EC29EF"/>
    <w:rsid w:val="00EC2C51"/>
    <w:rsid w:val="00EC3057"/>
    <w:rsid w:val="00EC320A"/>
    <w:rsid w:val="00EC49BC"/>
    <w:rsid w:val="00EC6972"/>
    <w:rsid w:val="00ED0481"/>
    <w:rsid w:val="00ED0DC4"/>
    <w:rsid w:val="00ED414F"/>
    <w:rsid w:val="00ED4164"/>
    <w:rsid w:val="00ED7488"/>
    <w:rsid w:val="00ED7A33"/>
    <w:rsid w:val="00EE02C3"/>
    <w:rsid w:val="00EE053C"/>
    <w:rsid w:val="00EE23B1"/>
    <w:rsid w:val="00EE2FBF"/>
    <w:rsid w:val="00EE3CE6"/>
    <w:rsid w:val="00EE451A"/>
    <w:rsid w:val="00EE628A"/>
    <w:rsid w:val="00EE765F"/>
    <w:rsid w:val="00EF1915"/>
    <w:rsid w:val="00EF1D3C"/>
    <w:rsid w:val="00EF358E"/>
    <w:rsid w:val="00EF3AF8"/>
    <w:rsid w:val="00EF4CE1"/>
    <w:rsid w:val="00EF4DA0"/>
    <w:rsid w:val="00EF4F66"/>
    <w:rsid w:val="00EF64BF"/>
    <w:rsid w:val="00F018A8"/>
    <w:rsid w:val="00F0567B"/>
    <w:rsid w:val="00F06B3D"/>
    <w:rsid w:val="00F11197"/>
    <w:rsid w:val="00F123A3"/>
    <w:rsid w:val="00F123AD"/>
    <w:rsid w:val="00F15C2E"/>
    <w:rsid w:val="00F16E42"/>
    <w:rsid w:val="00F2072A"/>
    <w:rsid w:val="00F20988"/>
    <w:rsid w:val="00F20F11"/>
    <w:rsid w:val="00F22E1A"/>
    <w:rsid w:val="00F233CE"/>
    <w:rsid w:val="00F261F2"/>
    <w:rsid w:val="00F2764A"/>
    <w:rsid w:val="00F313B6"/>
    <w:rsid w:val="00F31ED6"/>
    <w:rsid w:val="00F32B4D"/>
    <w:rsid w:val="00F32E92"/>
    <w:rsid w:val="00F336D4"/>
    <w:rsid w:val="00F33B82"/>
    <w:rsid w:val="00F35A29"/>
    <w:rsid w:val="00F36461"/>
    <w:rsid w:val="00F36627"/>
    <w:rsid w:val="00F36A21"/>
    <w:rsid w:val="00F374C3"/>
    <w:rsid w:val="00F40E27"/>
    <w:rsid w:val="00F42850"/>
    <w:rsid w:val="00F43F8B"/>
    <w:rsid w:val="00F44233"/>
    <w:rsid w:val="00F44551"/>
    <w:rsid w:val="00F45788"/>
    <w:rsid w:val="00F4693C"/>
    <w:rsid w:val="00F46D67"/>
    <w:rsid w:val="00F47C00"/>
    <w:rsid w:val="00F50E38"/>
    <w:rsid w:val="00F50E6F"/>
    <w:rsid w:val="00F521FD"/>
    <w:rsid w:val="00F53153"/>
    <w:rsid w:val="00F54ADC"/>
    <w:rsid w:val="00F55231"/>
    <w:rsid w:val="00F56774"/>
    <w:rsid w:val="00F56B4A"/>
    <w:rsid w:val="00F56BF2"/>
    <w:rsid w:val="00F56E2C"/>
    <w:rsid w:val="00F57408"/>
    <w:rsid w:val="00F60B5C"/>
    <w:rsid w:val="00F61C33"/>
    <w:rsid w:val="00F650ED"/>
    <w:rsid w:val="00F6610A"/>
    <w:rsid w:val="00F70766"/>
    <w:rsid w:val="00F71ED5"/>
    <w:rsid w:val="00F720AB"/>
    <w:rsid w:val="00F752B3"/>
    <w:rsid w:val="00F82750"/>
    <w:rsid w:val="00F83F68"/>
    <w:rsid w:val="00F92252"/>
    <w:rsid w:val="00F93527"/>
    <w:rsid w:val="00F93B31"/>
    <w:rsid w:val="00F964D7"/>
    <w:rsid w:val="00F965E8"/>
    <w:rsid w:val="00FA00F4"/>
    <w:rsid w:val="00FA1021"/>
    <w:rsid w:val="00FA2B78"/>
    <w:rsid w:val="00FA3135"/>
    <w:rsid w:val="00FA3E97"/>
    <w:rsid w:val="00FA49AC"/>
    <w:rsid w:val="00FA4ADA"/>
    <w:rsid w:val="00FA5680"/>
    <w:rsid w:val="00FA6035"/>
    <w:rsid w:val="00FA614E"/>
    <w:rsid w:val="00FA62DF"/>
    <w:rsid w:val="00FA6419"/>
    <w:rsid w:val="00FB0F73"/>
    <w:rsid w:val="00FB18D1"/>
    <w:rsid w:val="00FB1EB3"/>
    <w:rsid w:val="00FB3D24"/>
    <w:rsid w:val="00FB4665"/>
    <w:rsid w:val="00FB5AD3"/>
    <w:rsid w:val="00FB5C76"/>
    <w:rsid w:val="00FB5E65"/>
    <w:rsid w:val="00FB6C36"/>
    <w:rsid w:val="00FB7FA3"/>
    <w:rsid w:val="00FC2409"/>
    <w:rsid w:val="00FC2DF1"/>
    <w:rsid w:val="00FC3A29"/>
    <w:rsid w:val="00FC3E99"/>
    <w:rsid w:val="00FC4608"/>
    <w:rsid w:val="00FC467F"/>
    <w:rsid w:val="00FC4B69"/>
    <w:rsid w:val="00FC5874"/>
    <w:rsid w:val="00FC5CB8"/>
    <w:rsid w:val="00FC5FFA"/>
    <w:rsid w:val="00FC65DE"/>
    <w:rsid w:val="00FC71A3"/>
    <w:rsid w:val="00FC7D29"/>
    <w:rsid w:val="00FD00A6"/>
    <w:rsid w:val="00FD1FA6"/>
    <w:rsid w:val="00FD2C4E"/>
    <w:rsid w:val="00FD4127"/>
    <w:rsid w:val="00FD5442"/>
    <w:rsid w:val="00FD5491"/>
    <w:rsid w:val="00FE1818"/>
    <w:rsid w:val="00FE2354"/>
    <w:rsid w:val="00FE4650"/>
    <w:rsid w:val="00FE5CBE"/>
    <w:rsid w:val="00FE784A"/>
    <w:rsid w:val="00FF197D"/>
    <w:rsid w:val="00FF2080"/>
    <w:rsid w:val="00FF325D"/>
    <w:rsid w:val="00FF67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384A4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4A41"/>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384A41"/>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384A41"/>
    <w:rPr>
      <w:rFonts w:ascii="Cambria" w:hAnsi="Cambria" w:cs="Times New Roman"/>
      <w:b/>
      <w:bCs/>
      <w:i/>
      <w:iCs/>
    </w:rPr>
  </w:style>
  <w:style w:type="character" w:customStyle="1" w:styleId="Heading6Char">
    <w:name w:val="Heading 6 Char"/>
    <w:basedOn w:val="DefaultParagraphFont"/>
    <w:link w:val="Heading6"/>
    <w:uiPriority w:val="99"/>
    <w:semiHidden/>
    <w:locked/>
    <w:rsid w:val="00384A41"/>
    <w:rPr>
      <w:rFonts w:ascii="Cambria" w:hAnsi="Cambria" w:cs="Times New Roman"/>
      <w:b/>
      <w:bCs/>
      <w:i/>
      <w:iCs/>
    </w:rPr>
  </w:style>
  <w:style w:type="character" w:customStyle="1" w:styleId="Heading7Char">
    <w:name w:val="Heading 7 Char"/>
    <w:basedOn w:val="DefaultParagraphFont"/>
    <w:link w:val="Heading7"/>
    <w:uiPriority w:val="99"/>
    <w:semiHidden/>
    <w:locked/>
    <w:rsid w:val="00384A41"/>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384A41"/>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384A41"/>
    <w:rPr>
      <w:rFonts w:ascii="Cambria" w:hAnsi="Cambria" w:cs="Times New Roman"/>
      <w:i/>
      <w:iCs/>
      <w:sz w:val="18"/>
      <w:szCs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rPr>
  </w:style>
  <w:style w:type="character" w:customStyle="1" w:styleId="TitleChar">
    <w:name w:val="Title Char"/>
    <w:basedOn w:val="DefaultParagraphFont"/>
    <w:link w:val="Title"/>
    <w:uiPriority w:val="99"/>
    <w:locked/>
    <w:rsid w:val="00384A41"/>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384A41"/>
    <w:rPr>
      <w:rFonts w:cs="Times New Roman"/>
      <w:i/>
      <w:iCs/>
      <w:color w:val="808080"/>
      <w:spacing w:val="10"/>
      <w:sz w:val="24"/>
      <w:szCs w:val="24"/>
    </w:rPr>
  </w:style>
  <w:style w:type="character" w:styleId="Strong">
    <w:name w:val="Strong"/>
    <w:basedOn w:val="DefaultParagraphFont"/>
    <w:uiPriority w:val="99"/>
    <w:qFormat/>
    <w:rsid w:val="00384A41"/>
    <w:rPr>
      <w:rFonts w:cs="Times New Roman"/>
      <w:b/>
      <w:bCs/>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rPr>
  </w:style>
  <w:style w:type="character" w:customStyle="1" w:styleId="IntenseQuoteChar">
    <w:name w:val="Intense Quote Char"/>
    <w:basedOn w:val="DefaultParagraphFont"/>
    <w:link w:val="IntenseQuote"/>
    <w:uiPriority w:val="99"/>
    <w:locked/>
    <w:rsid w:val="00384A41"/>
    <w:rPr>
      <w:rFonts w:ascii="Cambria" w:hAnsi="Cambria" w:cs="Times New Roman"/>
      <w:i/>
      <w:iCs/>
      <w:sz w:val="20"/>
      <w:szCs w:val="20"/>
    </w:rPr>
  </w:style>
  <w:style w:type="character" w:styleId="SubtleEmphasis">
    <w:name w:val="Subtle Emphasis"/>
    <w:basedOn w:val="DefaultParagraphFont"/>
    <w:uiPriority w:val="99"/>
    <w:qFormat/>
    <w:rsid w:val="00384A41"/>
    <w:rPr>
      <w:rFonts w:cs="Times New Roman"/>
      <w:i/>
      <w:color w:val="5A5A5A"/>
    </w:rPr>
  </w:style>
  <w:style w:type="character" w:styleId="IntenseEmphasis">
    <w:name w:val="Intense Emphasis"/>
    <w:basedOn w:val="DefaultParagraphFont"/>
    <w:uiPriority w:val="99"/>
    <w:qFormat/>
    <w:rsid w:val="00384A41"/>
    <w:rPr>
      <w:rFonts w:cs="Times New Roman"/>
      <w:b/>
      <w:i/>
      <w:color w:val="auto"/>
      <w:u w:val="single"/>
    </w:rPr>
  </w:style>
  <w:style w:type="character" w:styleId="SubtleReference">
    <w:name w:val="Subtle Reference"/>
    <w:basedOn w:val="DefaultParagraphFont"/>
    <w:uiPriority w:val="99"/>
    <w:qFormat/>
    <w:rsid w:val="00384A41"/>
    <w:rPr>
      <w:rFonts w:cs="Times New Roman"/>
      <w:smallCaps/>
    </w:rPr>
  </w:style>
  <w:style w:type="character" w:styleId="IntenseReference">
    <w:name w:val="Intense Reference"/>
    <w:basedOn w:val="DefaultParagraphFont"/>
    <w:uiPriority w:val="99"/>
    <w:qFormat/>
    <w:rsid w:val="00384A41"/>
    <w:rPr>
      <w:rFonts w:cs="Times New Roman"/>
      <w:b/>
      <w:smallCaps/>
      <w:color w:val="auto"/>
    </w:rPr>
  </w:style>
  <w:style w:type="character" w:styleId="BookTitle">
    <w:name w:val="Book Title"/>
    <w:basedOn w:val="DefaultParagraphFont"/>
    <w:uiPriority w:val="99"/>
    <w:qFormat/>
    <w:rsid w:val="00384A41"/>
    <w:rPr>
      <w:rFonts w:ascii="Cambria" w:hAnsi="Cambria" w:cs="Times New Roman"/>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szCs w:val="16"/>
    </w:rPr>
  </w:style>
  <w:style w:type="paragraph" w:styleId="CommentText">
    <w:name w:val="annotation text"/>
    <w:basedOn w:val="Normal"/>
    <w:link w:val="CommentTextChar"/>
    <w:uiPriority w:val="99"/>
    <w:semiHidden/>
    <w:rsid w:val="0016767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67674"/>
    <w:rPr>
      <w:rFonts w:cs="Times New Roman"/>
      <w:sz w:val="20"/>
      <w:szCs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bCs/>
    </w:rPr>
  </w:style>
  <w:style w:type="paragraph" w:styleId="BalloonText">
    <w:name w:val="Balloon Text"/>
    <w:basedOn w:val="Normal"/>
    <w:link w:val="BalloonTextChar"/>
    <w:uiPriority w:val="99"/>
    <w:semiHidden/>
    <w:rsid w:val="00167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7674"/>
    <w:rPr>
      <w:rFonts w:ascii="Tahoma" w:hAnsi="Tahoma" w:cs="Tahoma"/>
      <w:sz w:val="16"/>
      <w:szCs w:val="16"/>
    </w:rPr>
  </w:style>
  <w:style w:type="paragraph" w:styleId="FootnoteText">
    <w:name w:val="footnote text"/>
    <w:basedOn w:val="Normal"/>
    <w:link w:val="FootnoteTextChar"/>
    <w:uiPriority w:val="99"/>
    <w:semiHidden/>
    <w:rsid w:val="00ED416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D4164"/>
    <w:rPr>
      <w:rFonts w:cs="Times New Roman"/>
      <w:sz w:val="20"/>
      <w:szCs w:val="20"/>
    </w:rPr>
  </w:style>
  <w:style w:type="character" w:styleId="FootnoteReference">
    <w:name w:val="footnote reference"/>
    <w:basedOn w:val="DefaultParagraphFont"/>
    <w:uiPriority w:val="99"/>
    <w:semiHidden/>
    <w:rsid w:val="00ED4164"/>
    <w:rPr>
      <w:rFonts w:cs="Times New Roman"/>
      <w:vertAlign w:val="superscript"/>
    </w:rPr>
  </w:style>
  <w:style w:type="paragraph" w:styleId="EndnoteText">
    <w:name w:val="endnote text"/>
    <w:basedOn w:val="Normal"/>
    <w:link w:val="EndnoteTextChar"/>
    <w:uiPriority w:val="99"/>
    <w:semiHidden/>
    <w:rsid w:val="00AE502F"/>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AE502F"/>
    <w:rPr>
      <w:rFonts w:cs="Times New Roman"/>
      <w:sz w:val="20"/>
      <w:szCs w:val="20"/>
    </w:rPr>
  </w:style>
  <w:style w:type="character" w:styleId="EndnoteReference">
    <w:name w:val="endnote reference"/>
    <w:basedOn w:val="DefaultParagraphFont"/>
    <w:uiPriority w:val="99"/>
    <w:semiHidden/>
    <w:rsid w:val="00AE502F"/>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14279</TotalTime>
  <Pages>11</Pages>
  <Words>3811</Words>
  <Characters>21726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450</cp:revision>
  <dcterms:created xsi:type="dcterms:W3CDTF">2016-09-29T10:09:00Z</dcterms:created>
  <dcterms:modified xsi:type="dcterms:W3CDTF">2017-03-08T11:22:00Z</dcterms:modified>
</cp:coreProperties>
</file>