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01D" w:rsidRPr="00B57B57" w:rsidRDefault="0047201D" w:rsidP="009900B9">
      <w:pPr>
        <w:spacing w:line="276" w:lineRule="auto"/>
        <w:jc w:val="both"/>
        <w:rPr>
          <w:rFonts w:ascii="Times New Roman" w:hAnsi="Times New Roman"/>
          <w:sz w:val="28"/>
          <w:szCs w:val="28"/>
          <w:lang w:val="ru-RU"/>
        </w:rPr>
      </w:pPr>
      <w:r w:rsidRPr="00B57B57">
        <w:rPr>
          <w:sz w:val="28"/>
          <w:szCs w:val="28"/>
          <w:lang w:val="ru-RU"/>
        </w:rPr>
        <w:t xml:space="preserve"> </w:t>
      </w:r>
      <w:r>
        <w:rPr>
          <w:sz w:val="28"/>
          <w:szCs w:val="28"/>
          <w:lang w:val="ru-RU"/>
        </w:rPr>
        <w:t>Глава 18.                                     Сигналы из степи.</w:t>
      </w:r>
    </w:p>
    <w:p w:rsidR="0047201D" w:rsidRPr="00B57B57" w:rsidRDefault="0047201D" w:rsidP="009900B9">
      <w:pPr>
        <w:spacing w:line="276" w:lineRule="auto"/>
        <w:jc w:val="both"/>
        <w:rPr>
          <w:rFonts w:ascii="Times New Roman" w:hAnsi="Times New Roman"/>
          <w:sz w:val="28"/>
          <w:szCs w:val="28"/>
          <w:lang w:val="ru-RU"/>
        </w:rPr>
      </w:pPr>
    </w:p>
    <w:p w:rsidR="0047201D" w:rsidRPr="00B57B57" w:rsidRDefault="0047201D" w:rsidP="009900B9">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 xml:space="preserve">Проводимые Романовыми реформы вместе с бесконечными войнами значительно осложнили жизнь податного («черного») населения России. Недовольство усилением крепостничества и поборами подкреплялось еще и крайней продажностью административного аппарата. Взятки и «посулы» воеводам и приказным людям стали обычным делом, а ремесленников в городах заставляли бесплатно работать на воевод и дьяков. Недовольство росло и выражалось не только в массовых побегах «за Волгу», и в южные степи, но и постоянными выступлениями против властей, которые принимали характер настоящих восстаний. </w:t>
      </w:r>
    </w:p>
    <w:p w:rsidR="0047201D" w:rsidRPr="00B57B57" w:rsidRDefault="0047201D" w:rsidP="009900B9">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Введенный налог на соль вызвал так называемый «Соляной бунт» в Москве (1661 год), эхом прокатившийся по многим городам Руси. Бунтовали Новгород (1650) и Псков (1662) недовол</w:t>
      </w:r>
      <w:r>
        <w:rPr>
          <w:rFonts w:ascii="Times New Roman" w:hAnsi="Times New Roman"/>
          <w:sz w:val="28"/>
          <w:szCs w:val="28"/>
          <w:lang w:val="ru-RU"/>
        </w:rPr>
        <w:t>ьные усилением налогового гнета. В</w:t>
      </w:r>
      <w:r w:rsidRPr="00B57B57">
        <w:rPr>
          <w:rFonts w:ascii="Times New Roman" w:hAnsi="Times New Roman"/>
          <w:sz w:val="28"/>
          <w:szCs w:val="28"/>
          <w:lang w:val="ru-RU"/>
        </w:rPr>
        <w:t>ведение в оборот медных денег наравне с серебряными породило «Медный бунт»</w:t>
      </w:r>
      <w:r>
        <w:rPr>
          <w:rFonts w:ascii="Times New Roman" w:hAnsi="Times New Roman"/>
          <w:sz w:val="28"/>
          <w:szCs w:val="28"/>
          <w:lang w:val="ru-RU"/>
        </w:rPr>
        <w:t xml:space="preserve"> </w:t>
      </w:r>
      <w:r w:rsidRPr="00B57B57">
        <w:rPr>
          <w:rFonts w:ascii="Times New Roman" w:hAnsi="Times New Roman"/>
          <w:sz w:val="28"/>
          <w:szCs w:val="28"/>
          <w:lang w:val="ru-RU"/>
        </w:rPr>
        <w:t>(1662). Церковная реформа начатая царем Алексеем, совместно с Патриархом Никоном, дала толчок новым волнениям охватившем все слои русского общества. Нестабильной была ситуация в Башкирии, на Урале и в Сибири. Туземцы всячески сопротивлялись русской колонизации, объединялись для борьбы с ней. Мрачным эпизодом этой борьбы было восстание в Западной Сибири в 1662 году, когда переселившиеся сюда ранее татары, башкиры, мордва и чуваши, разорили и сожгли все русские поселения на реке Сылве (приток Чусовой) и спалили Кунгурский Острог.  Под Казанью в это же время бунтовали татары под предводительством некоего Джан-Али, отправленного после подавления бунта в Новгород в ссылку.</w:t>
      </w:r>
    </w:p>
    <w:p w:rsidR="0047201D" w:rsidRPr="00B57B57" w:rsidRDefault="0047201D" w:rsidP="009900B9">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 xml:space="preserve">Не затихали не на минуту южные степи. Казаки не желавшие мириться с чьей бы то ни было властью над собой, подняли ряд восстаний против поляков, которые в то время делили Причерноморье с крымскими татарами. Эти выступления вылились в нач. 50-х годов </w:t>
      </w:r>
      <w:r w:rsidRPr="00B57B57">
        <w:rPr>
          <w:rFonts w:ascii="Times New Roman" w:hAnsi="Times New Roman"/>
          <w:sz w:val="28"/>
          <w:szCs w:val="28"/>
        </w:rPr>
        <w:t>XVII</w:t>
      </w:r>
      <w:r w:rsidRPr="00B57B57">
        <w:rPr>
          <w:rFonts w:ascii="Times New Roman" w:hAnsi="Times New Roman"/>
          <w:sz w:val="28"/>
          <w:szCs w:val="28"/>
          <w:lang w:val="ru-RU"/>
        </w:rPr>
        <w:t xml:space="preserve"> века, в мощное движение  Б.Хмельницкого (1595-1657) приведшее к созданию независимого «казацкого» государства, присоединившегося затем к России. Было неспокойно и в степях между Волгой и Доном. Конечно Донские и Волжские (</w:t>
      </w:r>
      <w:r>
        <w:rPr>
          <w:rFonts w:ascii="Times New Roman" w:hAnsi="Times New Roman"/>
          <w:sz w:val="28"/>
          <w:szCs w:val="28"/>
          <w:lang w:val="ru-RU"/>
        </w:rPr>
        <w:t xml:space="preserve">Астраханские) казаки, </w:t>
      </w:r>
      <w:r w:rsidRPr="00B57B57">
        <w:rPr>
          <w:rFonts w:ascii="Times New Roman" w:hAnsi="Times New Roman"/>
          <w:sz w:val="28"/>
          <w:szCs w:val="28"/>
          <w:lang w:val="ru-RU"/>
        </w:rPr>
        <w:t xml:space="preserve">получившие </w:t>
      </w:r>
      <w:r>
        <w:rPr>
          <w:rFonts w:ascii="Times New Roman" w:hAnsi="Times New Roman"/>
          <w:sz w:val="28"/>
          <w:szCs w:val="28"/>
          <w:lang w:val="ru-RU"/>
        </w:rPr>
        <w:t xml:space="preserve">после «Смуты» </w:t>
      </w:r>
      <w:r w:rsidRPr="00B57B57">
        <w:rPr>
          <w:rFonts w:ascii="Times New Roman" w:hAnsi="Times New Roman"/>
          <w:sz w:val="28"/>
          <w:szCs w:val="28"/>
          <w:lang w:val="ru-RU"/>
        </w:rPr>
        <w:t>огромные ль</w:t>
      </w:r>
      <w:r>
        <w:rPr>
          <w:rFonts w:ascii="Times New Roman" w:hAnsi="Times New Roman"/>
          <w:sz w:val="28"/>
          <w:szCs w:val="28"/>
          <w:lang w:val="ru-RU"/>
        </w:rPr>
        <w:t xml:space="preserve">готы от Романовых, </w:t>
      </w:r>
      <w:r w:rsidRPr="00B57B57">
        <w:rPr>
          <w:rFonts w:ascii="Times New Roman" w:hAnsi="Times New Roman"/>
          <w:sz w:val="28"/>
          <w:szCs w:val="28"/>
          <w:lang w:val="ru-RU"/>
        </w:rPr>
        <w:t xml:space="preserve">участвовали во всех военных операциях царского правительства, и на западе, против Польши и Швеции, и на юге против крымских татар и турок, но «казацкая вольница» была категорически против усиления в своих землях московской административной власти, и всячески сопротивлялась этим поползновениям. </w:t>
      </w:r>
    </w:p>
    <w:p w:rsidR="0047201D" w:rsidRPr="00B57B57" w:rsidRDefault="0047201D" w:rsidP="009900B9">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 xml:space="preserve">Обстановка в степях стала накаляться после того как во 2-й половине </w:t>
      </w:r>
      <w:r w:rsidRPr="00B57B57">
        <w:rPr>
          <w:rFonts w:ascii="Times New Roman" w:hAnsi="Times New Roman"/>
          <w:sz w:val="28"/>
          <w:szCs w:val="28"/>
        </w:rPr>
        <w:t>XVII</w:t>
      </w:r>
      <w:r w:rsidRPr="00B57B57">
        <w:rPr>
          <w:rFonts w:ascii="Times New Roman" w:hAnsi="Times New Roman"/>
          <w:sz w:val="28"/>
          <w:szCs w:val="28"/>
          <w:lang w:val="ru-RU"/>
        </w:rPr>
        <w:t xml:space="preserve"> века туда увеличился поток «беглых».</w:t>
      </w:r>
      <w:r>
        <w:rPr>
          <w:rFonts w:ascii="Times New Roman" w:hAnsi="Times New Roman"/>
          <w:sz w:val="28"/>
          <w:szCs w:val="28"/>
          <w:lang w:val="ru-RU"/>
        </w:rPr>
        <w:t xml:space="preserve"> </w:t>
      </w:r>
      <w:r w:rsidRPr="00B57B57">
        <w:rPr>
          <w:rFonts w:ascii="Times New Roman" w:hAnsi="Times New Roman"/>
          <w:sz w:val="28"/>
          <w:szCs w:val="28"/>
          <w:lang w:val="ru-RU"/>
        </w:rPr>
        <w:t>Бежали крестьяне Среднего Поволжья и Центральной Руси, уходившие от закрепощения, бежали горожане-должники не желавшие идти в « тягло», бежали «раскольники»  скрывавшиеся от «никонианцев», бунтовщики участвовавшие в «гилях» (бунтах). Все они бежали из государства в котором стало трудно жить,</w:t>
      </w:r>
      <w:r>
        <w:rPr>
          <w:rFonts w:ascii="Times New Roman" w:hAnsi="Times New Roman"/>
          <w:sz w:val="28"/>
          <w:szCs w:val="28"/>
          <w:lang w:val="ru-RU"/>
        </w:rPr>
        <w:t xml:space="preserve"> </w:t>
      </w:r>
      <w:r w:rsidRPr="00B57B57">
        <w:rPr>
          <w:rFonts w:ascii="Times New Roman" w:hAnsi="Times New Roman"/>
          <w:sz w:val="28"/>
          <w:szCs w:val="28"/>
          <w:lang w:val="ru-RU"/>
        </w:rPr>
        <w:t xml:space="preserve">уходили на Дон и Волгу, в надежде стать «вольными казаками». В связи с огромным количеством «утеклецов», царское правительство вынужденно было организовать «сыск» с целью наказания и возвращения беглых обратно. По всей степи рыскали отряды стрельцов разыскивавшие беглецов, поровшие их, и отправлявшие обратно к своим владельцам, попирая древнее казацкое правило </w:t>
      </w:r>
      <w:r>
        <w:rPr>
          <w:rFonts w:ascii="Times New Roman" w:hAnsi="Times New Roman"/>
          <w:sz w:val="28"/>
          <w:szCs w:val="28"/>
          <w:lang w:val="ru-RU"/>
        </w:rPr>
        <w:t xml:space="preserve">что </w:t>
      </w:r>
      <w:r w:rsidRPr="00B57B57">
        <w:rPr>
          <w:rFonts w:ascii="Times New Roman" w:hAnsi="Times New Roman"/>
          <w:sz w:val="28"/>
          <w:szCs w:val="28"/>
          <w:lang w:val="ru-RU"/>
        </w:rPr>
        <w:t xml:space="preserve">«с Дону выдачи нет». Плюс ко всему, царское правительство писало «старым» казакам «Атаманам и Великому войску» гневные письма с требованием не принимать беглецов. </w:t>
      </w:r>
    </w:p>
    <w:p w:rsidR="0047201D" w:rsidRPr="00B57B57" w:rsidRDefault="0047201D" w:rsidP="009900B9">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Впрочем и сами «старые» казаки не желавшие лишних конфликтов с Москвой, не торопились принимать беглую голытьбу в свое «казацкое братство»</w:t>
      </w:r>
      <w:r>
        <w:rPr>
          <w:rFonts w:ascii="Times New Roman" w:hAnsi="Times New Roman"/>
          <w:sz w:val="28"/>
          <w:szCs w:val="28"/>
          <w:lang w:val="ru-RU"/>
        </w:rPr>
        <w:t>,</w:t>
      </w:r>
      <w:r w:rsidRPr="00B57B57">
        <w:rPr>
          <w:rFonts w:ascii="Times New Roman" w:hAnsi="Times New Roman"/>
          <w:sz w:val="28"/>
          <w:szCs w:val="28"/>
          <w:lang w:val="ru-RU"/>
        </w:rPr>
        <w:t xml:space="preserve"> да и жалованье ежегодно присылаемое из Москвы</w:t>
      </w:r>
      <w:r>
        <w:rPr>
          <w:rFonts w:ascii="Times New Roman" w:hAnsi="Times New Roman"/>
          <w:sz w:val="28"/>
          <w:szCs w:val="28"/>
          <w:lang w:val="ru-RU"/>
        </w:rPr>
        <w:t>,</w:t>
      </w:r>
      <w:r w:rsidRPr="00B57B57">
        <w:rPr>
          <w:rFonts w:ascii="Times New Roman" w:hAnsi="Times New Roman"/>
          <w:sz w:val="28"/>
          <w:szCs w:val="28"/>
          <w:lang w:val="ru-RU"/>
        </w:rPr>
        <w:t xml:space="preserve"> на всех делить было жалко. Новоприбывшие «утеклецы» селились в основном в верховьях Дона по рекам Хопру и Медведице. Они получили у «старых» («низовых», живущих на Нижнем Дону) казаков название «голутвенных»</w:t>
      </w:r>
      <w:r>
        <w:rPr>
          <w:rFonts w:ascii="Times New Roman" w:hAnsi="Times New Roman"/>
          <w:sz w:val="28"/>
          <w:szCs w:val="28"/>
          <w:lang w:val="ru-RU"/>
        </w:rPr>
        <w:t xml:space="preserve"> </w:t>
      </w:r>
      <w:r w:rsidRPr="00B57B57">
        <w:rPr>
          <w:rFonts w:ascii="Times New Roman" w:hAnsi="Times New Roman"/>
          <w:sz w:val="28"/>
          <w:szCs w:val="28"/>
          <w:lang w:val="ru-RU"/>
        </w:rPr>
        <w:t>(голых, неимущих) казаков, так как были лишены средств к существованию («старые» казаки запрещали распахивать степь, боясь что плодородные земли привлекут сюда российских помещиков) и вынуждены были или наниматься в батраки к «старым», или к ним же на службу «исполу» (за половину воинской добычи), а чаще просто разбойничали на реках и торговых путях.</w:t>
      </w:r>
    </w:p>
    <w:p w:rsidR="0047201D" w:rsidRPr="00B57B57" w:rsidRDefault="0047201D" w:rsidP="009900B9">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И все</w:t>
      </w:r>
      <w:r>
        <w:rPr>
          <w:rFonts w:ascii="Times New Roman" w:hAnsi="Times New Roman"/>
          <w:sz w:val="28"/>
          <w:szCs w:val="28"/>
          <w:lang w:val="ru-RU"/>
        </w:rPr>
        <w:t xml:space="preserve"> </w:t>
      </w:r>
      <w:r w:rsidRPr="00B57B57">
        <w:rPr>
          <w:rFonts w:ascii="Times New Roman" w:hAnsi="Times New Roman"/>
          <w:sz w:val="28"/>
          <w:szCs w:val="28"/>
          <w:lang w:val="ru-RU"/>
        </w:rPr>
        <w:t>равно положение «голутвенных» казаков было несравнимо лучше нежели у их закрепощенных и закабаленных собратьев оставшихся на Руси. Связи между новоявленными казаками и жителями оставленных ими районов были достаточно крепкими и активными, и все Поволжье внимательно следило за южными степями</w:t>
      </w:r>
      <w:r>
        <w:rPr>
          <w:rFonts w:ascii="Times New Roman" w:hAnsi="Times New Roman"/>
          <w:sz w:val="28"/>
          <w:szCs w:val="28"/>
          <w:lang w:val="ru-RU"/>
        </w:rPr>
        <w:t xml:space="preserve"> </w:t>
      </w:r>
      <w:r w:rsidRPr="00B57B57">
        <w:rPr>
          <w:rFonts w:ascii="Times New Roman" w:hAnsi="Times New Roman"/>
          <w:sz w:val="28"/>
          <w:szCs w:val="28"/>
          <w:lang w:val="ru-RU"/>
        </w:rPr>
        <w:t xml:space="preserve"> именно оттуда ожидая избавления от гнета, несправедливости, и притеснений. Ожидая  доброго «Казацкого царя».</w:t>
      </w:r>
    </w:p>
    <w:p w:rsidR="0047201D" w:rsidRPr="00B57B57" w:rsidRDefault="0047201D" w:rsidP="009900B9">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Движение Степана Разина</w:t>
      </w:r>
      <w:r>
        <w:rPr>
          <w:rFonts w:ascii="Times New Roman" w:hAnsi="Times New Roman"/>
          <w:sz w:val="28"/>
          <w:szCs w:val="28"/>
          <w:lang w:val="ru-RU"/>
        </w:rPr>
        <w:t xml:space="preserve"> </w:t>
      </w:r>
      <w:r w:rsidRPr="00B57B57">
        <w:rPr>
          <w:rFonts w:ascii="Times New Roman" w:hAnsi="Times New Roman"/>
          <w:sz w:val="28"/>
          <w:szCs w:val="28"/>
          <w:lang w:val="ru-RU"/>
        </w:rPr>
        <w:t xml:space="preserve">(1630-1671) начавшееся в 60-х годах </w:t>
      </w:r>
      <w:r w:rsidRPr="00B57B57">
        <w:rPr>
          <w:rFonts w:ascii="Times New Roman" w:hAnsi="Times New Roman"/>
          <w:sz w:val="28"/>
          <w:szCs w:val="28"/>
        </w:rPr>
        <w:t>XVII</w:t>
      </w:r>
      <w:r w:rsidRPr="00B57B57">
        <w:rPr>
          <w:rFonts w:ascii="Times New Roman" w:hAnsi="Times New Roman"/>
          <w:sz w:val="28"/>
          <w:szCs w:val="28"/>
          <w:lang w:val="ru-RU"/>
        </w:rPr>
        <w:t xml:space="preserve"> века стало несомненно откликом на эти ожидания. Это движение не было стихийным бунтом, восстанием «черни» и казаков как представлялось в дореволюционной историографии, как не было и «классовой борьбой» как представлялось в историографии советской. Это безусловно было выступлением юга России и Поволжья, за установление более справедливого и лояльного к казакам и земледельцам режима, за поставление «Казацкого царя», и изменение политической ситуации</w:t>
      </w:r>
      <w:r>
        <w:rPr>
          <w:rFonts w:ascii="Times New Roman" w:hAnsi="Times New Roman"/>
          <w:sz w:val="28"/>
          <w:szCs w:val="28"/>
          <w:lang w:val="ru-RU"/>
        </w:rPr>
        <w:t xml:space="preserve"> в южных степях и в Поволжье.</w:t>
      </w:r>
      <w:r>
        <w:rPr>
          <w:rStyle w:val="FootnoteReference"/>
          <w:rFonts w:ascii="Times New Roman" w:hAnsi="Times New Roman"/>
          <w:sz w:val="28"/>
          <w:szCs w:val="28"/>
          <w:lang w:val="ru-RU"/>
        </w:rPr>
        <w:footnoteReference w:id="2"/>
      </w:r>
      <w:r w:rsidRPr="00B57B57">
        <w:rPr>
          <w:rFonts w:ascii="Times New Roman" w:hAnsi="Times New Roman"/>
          <w:sz w:val="28"/>
          <w:szCs w:val="28"/>
          <w:lang w:val="ru-RU"/>
        </w:rPr>
        <w:t xml:space="preserve"> Не случайно, когда юг России и Поволжье полыхали в огне восстания северные города наоборот сплотились вокруг Москвы. Когда успехи Разина были особенно значимы романовское правительство даже пыталось вести с ним переговоры и  было согласно на значительные уступки, и толь</w:t>
      </w:r>
      <w:r>
        <w:rPr>
          <w:rFonts w:ascii="Times New Roman" w:hAnsi="Times New Roman"/>
          <w:sz w:val="28"/>
          <w:szCs w:val="28"/>
          <w:lang w:val="ru-RU"/>
        </w:rPr>
        <w:t xml:space="preserve">ко </w:t>
      </w:r>
      <w:r w:rsidRPr="00B57B57">
        <w:rPr>
          <w:rFonts w:ascii="Times New Roman" w:hAnsi="Times New Roman"/>
          <w:sz w:val="28"/>
          <w:szCs w:val="28"/>
          <w:lang w:val="ru-RU"/>
        </w:rPr>
        <w:t>убежденност</w:t>
      </w:r>
      <w:r>
        <w:rPr>
          <w:rFonts w:ascii="Times New Roman" w:hAnsi="Times New Roman"/>
          <w:sz w:val="28"/>
          <w:szCs w:val="28"/>
          <w:lang w:val="ru-RU"/>
        </w:rPr>
        <w:t>ь</w:t>
      </w:r>
      <w:r w:rsidRPr="00B57B57">
        <w:rPr>
          <w:rFonts w:ascii="Times New Roman" w:hAnsi="Times New Roman"/>
          <w:sz w:val="28"/>
          <w:szCs w:val="28"/>
          <w:lang w:val="ru-RU"/>
        </w:rPr>
        <w:t xml:space="preserve"> Разина в своей скорой победе сорвала эти переговоры. Вообще в этом «бунте» </w:t>
      </w:r>
      <w:r>
        <w:rPr>
          <w:rFonts w:ascii="Times New Roman" w:hAnsi="Times New Roman"/>
          <w:sz w:val="28"/>
          <w:szCs w:val="28"/>
          <w:lang w:val="ru-RU"/>
        </w:rPr>
        <w:t>достаточно таких об</w:t>
      </w:r>
      <w:r w:rsidRPr="00B57B57">
        <w:rPr>
          <w:rFonts w:ascii="Times New Roman" w:hAnsi="Times New Roman"/>
          <w:sz w:val="28"/>
          <w:szCs w:val="28"/>
          <w:lang w:val="ru-RU"/>
        </w:rPr>
        <w:t>стоятельств которые заставляют взглянуть на него как на хорошо подготовленное выступление.</w:t>
      </w:r>
    </w:p>
    <w:p w:rsidR="0047201D" w:rsidRDefault="0047201D" w:rsidP="009900B9">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Во первых разведка. Разин как будет видно в дальнейшем не отличавшийся особенной набожностью дважды ходил на «богомолье» в Соловецкий монастырь (оплот старообрядчества). Пешком прошел Разин всю Россию- от верховьев Дона до Белого моря. Первый раз он ушел в 1652 году, а второе  «паломничество» совершил в 1662 году. И если эти путешествия можно отнести к личной инициативе любознательного казака, то отсылка его с казачьей «станицей» (посольством) в Москву, в 1658 году, без ведома руководства «Великого войска Донского» случится никак не могла. Казачья верхушка несомненно поддерживала атамана в его борьбе, но занимала выжидательную позицию, и после Разинского поражения приняла сторону Москвы.</w:t>
      </w:r>
    </w:p>
    <w:p w:rsidR="0047201D" w:rsidRPr="00B57B57" w:rsidRDefault="0047201D" w:rsidP="009900B9">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 xml:space="preserve"> Путешествия Разина в преддверии восстания не случайны. Дороги, укрепления, настроения местных жителей, лучше всего можно узнать при личном посещении, так же как и наладить контакты с союзниками. Известно что восставшие в 1667 году, монахи Соловецкого монастыря были связаны с разинцами и если контактам опального патриарха Никона, находившегося с 1658 года в ссылке на Вологодчине (как раз на пути Разина на Соловки)</w:t>
      </w:r>
      <w:r>
        <w:rPr>
          <w:rFonts w:ascii="Times New Roman" w:hAnsi="Times New Roman"/>
          <w:sz w:val="28"/>
          <w:szCs w:val="28"/>
          <w:lang w:val="ru-RU"/>
        </w:rPr>
        <w:t>,</w:t>
      </w:r>
      <w:r w:rsidRPr="00B57B57">
        <w:rPr>
          <w:rFonts w:ascii="Times New Roman" w:hAnsi="Times New Roman"/>
          <w:sz w:val="28"/>
          <w:szCs w:val="28"/>
          <w:lang w:val="ru-RU"/>
        </w:rPr>
        <w:t xml:space="preserve"> с Разиным прямых подтверждений нет, то косвенные «улики» говорят сами за себя. Из «наказной памяти» написанной в 1672 году для архимандрита Чудова монастыря известно что: «приезжал к Синбирску (к Разину авт.) старец от него, Никона, и говорил чтоб Стеньке идти вверх Волгою, а он Никон в свою сторону пойдет… и то де старец сказывал, что у Нико</w:t>
      </w:r>
      <w:r>
        <w:rPr>
          <w:rFonts w:ascii="Times New Roman" w:hAnsi="Times New Roman"/>
          <w:sz w:val="28"/>
          <w:szCs w:val="28"/>
          <w:lang w:val="ru-RU"/>
        </w:rPr>
        <w:t>на есть готовых людей тыщ пять</w:t>
      </w:r>
      <w:r w:rsidRPr="00B57B57">
        <w:rPr>
          <w:rFonts w:ascii="Times New Roman" w:hAnsi="Times New Roman"/>
          <w:sz w:val="28"/>
          <w:szCs w:val="28"/>
          <w:lang w:val="ru-RU"/>
        </w:rPr>
        <w:t>». Кроме того</w:t>
      </w:r>
      <w:r>
        <w:rPr>
          <w:rFonts w:ascii="Times New Roman" w:hAnsi="Times New Roman"/>
          <w:sz w:val="28"/>
          <w:szCs w:val="28"/>
          <w:lang w:val="ru-RU"/>
        </w:rPr>
        <w:t>,</w:t>
      </w:r>
      <w:r w:rsidRPr="00B57B57">
        <w:rPr>
          <w:rFonts w:ascii="Times New Roman" w:hAnsi="Times New Roman"/>
          <w:sz w:val="28"/>
          <w:szCs w:val="28"/>
          <w:lang w:val="ru-RU"/>
        </w:rPr>
        <w:t xml:space="preserve"> одним из требований Разина к царю было требование восстановить Никона на Патриаршем престоле. </w:t>
      </w:r>
    </w:p>
    <w:p w:rsidR="0047201D" w:rsidRPr="00B57B57" w:rsidRDefault="0047201D" w:rsidP="009900B9">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Еще одним разведпредприятием, можно назвать рейд отряда казаков во главе со  сподвижником Разина- лидером астраханских казаков атаманом Василием Усом(Чертоусом), в 1666 году, через Воронеж к Туле. На запрос правительства о цели путешествия Ус ответил что идет на «службу к царю», после чего его повернули обратно. Возмож</w:t>
      </w:r>
      <w:r>
        <w:rPr>
          <w:rFonts w:ascii="Times New Roman" w:hAnsi="Times New Roman"/>
          <w:sz w:val="28"/>
          <w:szCs w:val="28"/>
          <w:lang w:val="ru-RU"/>
        </w:rPr>
        <w:t>но в результате этой «поездки» Волжского атамана Р</w:t>
      </w:r>
      <w:r w:rsidRPr="00B57B57">
        <w:rPr>
          <w:rFonts w:ascii="Times New Roman" w:hAnsi="Times New Roman"/>
          <w:sz w:val="28"/>
          <w:szCs w:val="28"/>
          <w:lang w:val="ru-RU"/>
        </w:rPr>
        <w:t>азинцы в 1671 году вторглись на Русь через Поволжье, а не через «Слободскую У</w:t>
      </w:r>
      <w:r>
        <w:rPr>
          <w:rFonts w:ascii="Times New Roman" w:hAnsi="Times New Roman"/>
          <w:sz w:val="28"/>
          <w:szCs w:val="28"/>
          <w:lang w:val="ru-RU"/>
        </w:rPr>
        <w:t>краину»</w:t>
      </w:r>
      <w:r>
        <w:rPr>
          <w:rStyle w:val="FootnoteReference"/>
          <w:rFonts w:ascii="Times New Roman" w:hAnsi="Times New Roman"/>
          <w:sz w:val="28"/>
          <w:szCs w:val="28"/>
          <w:lang w:val="ru-RU"/>
        </w:rPr>
        <w:footnoteReference w:id="3"/>
      </w:r>
      <w:r w:rsidRPr="00B57B57">
        <w:rPr>
          <w:rFonts w:ascii="Times New Roman" w:hAnsi="Times New Roman"/>
          <w:sz w:val="28"/>
          <w:szCs w:val="28"/>
          <w:lang w:val="ru-RU"/>
        </w:rPr>
        <w:t>, где укрепления были наиболее сильными.</w:t>
      </w:r>
    </w:p>
    <w:p w:rsidR="0047201D" w:rsidRPr="00B57B57" w:rsidRDefault="0047201D" w:rsidP="00F93B3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Во вторых международные контакты Разина. Из донесений иностранных агентов живших тогда в Москве известно что к Разину на Дон приезжал Свейский (Шведский) посол, а полякам за неоказание помощи Романовым Разин обещал вернуть все завоеванное тогда Россией у Речи Посполитой. Разин вел переговоры о союзе с Крымским царем и с Персидским шахом, он призывал на помощь украинских гетманов Петра Дорошенко и Демьяна Многогрешного, также занимавших выжидательную позицию. То есть Разин в глазах тогдашних соседей Руси не был смутьяном и бунтовщиком, а был реальным политическим субъектом- прете</w:t>
      </w:r>
      <w:r>
        <w:rPr>
          <w:rFonts w:ascii="Times New Roman" w:hAnsi="Times New Roman"/>
          <w:sz w:val="28"/>
          <w:szCs w:val="28"/>
          <w:lang w:val="ru-RU"/>
        </w:rPr>
        <w:t>ндентом на лидерство и власть</w:t>
      </w:r>
      <w:r>
        <w:rPr>
          <w:rStyle w:val="FootnoteReference"/>
          <w:rFonts w:ascii="Times New Roman" w:hAnsi="Times New Roman"/>
          <w:sz w:val="28"/>
          <w:szCs w:val="28"/>
          <w:lang w:val="ru-RU"/>
        </w:rPr>
        <w:footnoteReference w:id="4"/>
      </w:r>
      <w:r w:rsidRPr="00B57B57">
        <w:rPr>
          <w:rFonts w:ascii="Times New Roman" w:hAnsi="Times New Roman"/>
          <w:sz w:val="28"/>
          <w:szCs w:val="28"/>
          <w:lang w:val="ru-RU"/>
        </w:rPr>
        <w:t>.</w:t>
      </w:r>
    </w:p>
    <w:p w:rsidR="0047201D" w:rsidRDefault="0047201D" w:rsidP="00F93B3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В третьих организация «бунта» больше напоминала спланированную и подготовленную войну. Собранное в 1670 году в донском городке Кагальнике (ставке Разина) войско, было разделено на пехоту, кавалерию, и речной флот (отр</w:t>
      </w:r>
      <w:r>
        <w:rPr>
          <w:rFonts w:ascii="Times New Roman" w:hAnsi="Times New Roman"/>
          <w:sz w:val="28"/>
          <w:szCs w:val="28"/>
          <w:lang w:val="ru-RU"/>
        </w:rPr>
        <w:t>яды на стругах</w:t>
      </w:r>
      <w:r>
        <w:rPr>
          <w:rStyle w:val="FootnoteReference"/>
          <w:rFonts w:ascii="Times New Roman" w:hAnsi="Times New Roman"/>
          <w:sz w:val="28"/>
          <w:szCs w:val="28"/>
          <w:lang w:val="ru-RU"/>
        </w:rPr>
        <w:footnoteReference w:id="5"/>
      </w:r>
      <w:r w:rsidRPr="00B57B57">
        <w:rPr>
          <w:rFonts w:ascii="Times New Roman" w:hAnsi="Times New Roman"/>
          <w:sz w:val="28"/>
          <w:szCs w:val="28"/>
          <w:lang w:val="ru-RU"/>
        </w:rPr>
        <w:t>). В армии Разина царила железная дисциплина и порядок. Голландский наемник на службе у Романовых, Людвиг Фабрициус, захваченный Разинцами в плен после разгрома отряда воеводы Семена Львова, в своих записках отмечал: «Как бы неслыханно этот разбойник ни тиранствовал, все же среди казаков он хотел установить полный порядок. Проклятия, ругательства, кражи, блуд-все это Стенька старался полностью искоренить. Ибо если кто либо уворовывал у другого ч</w:t>
      </w:r>
      <w:r>
        <w:rPr>
          <w:rFonts w:ascii="Times New Roman" w:hAnsi="Times New Roman"/>
          <w:sz w:val="28"/>
          <w:szCs w:val="28"/>
          <w:lang w:val="ru-RU"/>
        </w:rPr>
        <w:t xml:space="preserve">то либо хоть не дороже булавки, </w:t>
      </w:r>
      <w:r w:rsidRPr="00B57B57">
        <w:rPr>
          <w:rFonts w:ascii="Times New Roman" w:hAnsi="Times New Roman"/>
          <w:sz w:val="28"/>
          <w:szCs w:val="28"/>
          <w:lang w:val="ru-RU"/>
        </w:rPr>
        <w:t xml:space="preserve">ему завязывали над головой рубаху, насыпали туда песку  и так бросали его в воду…». </w:t>
      </w:r>
    </w:p>
    <w:p w:rsidR="0047201D" w:rsidRPr="00B57B57" w:rsidRDefault="0047201D" w:rsidP="00F93B3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Дальнейший ход военных действий также показал серьезное отношение штаба повстанцев к работе с «личным составом» и местным населением. Дезертиров беспощадно наказывали, а в Поволжье в случае необходимости проводилась принудительная мобилизация людей и лошадей, и организовывались работы по строительству укреплений и дорог, заготавливалось оружие  и амуниция. Штаб- отнюдь не громкое слово для этого случая. Атаманы и есаулы разрабатывали планы ведения военных действий, шла большая пропагандистская работа. Везде рассылались «прелестные письма»</w:t>
      </w:r>
      <w:r>
        <w:rPr>
          <w:rFonts w:ascii="Times New Roman" w:hAnsi="Times New Roman"/>
          <w:sz w:val="28"/>
          <w:szCs w:val="28"/>
          <w:lang w:val="ru-RU"/>
        </w:rPr>
        <w:t xml:space="preserve"> </w:t>
      </w:r>
      <w:r w:rsidRPr="00B57B57">
        <w:rPr>
          <w:rFonts w:ascii="Times New Roman" w:hAnsi="Times New Roman"/>
          <w:sz w:val="28"/>
          <w:szCs w:val="28"/>
          <w:lang w:val="ru-RU"/>
        </w:rPr>
        <w:t>(от прельщать-зазывать) воззвания атамана, призывавшие: «…за великого государя стоять и ему… Стеньке, и всему войск</w:t>
      </w:r>
      <w:r>
        <w:rPr>
          <w:rFonts w:ascii="Times New Roman" w:hAnsi="Times New Roman"/>
          <w:sz w:val="28"/>
          <w:szCs w:val="28"/>
          <w:lang w:val="ru-RU"/>
        </w:rPr>
        <w:t>у служить а изменников выводить</w:t>
      </w:r>
      <w:r w:rsidRPr="00B57B57">
        <w:rPr>
          <w:rFonts w:ascii="Times New Roman" w:hAnsi="Times New Roman"/>
          <w:sz w:val="28"/>
          <w:szCs w:val="28"/>
          <w:lang w:val="ru-RU"/>
        </w:rPr>
        <w:t>». Эти «письма» распространялись  повсюду, и доходили даже до Карелии и Западной Украины.</w:t>
      </w:r>
    </w:p>
    <w:p w:rsidR="0047201D" w:rsidRPr="00B57B57" w:rsidRDefault="0047201D" w:rsidP="00F93B3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Понимая что одними лозунгами истребления бояр, дворян и дьяков многого не добьешься, Разин идеологической составляющей движения выдвинул идею возведения на престол «хорошего царя». Таким царем должен был стать…сын царя Алексея Михайловича</w:t>
      </w:r>
      <w:r>
        <w:rPr>
          <w:rFonts w:ascii="Times New Roman" w:hAnsi="Times New Roman"/>
          <w:sz w:val="28"/>
          <w:szCs w:val="28"/>
          <w:lang w:val="ru-RU"/>
        </w:rPr>
        <w:t xml:space="preserve"> </w:t>
      </w:r>
      <w:r w:rsidRPr="00B57B57">
        <w:rPr>
          <w:rFonts w:ascii="Times New Roman" w:hAnsi="Times New Roman"/>
          <w:sz w:val="28"/>
          <w:szCs w:val="28"/>
          <w:lang w:val="ru-RU"/>
        </w:rPr>
        <w:t>(на самом деле умерший  17 января 1670</w:t>
      </w:r>
      <w:r>
        <w:rPr>
          <w:rFonts w:ascii="Times New Roman" w:hAnsi="Times New Roman"/>
          <w:sz w:val="28"/>
          <w:szCs w:val="28"/>
          <w:lang w:val="ru-RU"/>
        </w:rPr>
        <w:t xml:space="preserve"> </w:t>
      </w:r>
      <w:r w:rsidRPr="00B57B57">
        <w:rPr>
          <w:rFonts w:ascii="Times New Roman" w:hAnsi="Times New Roman"/>
          <w:sz w:val="28"/>
          <w:szCs w:val="28"/>
          <w:lang w:val="ru-RU"/>
        </w:rPr>
        <w:t>от болезни в возрасте 16</w:t>
      </w:r>
      <w:r>
        <w:rPr>
          <w:rFonts w:ascii="Times New Roman" w:hAnsi="Times New Roman"/>
          <w:sz w:val="28"/>
          <w:szCs w:val="28"/>
          <w:lang w:val="ru-RU"/>
        </w:rPr>
        <w:t xml:space="preserve"> </w:t>
      </w:r>
      <w:r w:rsidRPr="00B57B57">
        <w:rPr>
          <w:rFonts w:ascii="Times New Roman" w:hAnsi="Times New Roman"/>
          <w:sz w:val="28"/>
          <w:szCs w:val="28"/>
          <w:lang w:val="ru-RU"/>
        </w:rPr>
        <w:t xml:space="preserve">лет), якобы не умерший  а бежавший к Разину от </w:t>
      </w:r>
      <w:r>
        <w:rPr>
          <w:rFonts w:ascii="Times New Roman" w:hAnsi="Times New Roman"/>
          <w:sz w:val="28"/>
          <w:szCs w:val="28"/>
          <w:lang w:val="ru-RU"/>
        </w:rPr>
        <w:t xml:space="preserve"> «</w:t>
      </w:r>
      <w:r w:rsidRPr="00B57B57">
        <w:rPr>
          <w:rFonts w:ascii="Times New Roman" w:hAnsi="Times New Roman"/>
          <w:sz w:val="28"/>
          <w:szCs w:val="28"/>
          <w:lang w:val="ru-RU"/>
        </w:rPr>
        <w:t>лютости отца и от злобы боярской». Легенда о царевиче-избавителе была очень востребована среди крестьян и казаков, и когда восстание распространилось на огромной территории между Доном, Волгой и Окой, имя царевича Алексея Алексеевича «освящ</w:t>
      </w:r>
      <w:r>
        <w:rPr>
          <w:rFonts w:ascii="Times New Roman" w:hAnsi="Times New Roman"/>
          <w:sz w:val="28"/>
          <w:szCs w:val="28"/>
          <w:lang w:val="ru-RU"/>
        </w:rPr>
        <w:t>ало» его,</w:t>
      </w:r>
      <w:r w:rsidRPr="00B57B57">
        <w:rPr>
          <w:rFonts w:ascii="Times New Roman" w:hAnsi="Times New Roman"/>
          <w:sz w:val="28"/>
          <w:szCs w:val="28"/>
          <w:lang w:val="ru-RU"/>
        </w:rPr>
        <w:t xml:space="preserve"> царевичу присягали и «целовали крест», и готовы были умереть за него. Впрочем в некоторых письмах Разин набравшись наглости выступал и от имени самого Алексея Михайловича, якобы окруженного изменниками и «кравапийцами». </w:t>
      </w:r>
    </w:p>
    <w:p w:rsidR="0047201D" w:rsidRPr="00B57B57" w:rsidRDefault="0047201D" w:rsidP="00F93B3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 xml:space="preserve">Другим «козырем» для привлечения сторонников стала созданная Разиным легенда о присутствии  в его армии…низложенного Патриарха Никона, тоже как будто бы бежавшего к нему из ссылки. В одном из донесений Романовских воевод к царю сказано: «Да их же государь, воровская прелесть, во все люди кричали, что с ними будто бы царевич Алексей Алексеевич, да Патриарх Никон. И малодушные люди то ставят в правду, их воровскую затейку, и от того государь пущая беда и поколебание в людях». Специально для «царевича» и «Патриарха» в Разинской флотилии содержались два струга, один обитый красной материей с красной палаткой- царский, а другой, обитый черной материей с черной палаткой- патриарший. Струги строго охранялись и к «монаршим» особам никого не допускали. </w:t>
      </w:r>
    </w:p>
    <w:p w:rsidR="0047201D" w:rsidRPr="00B57B57" w:rsidRDefault="0047201D" w:rsidP="00F93B3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Насколько серьезны были намерения Разина по возрождению «степной династии» говорит тот факт что при его ставке содержался 16-летний подросток- родственник князей Черкасских, князь Андрей, захваченный Разиным в Астрахани</w:t>
      </w:r>
      <w:r>
        <w:rPr>
          <w:rStyle w:val="FootnoteReference"/>
          <w:rFonts w:ascii="Times New Roman" w:hAnsi="Times New Roman"/>
          <w:sz w:val="28"/>
          <w:szCs w:val="28"/>
          <w:lang w:val="ru-RU"/>
        </w:rPr>
        <w:footnoteReference w:id="6"/>
      </w:r>
      <w:r w:rsidRPr="00B57B57">
        <w:rPr>
          <w:rFonts w:ascii="Times New Roman" w:hAnsi="Times New Roman"/>
          <w:sz w:val="28"/>
          <w:szCs w:val="28"/>
          <w:lang w:val="ru-RU"/>
        </w:rPr>
        <w:t>. Черкасские были потомственными Чингизидами и юноша готовился Разиным для принятия Казанской и Астраханской корон (он требовал от Романовых выделения этих земель в отдельное государство). Сам князь Черкасский служил Романовым и находился в Москве, но его высокое происхождение не давало покоя царскому двору. Не случайно одним из главных вопросов царя к арестованному Разину, был вопрос, не состоял ли Разин в тайной связи с боярами Черкасскими?</w:t>
      </w:r>
    </w:p>
    <w:p w:rsidR="0047201D" w:rsidRPr="00B57B57" w:rsidRDefault="0047201D" w:rsidP="00F93B3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 xml:space="preserve">Конечно душой и стержнем восстания был сам атаман Разин- фигура безусловно харизматичная, поэтому любопытно рассмотреть его личные мотивы. Выходец из «низовых»  казаков, находившихся в привилегированном положении, но тем не менее всегда сопротивлявшихся проникновению московской административной власти на Дон, Разин несомненно симпатий к Москве не испытывал. Старые «низовые» казаки- наследники золотоордынского прошлого степи, стремились к как можно большей независимости от любой власти. </w:t>
      </w:r>
    </w:p>
    <w:p w:rsidR="0047201D" w:rsidRPr="00B57B57" w:rsidRDefault="0047201D" w:rsidP="00F93B3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 xml:space="preserve">Свои порядки на Дону подкреплялись и своей идеологией. Казаки низовьев Дона и Волги конечно были в большинстве своем христианами, но это христианство было отнюдь не «московским». В 60-е года </w:t>
      </w:r>
      <w:r w:rsidRPr="00B57B57">
        <w:rPr>
          <w:rFonts w:ascii="Times New Roman" w:hAnsi="Times New Roman"/>
          <w:sz w:val="28"/>
          <w:szCs w:val="28"/>
        </w:rPr>
        <w:t>XVII</w:t>
      </w:r>
      <w:r w:rsidRPr="00B57B57">
        <w:rPr>
          <w:rFonts w:ascii="Times New Roman" w:hAnsi="Times New Roman"/>
          <w:sz w:val="28"/>
          <w:szCs w:val="28"/>
          <w:lang w:val="ru-RU"/>
        </w:rPr>
        <w:t xml:space="preserve"> века, на предложение Москвы построить на нижнем Дону Божии храмы, казаки ответили что не нуждаются в церквах, так как они: «люди полевые». Не нашли о</w:t>
      </w:r>
      <w:r>
        <w:rPr>
          <w:rFonts w:ascii="Times New Roman" w:hAnsi="Times New Roman"/>
          <w:sz w:val="28"/>
          <w:szCs w:val="28"/>
          <w:lang w:val="ru-RU"/>
        </w:rPr>
        <w:t xml:space="preserve">тклика среди «низовых» казаков </w:t>
      </w:r>
      <w:r w:rsidRPr="00B57B57">
        <w:rPr>
          <w:rFonts w:ascii="Times New Roman" w:hAnsi="Times New Roman"/>
          <w:sz w:val="28"/>
          <w:szCs w:val="28"/>
          <w:lang w:val="ru-RU"/>
        </w:rPr>
        <w:t xml:space="preserve">и проповеди старообрядцев бежавших на Дон. Можно не сомневаться что среди «низовых» казаков Дона и Волги в </w:t>
      </w:r>
      <w:r w:rsidRPr="00B57B57">
        <w:rPr>
          <w:rFonts w:ascii="Times New Roman" w:hAnsi="Times New Roman"/>
          <w:sz w:val="28"/>
          <w:szCs w:val="28"/>
        </w:rPr>
        <w:t>XVII</w:t>
      </w:r>
      <w:r w:rsidRPr="00B57B57">
        <w:rPr>
          <w:rFonts w:ascii="Times New Roman" w:hAnsi="Times New Roman"/>
          <w:sz w:val="28"/>
          <w:szCs w:val="28"/>
          <w:lang w:val="ru-RU"/>
        </w:rPr>
        <w:t xml:space="preserve"> веке еще сильны были влияния других мировых религий в разное время господствовавших в южных степях. Веротерпимость свойственная жителям степи позв</w:t>
      </w:r>
      <w:r>
        <w:rPr>
          <w:rFonts w:ascii="Times New Roman" w:hAnsi="Times New Roman"/>
          <w:sz w:val="28"/>
          <w:szCs w:val="28"/>
          <w:lang w:val="ru-RU"/>
        </w:rPr>
        <w:t>оляла исповедовать любую веру</w:t>
      </w:r>
      <w:r w:rsidRPr="00B57B57">
        <w:rPr>
          <w:rFonts w:ascii="Times New Roman" w:hAnsi="Times New Roman"/>
          <w:sz w:val="28"/>
          <w:szCs w:val="28"/>
          <w:lang w:val="ru-RU"/>
        </w:rPr>
        <w:t>.</w:t>
      </w:r>
    </w:p>
    <w:p w:rsidR="0047201D" w:rsidRPr="00B57B57" w:rsidRDefault="0047201D" w:rsidP="00F93B3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Что же касается самого Разина, то судя по описаниям современников православным христианином назвать его трудно. Упомянутый выше Фабрициус писал: «…Распалялся сверх всякой меры: свирепствовал против честных и невинных людей, грабил и осквернял храмы, и все что принесено и посвящено Богу, при этом изгонял духовных лиц из их владений». Многие считали его колдуном и чернокнижником и когда Разина везли в Москву на казнь то содержали в специальных «намоленных» кандалах, опасаясь что от обычных он легко избавится с помощью колдовства. В смертном приговоре Разину также упомянута его антицерковная «деятельность»: «…говорил про спасителя нашего Иисуса Христа всякие хульные слова, и на Дону церквей Божиих ставить и всякого пения петь не велел, и священников с Дону сби</w:t>
      </w:r>
      <w:r>
        <w:rPr>
          <w:rFonts w:ascii="Times New Roman" w:hAnsi="Times New Roman"/>
          <w:sz w:val="28"/>
          <w:szCs w:val="28"/>
          <w:lang w:val="ru-RU"/>
        </w:rPr>
        <w:t>л и велел венчаться около вербы</w:t>
      </w:r>
      <w:r w:rsidRPr="00B57B57">
        <w:rPr>
          <w:rFonts w:ascii="Times New Roman" w:hAnsi="Times New Roman"/>
          <w:sz w:val="28"/>
          <w:szCs w:val="28"/>
          <w:lang w:val="ru-RU"/>
        </w:rPr>
        <w:t>». Правда у Разина по воспоминаниям современников как будто бы был «духовник», некий  «черный поп» отец Феодосий, верный собутыльник вождя, сбежавший из крымского плена, но какую религию исповедывал этот «духовник» осталось неизвестным. Разин был одержим и «личными счетами» к окружению царя. Его старший брат Иван Разин служил в 1665 году в войсках царского воеводы князя Юрия Долгорукого (?-1682) и был казнен по приказу князя за дезертирство. Отомстить ненавистному боярину Степан почитал «делом чести».</w:t>
      </w:r>
    </w:p>
    <w:p w:rsidR="0047201D" w:rsidRPr="00B57B57" w:rsidRDefault="0047201D" w:rsidP="00F93B3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Боевые действия начались весной 1670 года. Семитысячный отряд Разинцев выступил на Астрахань. Разбив небольшие воинские подразделения высланные против него, Разин в корот</w:t>
      </w:r>
      <w:r>
        <w:rPr>
          <w:rFonts w:ascii="Times New Roman" w:hAnsi="Times New Roman"/>
          <w:sz w:val="28"/>
          <w:szCs w:val="28"/>
          <w:lang w:val="ru-RU"/>
        </w:rPr>
        <w:t xml:space="preserve">кое время, </w:t>
      </w:r>
      <w:r w:rsidRPr="00B57B57">
        <w:rPr>
          <w:rFonts w:ascii="Times New Roman" w:hAnsi="Times New Roman"/>
          <w:sz w:val="28"/>
          <w:szCs w:val="28"/>
          <w:lang w:val="ru-RU"/>
        </w:rPr>
        <w:t xml:space="preserve">с мая по август, завладел Астраханью, Царицыным, Самарою, и Саратовым. Захватив (или освободив?) всю нижнюю Волгу, Разинцы 4 сентября на 260 стругах подошли к Симбирску и осадили город бывший важным стратегическим центром Поволжья и здесь речь зашла о политических требованиях Разина, потому что масштабы восстания приняли угрожающие Московскому трону размеры. </w:t>
      </w:r>
    </w:p>
    <w:p w:rsidR="0047201D" w:rsidRPr="00B57B57" w:rsidRDefault="0047201D" w:rsidP="00F93B3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Численность бунтовавших по разным оценкам, достигала 200000 человек и к осени полыхало уже все Поволжье, а «чернь» подымалась даже там где Разин и не рассчитывал. Возле Старого Оскола, под Тулой и Коломной, и даже под Ярославлем. Современник событий, англичанин Фома Ньюкемб в 1672 году писал: «Стенька настолько предерзел в своих замыслах, что весь Приволжский край и дальше вглубь страны, до городов Ахтиара</w:t>
      </w:r>
      <w:r>
        <w:rPr>
          <w:rFonts w:ascii="Times New Roman" w:hAnsi="Times New Roman"/>
          <w:sz w:val="28"/>
          <w:szCs w:val="28"/>
          <w:lang w:val="ru-RU"/>
        </w:rPr>
        <w:t xml:space="preserve"> </w:t>
      </w:r>
      <w:r w:rsidRPr="00B57B57">
        <w:rPr>
          <w:rFonts w:ascii="Times New Roman" w:hAnsi="Times New Roman"/>
          <w:sz w:val="28"/>
          <w:szCs w:val="28"/>
          <w:lang w:val="ru-RU"/>
        </w:rPr>
        <w:t>(Алатыря) и Арзамаса, все было вовлечено в бунт. Число бунтовщиков достигло 200 тысяч, и часть «черемисских татар»</w:t>
      </w:r>
      <w:r>
        <w:rPr>
          <w:rFonts w:ascii="Times New Roman" w:hAnsi="Times New Roman"/>
          <w:sz w:val="28"/>
          <w:szCs w:val="28"/>
          <w:lang w:val="ru-RU"/>
        </w:rPr>
        <w:t xml:space="preserve"> </w:t>
      </w:r>
      <w:r w:rsidRPr="00B57B57">
        <w:rPr>
          <w:rFonts w:ascii="Times New Roman" w:hAnsi="Times New Roman"/>
          <w:sz w:val="28"/>
          <w:szCs w:val="28"/>
          <w:lang w:val="ru-RU"/>
        </w:rPr>
        <w:t>(чувашей авт.), и все русские простолюдины этих местностей, принадлежащие московским знатным господам, восстали против воевод убивая и вешая их. Наконец пламя возмущения распространилось так далеко, что вспыхнуло не далее 12 миль от Москвы».</w:t>
      </w:r>
    </w:p>
    <w:p w:rsidR="0047201D" w:rsidRPr="00B57B57" w:rsidRDefault="0047201D" w:rsidP="00F93B3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Лейпцигские газеты того времени писали что: «царь Алексей Михайлович настолько оробел, что не собирается посылать против Разина войска». Напуганное царское правительство стало искать возможности мира с Разиным и вступило в переговоры с мятежниками-южанами. Главным требованием Разина, кроме разумеется выдачи Ю.Долгорукого и золота, было как уже говорилось выше, выделение Казанской и Астраханской областей в отдельное от Москвы царство (царевич у Разина был наготове) и возвращение на престол Патриарха Никона. Москва уже готова была пойти на уступки</w:t>
      </w:r>
      <w:r>
        <w:rPr>
          <w:rFonts w:ascii="Times New Roman" w:hAnsi="Times New Roman"/>
          <w:sz w:val="28"/>
          <w:szCs w:val="28"/>
          <w:lang w:val="ru-RU"/>
        </w:rPr>
        <w:t xml:space="preserve"> </w:t>
      </w:r>
      <w:r w:rsidRPr="00B57B57">
        <w:rPr>
          <w:rFonts w:ascii="Times New Roman" w:hAnsi="Times New Roman"/>
          <w:sz w:val="28"/>
          <w:szCs w:val="28"/>
          <w:lang w:val="ru-RU"/>
        </w:rPr>
        <w:t xml:space="preserve">(европейские дипломаты, находившиеся в Москве, сообщали что царь рассматривал возможность бегства за границу), но у Разина началось «головокружение от успехов». Ему казалось что Москва </w:t>
      </w:r>
      <w:r>
        <w:rPr>
          <w:rFonts w:ascii="Times New Roman" w:hAnsi="Times New Roman"/>
          <w:sz w:val="28"/>
          <w:szCs w:val="28"/>
          <w:lang w:val="ru-RU"/>
        </w:rPr>
        <w:t>вот-</w:t>
      </w:r>
      <w:r w:rsidRPr="00B57B57">
        <w:rPr>
          <w:rFonts w:ascii="Times New Roman" w:hAnsi="Times New Roman"/>
          <w:sz w:val="28"/>
          <w:szCs w:val="28"/>
          <w:lang w:val="ru-RU"/>
        </w:rPr>
        <w:t xml:space="preserve">вот, сама  падет к его ногам, и договариваться с охваченными паникой противниками нет смысла. </w:t>
      </w:r>
    </w:p>
    <w:p w:rsidR="0047201D" w:rsidRPr="00B57B57" w:rsidRDefault="0047201D" w:rsidP="00F93B3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Посланный на помощь Симбирску крупный отряд во главе с князем Юрием Барятинским (1618-1685) был отброшен Разинцами, и после Симбирска атаман уже планировал идти через Тамбов на Москву но «камнем преткновения» стал гарнизон Симбирской крепости. Воевода Иван Милославский (?-1681) сумел организовать оборону так что Разин застрял под Симбирском на целый месяц, и потерял стратегическую инициативу.</w:t>
      </w:r>
    </w:p>
    <w:p w:rsidR="0047201D" w:rsidRPr="00B57B57" w:rsidRDefault="0047201D" w:rsidP="00C158D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А восстание  в Окско-Сурском междуречье разгоралось и без личного участия Разина. Получив долгожданный «сигнал из степи» жители Приволжья, как раз закончившие полевые работы, охотно покидали свои дома, собирали «круг», называли себя казаками, и шли громить помещичьи и дворянские усадьбы. Посланные повстанческим штабом эмиссары организовывали отряды по письмам атамана: «…от Степана Тимофеича Разина…я выслал казаков, и вам бы заодно изменников выводить. А мои казаки како промысла станут чинить, и вам бы итить к ним в совет. И кабальные и опальные шли бы в полк к моим казакам.»</w:t>
      </w:r>
    </w:p>
    <w:p w:rsidR="0047201D" w:rsidRPr="00B57B57" w:rsidRDefault="0047201D" w:rsidP="00C158D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Вооруженные отряды появились под Пензой и под Тамбовом,</w:t>
      </w:r>
      <w:r>
        <w:rPr>
          <w:rFonts w:ascii="Times New Roman" w:hAnsi="Times New Roman"/>
          <w:sz w:val="28"/>
          <w:szCs w:val="28"/>
          <w:lang w:val="ru-RU"/>
        </w:rPr>
        <w:t xml:space="preserve"> в м</w:t>
      </w:r>
      <w:r w:rsidRPr="00B57B57">
        <w:rPr>
          <w:rFonts w:ascii="Times New Roman" w:hAnsi="Times New Roman"/>
          <w:sz w:val="28"/>
          <w:szCs w:val="28"/>
          <w:lang w:val="ru-RU"/>
        </w:rPr>
        <w:t xml:space="preserve">окшанских лесах и в Присурье. Под Саранском взбунтовались татары, около Нижнего Ломова перекрыли дорогу мятежные мещерские казаки. Грамоты направленные «…сел и деревень черней русским людем и татарам и чюваше и мордве» подняли мордву, черемисов, татар, чувашей желавших вернуть свои исконные земли, ставшие вдруг вотчинными, монастырскими, царскими. Подняли недавних язычников за своих старых богов, заставляя рушить храмы, истреблять священников и монахов. К мордве грамоты писались по мордовски, к татарам по татарски, к черемисе и чувашам на их языках. От имени царевича Алексея воля была объявлена всем. Русские крестьяне, </w:t>
      </w:r>
      <w:r>
        <w:rPr>
          <w:rFonts w:ascii="Times New Roman" w:hAnsi="Times New Roman"/>
          <w:sz w:val="28"/>
          <w:szCs w:val="28"/>
          <w:lang w:val="ru-RU"/>
        </w:rPr>
        <w:t xml:space="preserve">татары, </w:t>
      </w:r>
      <w:r w:rsidRPr="00B57B57">
        <w:rPr>
          <w:rFonts w:ascii="Times New Roman" w:hAnsi="Times New Roman"/>
          <w:sz w:val="28"/>
          <w:szCs w:val="28"/>
          <w:lang w:val="ru-RU"/>
        </w:rPr>
        <w:t>мордва, чуваши, черемисы, все освобождались от  «крепости» долговой кабалы, «ясака», и объявлялись свободными в вере. Не отверга</w:t>
      </w:r>
      <w:r>
        <w:rPr>
          <w:rFonts w:ascii="Times New Roman" w:hAnsi="Times New Roman"/>
          <w:sz w:val="28"/>
          <w:szCs w:val="28"/>
          <w:lang w:val="ru-RU"/>
        </w:rPr>
        <w:t>л Разин и «классовых врагов»: «</w:t>
      </w:r>
      <w:r w:rsidRPr="00B57B57">
        <w:rPr>
          <w:rFonts w:ascii="Times New Roman" w:hAnsi="Times New Roman"/>
          <w:sz w:val="28"/>
          <w:szCs w:val="28"/>
          <w:lang w:val="ru-RU"/>
        </w:rPr>
        <w:t>а которые…дворяне и дети боярские и мурзы и татарове похотев заодно тоже стоят</w:t>
      </w:r>
      <w:r>
        <w:rPr>
          <w:rFonts w:ascii="Times New Roman" w:hAnsi="Times New Roman"/>
          <w:sz w:val="28"/>
          <w:szCs w:val="28"/>
          <w:lang w:val="ru-RU"/>
        </w:rPr>
        <w:t>ь за Дом Пресвятой Богородицы</w:t>
      </w:r>
      <w:r>
        <w:rPr>
          <w:rStyle w:val="FootnoteReference"/>
          <w:rFonts w:ascii="Times New Roman" w:hAnsi="Times New Roman"/>
          <w:sz w:val="28"/>
          <w:szCs w:val="28"/>
          <w:lang w:val="ru-RU"/>
        </w:rPr>
        <w:footnoteReference w:id="7"/>
      </w:r>
      <w:r w:rsidRPr="00B57B57">
        <w:rPr>
          <w:rFonts w:ascii="Times New Roman" w:hAnsi="Times New Roman"/>
          <w:sz w:val="28"/>
          <w:szCs w:val="28"/>
          <w:lang w:val="ru-RU"/>
        </w:rPr>
        <w:t>, и за всех святых, и за великого государя…и вам бы чернь, тех дворян и детей боярских и мурз ничем не</w:t>
      </w:r>
      <w:r>
        <w:rPr>
          <w:rFonts w:ascii="Times New Roman" w:hAnsi="Times New Roman"/>
          <w:sz w:val="28"/>
          <w:szCs w:val="28"/>
          <w:lang w:val="ru-RU"/>
        </w:rPr>
        <w:t xml:space="preserve"> тронуть и домов их не разорять</w:t>
      </w:r>
      <w:r w:rsidRPr="00B57B57">
        <w:rPr>
          <w:rFonts w:ascii="Times New Roman" w:hAnsi="Times New Roman"/>
          <w:sz w:val="28"/>
          <w:szCs w:val="28"/>
          <w:lang w:val="ru-RU"/>
        </w:rPr>
        <w:t xml:space="preserve">». </w:t>
      </w:r>
    </w:p>
    <w:p w:rsidR="0047201D" w:rsidRPr="00B57B57" w:rsidRDefault="0047201D" w:rsidP="00C158D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 xml:space="preserve">Поволжские мусульмане были в первых рядах восставших. Одним из их вождей был  кадомский мурза Хасан Карачурин «служилый татарин» перешедший к Разину под Симбирском, </w:t>
      </w:r>
      <w:r>
        <w:rPr>
          <w:rFonts w:ascii="Times New Roman" w:hAnsi="Times New Roman"/>
          <w:sz w:val="28"/>
          <w:szCs w:val="28"/>
          <w:lang w:val="ru-RU"/>
        </w:rPr>
        <w:t>из отряда Ю.Барятинского</w:t>
      </w:r>
      <w:r w:rsidRPr="00B57B57">
        <w:rPr>
          <w:rFonts w:ascii="Times New Roman" w:hAnsi="Times New Roman"/>
          <w:sz w:val="28"/>
          <w:szCs w:val="28"/>
          <w:lang w:val="ru-RU"/>
        </w:rPr>
        <w:t>.</w:t>
      </w:r>
      <w:r>
        <w:rPr>
          <w:rStyle w:val="FootnoteReference"/>
          <w:rFonts w:ascii="Times New Roman" w:hAnsi="Times New Roman"/>
          <w:sz w:val="28"/>
          <w:szCs w:val="28"/>
          <w:lang w:val="ru-RU"/>
        </w:rPr>
        <w:footnoteReference w:id="8"/>
      </w:r>
      <w:r w:rsidRPr="00B57B57">
        <w:rPr>
          <w:rFonts w:ascii="Times New Roman" w:hAnsi="Times New Roman"/>
          <w:sz w:val="28"/>
          <w:szCs w:val="28"/>
          <w:lang w:val="ru-RU"/>
        </w:rPr>
        <w:t xml:space="preserve"> Он лично составил воззвание к мусульманам Поволжья в котором говорилось: «Будет вам ведомо казанским бусурманам и абазам которые мечеть держат…Иктене-мурзе, да Мамаю-мулле, да Ханышу мурзе, да Москову мурзе…и всем бусурманам от Степана Тимофеича в сем свете и в будущем челобитье. Слово наше для Бога и для Пророка и для государя, и для войска быть всем заодно». Некоторая часть поволжских мусульман осталась верна Москве, но значительная часть перешла на сторону восставших и составляла среди повстанцев немалую силу, такую что иностранные агенты в своих донесениях, порой называли Разинское восстание «татарским мятежом».</w:t>
      </w:r>
    </w:p>
    <w:p w:rsidR="0047201D" w:rsidRPr="00B57B57" w:rsidRDefault="0047201D" w:rsidP="00FE4650">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Поднимать Среднее Поволжье,</w:t>
      </w:r>
      <w:r>
        <w:rPr>
          <w:rFonts w:ascii="Times New Roman" w:hAnsi="Times New Roman"/>
          <w:sz w:val="28"/>
          <w:szCs w:val="28"/>
          <w:lang w:val="ru-RU"/>
        </w:rPr>
        <w:t xml:space="preserve"> </w:t>
      </w:r>
      <w:r w:rsidRPr="00B57B57">
        <w:rPr>
          <w:rFonts w:ascii="Times New Roman" w:hAnsi="Times New Roman"/>
          <w:sz w:val="28"/>
          <w:szCs w:val="28"/>
          <w:lang w:val="ru-RU"/>
        </w:rPr>
        <w:t>ранней</w:t>
      </w:r>
      <w:r>
        <w:rPr>
          <w:rFonts w:ascii="Times New Roman" w:hAnsi="Times New Roman"/>
          <w:sz w:val="28"/>
          <w:szCs w:val="28"/>
          <w:lang w:val="ru-RU"/>
        </w:rPr>
        <w:t xml:space="preserve"> осенью 1670 года, ушли лучшие Р</w:t>
      </w:r>
      <w:r w:rsidRPr="00B57B57">
        <w:rPr>
          <w:rFonts w:ascii="Times New Roman" w:hAnsi="Times New Roman"/>
          <w:sz w:val="28"/>
          <w:szCs w:val="28"/>
          <w:lang w:val="ru-RU"/>
        </w:rPr>
        <w:t>азинские атаманы и есаулы. В Правобережье Суры, под Цивильском, восставшей мордвой и чувашами руководил товарищ Разина- мордовский атаман Акай Боляев.</w:t>
      </w:r>
      <w:r>
        <w:rPr>
          <w:rStyle w:val="FootnoteReference"/>
          <w:rFonts w:ascii="Times New Roman" w:hAnsi="Times New Roman"/>
          <w:sz w:val="28"/>
          <w:szCs w:val="28"/>
          <w:lang w:val="ru-RU"/>
        </w:rPr>
        <w:footnoteReference w:id="9"/>
      </w:r>
      <w:r w:rsidRPr="00B57B57">
        <w:rPr>
          <w:rFonts w:ascii="Times New Roman" w:hAnsi="Times New Roman"/>
          <w:sz w:val="28"/>
          <w:szCs w:val="28"/>
          <w:lang w:val="ru-RU"/>
        </w:rPr>
        <w:t xml:space="preserve"> Атаманы Михаил Харитонов  и Леонид Федоров пройдя через Пензенские земли, вышли  к реке Мокше, и собрав большой отряд взяли Кадом, и осадили Шацк в котором засел царский воевода Яков Хитрово. Города Керенск (ныне Вадинск) и н</w:t>
      </w:r>
      <w:r>
        <w:rPr>
          <w:rFonts w:ascii="Times New Roman" w:hAnsi="Times New Roman"/>
          <w:sz w:val="28"/>
          <w:szCs w:val="28"/>
          <w:lang w:val="ru-RU"/>
        </w:rPr>
        <w:t xml:space="preserve">ижний Ломов привел к Разинской </w:t>
      </w:r>
      <w:r w:rsidRPr="00B57B57">
        <w:rPr>
          <w:rFonts w:ascii="Times New Roman" w:hAnsi="Times New Roman"/>
          <w:sz w:val="28"/>
          <w:szCs w:val="28"/>
          <w:lang w:val="ru-RU"/>
        </w:rPr>
        <w:t xml:space="preserve">присяге атаман Матвей Семенов. Атаман Максим Осипов, приняв на себя высокое имя царевича Алексея и войдя в Алатырский уезд с 30 соратниками, вскоре уже собрал отряд в 3000 человек и сжег Алатырский острог вместе с воеводой Акинфеем Бутурлиным. В это же время начались волнения в Лыскове. Его жители «били челом» новоявленному «царевичу» чтобы прибыл к ним и установил порядок «как ведется в казачестве». Осипов прибыл в село и его встречали «крестным ходом» с колокольным звоном и хоругвями. Тогда же вспыхнул мятеж в селе Мурашкине населенном новокрещенной мордвой. Восставшие отрубили голову воеводе Племянникову и сожгли церковь Рождества Христова, после чего захватили местный арсенал. </w:t>
      </w:r>
    </w:p>
    <w:p w:rsidR="0047201D" w:rsidRPr="00B57B57" w:rsidRDefault="0047201D" w:rsidP="00FE4650">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Лысково и Мурашкино стали центрами восстания в крае. «Царевич Алексей» везде вводил «казачий круг», «жаловал всех волей», освобождал от «крепости» и кабалы, делил поровну помещичье добро, и приводил «подданных» к присяге и «шерти». «Царевичу» Осипову присягнули и Ядрин и Курмыш, и после того как его отряд пополнился арзамасскими татарами, а также чувашами, марийцами и мордвой- «мурашкинскими казаками», он  выдвинулся к крупному селению  Бор, недалеко от Нижнего Новгорода. А  восставшие Лысковцы во главе с местным атаманом Мишкой Чертоусен</w:t>
      </w:r>
      <w:r>
        <w:rPr>
          <w:rFonts w:ascii="Times New Roman" w:hAnsi="Times New Roman"/>
          <w:sz w:val="28"/>
          <w:szCs w:val="28"/>
          <w:lang w:val="ru-RU"/>
        </w:rPr>
        <w:t>ком осадили 1</w:t>
      </w:r>
      <w:r w:rsidRPr="00B57B57">
        <w:rPr>
          <w:rFonts w:ascii="Times New Roman" w:hAnsi="Times New Roman"/>
          <w:sz w:val="28"/>
          <w:szCs w:val="28"/>
          <w:lang w:val="ru-RU"/>
        </w:rPr>
        <w:t>октября богатый Макарьевский монастырь. Монахи отчаянно сопротивлялись, ожидая помощи из Москвы или Нижнего, но помощь не пришла</w:t>
      </w:r>
      <w:r>
        <w:rPr>
          <w:rFonts w:ascii="Times New Roman" w:hAnsi="Times New Roman"/>
          <w:sz w:val="28"/>
          <w:szCs w:val="28"/>
          <w:lang w:val="ru-RU"/>
        </w:rPr>
        <w:t>,</w:t>
      </w:r>
      <w:r w:rsidRPr="00B57B57">
        <w:rPr>
          <w:rFonts w:ascii="Times New Roman" w:hAnsi="Times New Roman"/>
          <w:sz w:val="28"/>
          <w:szCs w:val="28"/>
          <w:lang w:val="ru-RU"/>
        </w:rPr>
        <w:t xml:space="preserve"> и 10 октября монастырь был взят, разграблен, и стал лагерем восставших Разинцев.</w:t>
      </w:r>
    </w:p>
    <w:p w:rsidR="0047201D" w:rsidRPr="00B57B57" w:rsidRDefault="0047201D" w:rsidP="00FE4650">
      <w:pPr>
        <w:spacing w:line="276" w:lineRule="auto"/>
        <w:jc w:val="both"/>
        <w:rPr>
          <w:rFonts w:ascii="Times New Roman" w:hAnsi="Times New Roman"/>
          <w:sz w:val="28"/>
          <w:szCs w:val="28"/>
          <w:lang w:val="ru-RU"/>
        </w:rPr>
      </w:pPr>
      <w:r>
        <w:rPr>
          <w:rFonts w:ascii="Times New Roman" w:hAnsi="Times New Roman"/>
          <w:sz w:val="28"/>
          <w:szCs w:val="28"/>
          <w:lang w:val="ru-RU"/>
        </w:rPr>
        <w:t>Забунтовало все междуречье, и А</w:t>
      </w:r>
      <w:r w:rsidRPr="00B57B57">
        <w:rPr>
          <w:rFonts w:ascii="Times New Roman" w:hAnsi="Times New Roman"/>
          <w:sz w:val="28"/>
          <w:szCs w:val="28"/>
          <w:lang w:val="ru-RU"/>
        </w:rPr>
        <w:t>рзамасские воеводы в страхе писали в Москву: «В Арзамасском уезде во многих местах, в селах и в деревнях крестьяне забунтовали и помещиков и вотчинников побивают, а которые поместья и вотчины московских людей, и их в тех поместьях и вотчинах… и</w:t>
      </w:r>
      <w:r>
        <w:rPr>
          <w:rFonts w:ascii="Times New Roman" w:hAnsi="Times New Roman"/>
          <w:sz w:val="28"/>
          <w:szCs w:val="28"/>
          <w:lang w:val="ru-RU"/>
        </w:rPr>
        <w:t xml:space="preserve"> поместья и вотчины их разоряют</w:t>
      </w:r>
      <w:r w:rsidRPr="00B57B57">
        <w:rPr>
          <w:rFonts w:ascii="Times New Roman" w:hAnsi="Times New Roman"/>
          <w:sz w:val="28"/>
          <w:szCs w:val="28"/>
          <w:lang w:val="ru-RU"/>
        </w:rPr>
        <w:t>»</w:t>
      </w:r>
      <w:r>
        <w:rPr>
          <w:rFonts w:ascii="Times New Roman" w:hAnsi="Times New Roman"/>
          <w:sz w:val="28"/>
          <w:szCs w:val="28"/>
          <w:lang w:val="ru-RU"/>
        </w:rPr>
        <w:t>.</w:t>
      </w:r>
      <w:r w:rsidRPr="00B57B57">
        <w:rPr>
          <w:rFonts w:ascii="Times New Roman" w:hAnsi="Times New Roman"/>
          <w:sz w:val="28"/>
          <w:szCs w:val="28"/>
          <w:lang w:val="ru-RU"/>
        </w:rPr>
        <w:t xml:space="preserve"> Как водится на Руси, восстание сопровождалось страшным террором- воевод, помещиков, людей духовного звания, приказных, не успевших укрыться в Арзамасе, Нижнем Новгороде, Шацке или в Казани, вешали, «сажали в воду»</w:t>
      </w:r>
      <w:r>
        <w:rPr>
          <w:rFonts w:ascii="Times New Roman" w:hAnsi="Times New Roman"/>
          <w:sz w:val="28"/>
          <w:szCs w:val="28"/>
          <w:lang w:val="ru-RU"/>
        </w:rPr>
        <w:t xml:space="preserve"> </w:t>
      </w:r>
      <w:r w:rsidRPr="00B57B57">
        <w:rPr>
          <w:rFonts w:ascii="Times New Roman" w:hAnsi="Times New Roman"/>
          <w:sz w:val="28"/>
          <w:szCs w:val="28"/>
          <w:lang w:val="ru-RU"/>
        </w:rPr>
        <w:t xml:space="preserve">(топили), сажали на кол, четвертовали. В одном из </w:t>
      </w:r>
      <w:r>
        <w:rPr>
          <w:rFonts w:ascii="Times New Roman" w:hAnsi="Times New Roman"/>
          <w:sz w:val="28"/>
          <w:szCs w:val="28"/>
          <w:lang w:val="ru-RU"/>
        </w:rPr>
        <w:t>донесений в Москву говорится: «</w:t>
      </w:r>
      <w:r w:rsidRPr="00B57B57">
        <w:rPr>
          <w:rFonts w:ascii="Times New Roman" w:hAnsi="Times New Roman"/>
          <w:sz w:val="28"/>
          <w:szCs w:val="28"/>
          <w:lang w:val="ru-RU"/>
        </w:rPr>
        <w:t xml:space="preserve">по уездам рубят помещиков и вотчинников, за которыми крестьяне, а черных де людей, крестьян и казаков и иных служилых людей никого не рубят, </w:t>
      </w:r>
      <w:r>
        <w:rPr>
          <w:rFonts w:ascii="Times New Roman" w:hAnsi="Times New Roman"/>
          <w:sz w:val="28"/>
          <w:szCs w:val="28"/>
          <w:lang w:val="ru-RU"/>
        </w:rPr>
        <w:t>не грабят</w:t>
      </w:r>
      <w:r w:rsidRPr="00B57B57">
        <w:rPr>
          <w:rFonts w:ascii="Times New Roman" w:hAnsi="Times New Roman"/>
          <w:sz w:val="28"/>
          <w:szCs w:val="28"/>
          <w:lang w:val="ru-RU"/>
        </w:rPr>
        <w:t>»</w:t>
      </w:r>
      <w:r>
        <w:rPr>
          <w:rFonts w:ascii="Times New Roman" w:hAnsi="Times New Roman"/>
          <w:sz w:val="28"/>
          <w:szCs w:val="28"/>
          <w:lang w:val="ru-RU"/>
        </w:rPr>
        <w:t>.</w:t>
      </w:r>
    </w:p>
    <w:p w:rsidR="0047201D" w:rsidRPr="00B57B57" w:rsidRDefault="0047201D" w:rsidP="00FE4650">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В восставшем  Темникове сформировался повстанческий отряд в 5000 человек под руководством атамана Федора Сидорова и некой «старицы» Алены «Арзамасской»- уроженки Арзамасской выездной слободы, «постригшейся» после смерти мужа в монахини но сбежавшей из м</w:t>
      </w:r>
      <w:r>
        <w:rPr>
          <w:rFonts w:ascii="Times New Roman" w:hAnsi="Times New Roman"/>
          <w:sz w:val="28"/>
          <w:szCs w:val="28"/>
          <w:lang w:val="ru-RU"/>
        </w:rPr>
        <w:t>онастыря. Из показаний пленных Р</w:t>
      </w:r>
      <w:r w:rsidRPr="00B57B57">
        <w:rPr>
          <w:rFonts w:ascii="Times New Roman" w:hAnsi="Times New Roman"/>
          <w:sz w:val="28"/>
          <w:szCs w:val="28"/>
          <w:lang w:val="ru-RU"/>
        </w:rPr>
        <w:t>азинцев следовало что: «В Шацком уезде ходит баба ведунья, вдова крестьянина Темниковского уезда Красной Слободы, и с ней воровских людей 600 человек». Восставшие ждали когда Разин двинется на Москву, но время шло, а атаман все стоял под Симбирском, боясь оставить в тылу крупный отряд Барятинского и Милославского. Это дало возможность Москве собраться с силами. В конце сентября в Арзамас, с ополчением прибыл главный воевода князь Ю.</w:t>
      </w:r>
      <w:r>
        <w:rPr>
          <w:rFonts w:ascii="Times New Roman" w:hAnsi="Times New Roman"/>
          <w:sz w:val="28"/>
          <w:szCs w:val="28"/>
          <w:lang w:val="ru-RU"/>
        </w:rPr>
        <w:t xml:space="preserve"> </w:t>
      </w:r>
      <w:r w:rsidRPr="00B57B57">
        <w:rPr>
          <w:rFonts w:ascii="Times New Roman" w:hAnsi="Times New Roman"/>
          <w:sz w:val="28"/>
          <w:szCs w:val="28"/>
          <w:lang w:val="ru-RU"/>
        </w:rPr>
        <w:t>Долгорукий.</w:t>
      </w:r>
    </w:p>
    <w:p w:rsidR="0047201D" w:rsidRPr="00B57B57" w:rsidRDefault="0047201D" w:rsidP="001B118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Воевода вышел из Москвы еще в начале сентября пытаясь пробит</w:t>
      </w:r>
      <w:r>
        <w:rPr>
          <w:rFonts w:ascii="Times New Roman" w:hAnsi="Times New Roman"/>
          <w:sz w:val="28"/>
          <w:szCs w:val="28"/>
          <w:lang w:val="ru-RU"/>
        </w:rPr>
        <w:t>ь</w:t>
      </w:r>
      <w:r w:rsidRPr="00B57B57">
        <w:rPr>
          <w:rFonts w:ascii="Times New Roman" w:hAnsi="Times New Roman"/>
          <w:sz w:val="28"/>
          <w:szCs w:val="28"/>
          <w:lang w:val="ru-RU"/>
        </w:rPr>
        <w:t>ся к Алатырю, но вынужден был 26 сентября остановится и занять оборону в Арзамасе, Его армия собранная из дворян и помещиков («всей породы») северных русских городов- Москвы, Костромы, Галича, Вологды, Углича, Ярославля, Ростова,</w:t>
      </w:r>
      <w:r>
        <w:rPr>
          <w:rFonts w:ascii="Times New Roman" w:hAnsi="Times New Roman"/>
          <w:sz w:val="28"/>
          <w:szCs w:val="28"/>
          <w:lang w:val="ru-RU"/>
        </w:rPr>
        <w:t xml:space="preserve"> Владимира</w:t>
      </w:r>
      <w:r>
        <w:rPr>
          <w:rStyle w:val="FootnoteReference"/>
          <w:rFonts w:ascii="Times New Roman" w:hAnsi="Times New Roman"/>
          <w:sz w:val="28"/>
          <w:szCs w:val="28"/>
          <w:lang w:val="ru-RU"/>
        </w:rPr>
        <w:footnoteReference w:id="10"/>
      </w:r>
      <w:r w:rsidRPr="00B57B57">
        <w:rPr>
          <w:rFonts w:ascii="Times New Roman" w:hAnsi="Times New Roman"/>
          <w:sz w:val="28"/>
          <w:szCs w:val="28"/>
          <w:lang w:val="ru-RU"/>
        </w:rPr>
        <w:t xml:space="preserve"> и других, была усилена полками «иноземного строя», составленными целиком из западноевропей</w:t>
      </w:r>
      <w:r>
        <w:rPr>
          <w:rFonts w:ascii="Times New Roman" w:hAnsi="Times New Roman"/>
          <w:sz w:val="28"/>
          <w:szCs w:val="28"/>
          <w:lang w:val="ru-RU"/>
        </w:rPr>
        <w:t>ских наемников- опытных рубак «Т</w:t>
      </w:r>
      <w:r w:rsidRPr="00B57B57">
        <w:rPr>
          <w:rFonts w:ascii="Times New Roman" w:hAnsi="Times New Roman"/>
          <w:sz w:val="28"/>
          <w:szCs w:val="28"/>
          <w:lang w:val="ru-RU"/>
        </w:rPr>
        <w:t>ридцатилетней войны»</w:t>
      </w:r>
      <w:r>
        <w:rPr>
          <w:rFonts w:ascii="Times New Roman" w:hAnsi="Times New Roman"/>
          <w:sz w:val="28"/>
          <w:szCs w:val="28"/>
          <w:lang w:val="ru-RU"/>
        </w:rPr>
        <w:t>.</w:t>
      </w:r>
      <w:r>
        <w:rPr>
          <w:rStyle w:val="FootnoteReference"/>
          <w:rFonts w:ascii="Times New Roman" w:hAnsi="Times New Roman"/>
          <w:sz w:val="28"/>
          <w:szCs w:val="28"/>
          <w:lang w:val="ru-RU"/>
        </w:rPr>
        <w:footnoteReference w:id="11"/>
      </w:r>
      <w:r w:rsidRPr="00B57B57">
        <w:rPr>
          <w:rFonts w:ascii="Times New Roman" w:hAnsi="Times New Roman"/>
          <w:sz w:val="28"/>
          <w:szCs w:val="28"/>
          <w:lang w:val="ru-RU"/>
        </w:rPr>
        <w:t xml:space="preserve"> Кроме того Долгорукову были даны полномочия для мобилизации местных «служилых» людей, но эта мобилизация не прибавила бойцов. Н</w:t>
      </w:r>
      <w:r>
        <w:rPr>
          <w:rFonts w:ascii="Times New Roman" w:hAnsi="Times New Roman"/>
          <w:sz w:val="28"/>
          <w:szCs w:val="28"/>
          <w:lang w:val="ru-RU"/>
        </w:rPr>
        <w:t>е шли в Арзамас Нижегородские и М</w:t>
      </w:r>
      <w:r w:rsidRPr="00B57B57">
        <w:rPr>
          <w:rFonts w:ascii="Times New Roman" w:hAnsi="Times New Roman"/>
          <w:sz w:val="28"/>
          <w:szCs w:val="28"/>
          <w:lang w:val="ru-RU"/>
        </w:rPr>
        <w:t>уромские дворяне боясь погибнуть дорогой, а дворяне Курмышского и Алатырского уездов или разбежались, или погибли, или присоединились к восставшим</w:t>
      </w:r>
      <w:r>
        <w:rPr>
          <w:rFonts w:ascii="Times New Roman" w:hAnsi="Times New Roman"/>
          <w:sz w:val="28"/>
          <w:szCs w:val="28"/>
          <w:lang w:val="ru-RU"/>
        </w:rPr>
        <w:t>. Не смог Долгорукий собрать и А</w:t>
      </w:r>
      <w:r w:rsidRPr="00B57B57">
        <w:rPr>
          <w:rFonts w:ascii="Times New Roman" w:hAnsi="Times New Roman"/>
          <w:sz w:val="28"/>
          <w:szCs w:val="28"/>
          <w:lang w:val="ru-RU"/>
        </w:rPr>
        <w:t>рзам</w:t>
      </w:r>
      <w:r>
        <w:rPr>
          <w:rFonts w:ascii="Times New Roman" w:hAnsi="Times New Roman"/>
          <w:sz w:val="28"/>
          <w:szCs w:val="28"/>
          <w:lang w:val="ru-RU"/>
        </w:rPr>
        <w:t>асских дворян, и даже грозился А</w:t>
      </w:r>
      <w:r w:rsidRPr="00B57B57">
        <w:rPr>
          <w:rFonts w:ascii="Times New Roman" w:hAnsi="Times New Roman"/>
          <w:sz w:val="28"/>
          <w:szCs w:val="28"/>
          <w:lang w:val="ru-RU"/>
        </w:rPr>
        <w:t xml:space="preserve">рзамасскому воеводе Леонтию Шейсупову объявить «сыск». </w:t>
      </w:r>
      <w:r>
        <w:rPr>
          <w:rFonts w:ascii="Times New Roman" w:hAnsi="Times New Roman"/>
          <w:sz w:val="28"/>
          <w:szCs w:val="28"/>
          <w:lang w:val="ru-RU"/>
        </w:rPr>
        <w:t>Грустным был ответ воеводы: «н</w:t>
      </w:r>
      <w:r w:rsidRPr="00B57B57">
        <w:rPr>
          <w:rFonts w:ascii="Times New Roman" w:hAnsi="Times New Roman"/>
          <w:sz w:val="28"/>
          <w:szCs w:val="28"/>
          <w:lang w:val="ru-RU"/>
        </w:rPr>
        <w:t xml:space="preserve">е до сыску…нам пришло время думать о своих головах. В Орзамасском уезде многие люди изменили, а в Олаторе…и в Саранске, и в Троецкой и в Красной слободах, все градцкие и уездные изменили, а  в городах воевод и приказных людей казнили». </w:t>
      </w:r>
    </w:p>
    <w:p w:rsidR="0047201D" w:rsidRDefault="0047201D" w:rsidP="001B118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Долгорукий оказался в Арзамасе словно в осаде. В самом Арзамасском уезде восстали многочисленные мордовские села. На Арзамас шли «воры» с юго-запада, от Шацка и Темникова. Тревожные вести приходили с севера. Там: «на Павловском перевозе, и в Богородицком, и в Ворсме, и в иных местах около тех сел мужики собрався с ворами, ходят грабят и побивают до смерти и всякое разорение чинят». В</w:t>
      </w:r>
      <w:r>
        <w:rPr>
          <w:rFonts w:ascii="Times New Roman" w:hAnsi="Times New Roman"/>
          <w:sz w:val="28"/>
          <w:szCs w:val="28"/>
          <w:lang w:val="ru-RU"/>
        </w:rPr>
        <w:t xml:space="preserve"> Нижегородском уезде восставшие</w:t>
      </w:r>
      <w:r w:rsidRPr="00B57B57">
        <w:rPr>
          <w:rFonts w:ascii="Times New Roman" w:hAnsi="Times New Roman"/>
          <w:sz w:val="28"/>
          <w:szCs w:val="28"/>
          <w:lang w:val="ru-RU"/>
        </w:rPr>
        <w:t>: «воры все дороги переняли и учинили…засеки и заставы крепкие и многолюдные, конных и пеших…побивают до смерти». Повстанцы контролировали почти весь уезд и собирались идти к Нижнему Новгороду, они убеждали всех присоединить</w:t>
      </w:r>
      <w:r>
        <w:rPr>
          <w:rFonts w:ascii="Times New Roman" w:hAnsi="Times New Roman"/>
          <w:sz w:val="28"/>
          <w:szCs w:val="28"/>
          <w:lang w:val="ru-RU"/>
        </w:rPr>
        <w:t>ся к ним говоря: «в</w:t>
      </w:r>
      <w:r w:rsidRPr="00B57B57">
        <w:rPr>
          <w:rFonts w:ascii="Times New Roman" w:hAnsi="Times New Roman"/>
          <w:sz w:val="28"/>
          <w:szCs w:val="28"/>
          <w:lang w:val="ru-RU"/>
        </w:rPr>
        <w:t xml:space="preserve">от Нижний возьмем, в то де число увидите все крестьяне царевича. Мы идем за царевича Алексея Алексеевича и за батюшку Степана Тимофеича, а у нас ясак- </w:t>
      </w:r>
      <w:r>
        <w:rPr>
          <w:rFonts w:ascii="Times New Roman" w:hAnsi="Times New Roman"/>
          <w:sz w:val="28"/>
          <w:szCs w:val="28"/>
          <w:lang w:val="ru-RU"/>
        </w:rPr>
        <w:t xml:space="preserve">нечай, </w:t>
      </w:r>
      <w:r w:rsidRPr="00B57B57">
        <w:rPr>
          <w:rFonts w:ascii="Times New Roman" w:hAnsi="Times New Roman"/>
          <w:sz w:val="28"/>
          <w:szCs w:val="28"/>
          <w:lang w:val="ru-RU"/>
        </w:rPr>
        <w:t xml:space="preserve">значит что вы царевича не чаете, а он нечаянно придет к вам». Этот самый «нечай» стал боевым кличем восставших. </w:t>
      </w:r>
    </w:p>
    <w:p w:rsidR="0047201D" w:rsidRPr="00B57B57" w:rsidRDefault="0047201D" w:rsidP="001B118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В самом Нижнем Новгороде тоже было неспокойно. Воевода Голохвастов как мог поддерживал порядок, но восставшие «воровские от Нижегородского уезда, от Лыскова, от Мурашкина, и от Терюшевской волости»</w:t>
      </w:r>
      <w:r>
        <w:rPr>
          <w:rFonts w:ascii="Times New Roman" w:hAnsi="Times New Roman"/>
          <w:sz w:val="28"/>
          <w:szCs w:val="28"/>
          <w:lang w:val="ru-RU"/>
        </w:rPr>
        <w:t>,</w:t>
      </w:r>
      <w:r w:rsidRPr="00B57B57">
        <w:rPr>
          <w:rFonts w:ascii="Times New Roman" w:hAnsi="Times New Roman"/>
          <w:sz w:val="28"/>
          <w:szCs w:val="28"/>
          <w:lang w:val="ru-RU"/>
        </w:rPr>
        <w:t xml:space="preserve"> уже подступали «станами» к городу, а нижегородская чернь несколько раз посылала гонцов в Мурашкино, </w:t>
      </w:r>
      <w:r>
        <w:rPr>
          <w:rFonts w:ascii="Times New Roman" w:hAnsi="Times New Roman"/>
          <w:sz w:val="28"/>
          <w:szCs w:val="28"/>
          <w:lang w:val="ru-RU"/>
        </w:rPr>
        <w:t xml:space="preserve"> </w:t>
      </w:r>
      <w:r w:rsidRPr="00B57B57">
        <w:rPr>
          <w:rFonts w:ascii="Times New Roman" w:hAnsi="Times New Roman"/>
          <w:sz w:val="28"/>
          <w:szCs w:val="28"/>
          <w:lang w:val="ru-RU"/>
        </w:rPr>
        <w:t xml:space="preserve">к «царевичу» Осипову призывая разинцев в Нижний. </w:t>
      </w:r>
    </w:p>
    <w:p w:rsidR="0047201D" w:rsidRPr="00B57B57" w:rsidRDefault="0047201D" w:rsidP="001B118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Но время было упущено, и вот, 1 октября 1760 года под Симбирском князь Барятинский наносит тяжелое поражение Разину. После четырехдневного боя восставшие разбиты, а сам Разин,</w:t>
      </w:r>
      <w:r>
        <w:rPr>
          <w:rFonts w:ascii="Times New Roman" w:hAnsi="Times New Roman"/>
          <w:sz w:val="28"/>
          <w:szCs w:val="28"/>
          <w:lang w:val="ru-RU"/>
        </w:rPr>
        <w:t xml:space="preserve"> раненый </w:t>
      </w:r>
      <w:r w:rsidRPr="00B57B57">
        <w:rPr>
          <w:rFonts w:ascii="Times New Roman" w:hAnsi="Times New Roman"/>
          <w:sz w:val="28"/>
          <w:szCs w:val="28"/>
          <w:lang w:val="ru-RU"/>
        </w:rPr>
        <w:t xml:space="preserve">бежит на </w:t>
      </w:r>
      <w:r>
        <w:rPr>
          <w:rFonts w:ascii="Times New Roman" w:hAnsi="Times New Roman"/>
          <w:sz w:val="28"/>
          <w:szCs w:val="28"/>
          <w:lang w:val="ru-RU"/>
        </w:rPr>
        <w:t>Дон</w:t>
      </w:r>
      <w:r>
        <w:rPr>
          <w:rStyle w:val="FootnoteReference"/>
          <w:rFonts w:ascii="Times New Roman" w:hAnsi="Times New Roman"/>
          <w:sz w:val="28"/>
          <w:szCs w:val="28"/>
          <w:lang w:val="ru-RU"/>
        </w:rPr>
        <w:footnoteReference w:id="12"/>
      </w:r>
      <w:r w:rsidRPr="00B57B57">
        <w:rPr>
          <w:rFonts w:ascii="Times New Roman" w:hAnsi="Times New Roman"/>
          <w:sz w:val="28"/>
          <w:szCs w:val="28"/>
          <w:lang w:val="ru-RU"/>
        </w:rPr>
        <w:t>. Затем через две недели Я.Хитрово отгоняет атамана Харитонова от Шацка. А вскоре опытный и умелый воевода князь Ю.Долгорукий, не раз бивший поляков, наконец начинает действовать. В конце сентября Долгорукий направляет воевод князя Константина Щербатова и Федора Леонтьева к селу Путятино  близ Сергача, где сосредоточился крупный отряд повстанцев. Четыре раза сходились мятежники с царскими солдатами, пока не были рассеяны регулярной армией. Много было убитых</w:t>
      </w:r>
      <w:r>
        <w:rPr>
          <w:rFonts w:ascii="Times New Roman" w:hAnsi="Times New Roman"/>
          <w:sz w:val="28"/>
          <w:szCs w:val="28"/>
          <w:lang w:val="ru-RU"/>
        </w:rPr>
        <w:t xml:space="preserve"> </w:t>
      </w:r>
      <w:r w:rsidRPr="00B57B57">
        <w:rPr>
          <w:rFonts w:ascii="Times New Roman" w:hAnsi="Times New Roman"/>
          <w:sz w:val="28"/>
          <w:szCs w:val="28"/>
          <w:lang w:val="ru-RU"/>
        </w:rPr>
        <w:t>(в том числе и атаман повстанцев Семен Савельев), еще больше попало в плен. Еще одно поражение было нанесено восставшим у деревни Исупово в 12 верстах от Арзамаса, а 11 октября князь Щербатов разгромил крупный отряд повстанцев у села Поя близ Лукоянова.</w:t>
      </w:r>
    </w:p>
    <w:p w:rsidR="0047201D" w:rsidRPr="00B57B57" w:rsidRDefault="0047201D" w:rsidP="001B118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 xml:space="preserve">Усмирив мятежников у Арзамаса Долгорукий поспешил направить полки в главное «скопище» «воровских прелестей», </w:t>
      </w:r>
      <w:r>
        <w:rPr>
          <w:rFonts w:ascii="Times New Roman" w:hAnsi="Times New Roman"/>
          <w:sz w:val="28"/>
          <w:szCs w:val="28"/>
          <w:lang w:val="ru-RU"/>
        </w:rPr>
        <w:t>в село Мурашкино</w:t>
      </w:r>
      <w:r>
        <w:rPr>
          <w:rStyle w:val="FootnoteReference"/>
          <w:rFonts w:ascii="Times New Roman" w:hAnsi="Times New Roman"/>
          <w:sz w:val="28"/>
          <w:szCs w:val="28"/>
          <w:lang w:val="ru-RU"/>
        </w:rPr>
        <w:footnoteReference w:id="13"/>
      </w:r>
      <w:r w:rsidRPr="00B57B57">
        <w:rPr>
          <w:rFonts w:ascii="Times New Roman" w:hAnsi="Times New Roman"/>
          <w:sz w:val="28"/>
          <w:szCs w:val="28"/>
          <w:lang w:val="ru-RU"/>
        </w:rPr>
        <w:t>. 22 Октября царские войска под руководством Щербатого и Леонтьева подступили к селу, и в 3 верстах от него, их встретила повстанческая армия. По свидетельству очевидца в сражении участвовало с обеих сторон не меньше 100 тысяч человек. С Леонтьевым и Щербатовым пришли лучшие полки Долгоруковской армии, среди повстанцев выделялись отряды татар, мещеряков, и «мурашкинских казаков». В начавшемся бою перевес сначала был на стороне восставших, но дело решила конница из немцев -рейтар, стремительной атакой опрокинувшая повстанцев и обратившая их в бегство. Победителям достались 21 пушка и 18 знамен. На следующий день, под Лысковым, сражалась уже не повстанческая армия, а толпа которую московиты без труда одолели. Участник событий писал что казни начались прямо на поле боя. «Одних пригвождали к доскам, других сажали на кол, третьих цепляли крюком за ребра. Но никого не наказывали строже чем пленных казаков-мордвинов», видимо оказавших наиболее упорное сопротивление.</w:t>
      </w:r>
    </w:p>
    <w:p w:rsidR="0047201D" w:rsidRPr="00B57B57" w:rsidRDefault="0047201D" w:rsidP="001B118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 xml:space="preserve">Заняв Мурашкино царские воеводы немедленно приступили к расправе. 151 двор и 71 дворовое место были сожжены, 228 человек казнены, 184 голов скота реквизированы, «лавки и амбары пожжены без остатка». Уцелевшие жители ютились в «ямах и шалашах». Богатое торговое село было уничтожено, и это было только началом «возмездия». Еще один центр восстания -татарская деревня Маклаковка (ныне Ожгибовка, рядом с Пильной) была окружена Леонтьевым, и сожжена вместе с укрывшимися в ней татарами и мордвой. Жители Лыскова сдались, покаялись, и валя вину на буйных «мурашей» выдали 30 мятежников, во главе с двоюродным братом Разина. 24 октября воеводы с войском подошли от Мурашкина к Нижнему и рассеяли «воров», пленных наказав </w:t>
      </w:r>
      <w:r>
        <w:rPr>
          <w:rFonts w:ascii="Times New Roman" w:hAnsi="Times New Roman"/>
          <w:sz w:val="28"/>
          <w:szCs w:val="28"/>
          <w:lang w:val="ru-RU"/>
        </w:rPr>
        <w:t>«</w:t>
      </w:r>
      <w:r w:rsidRPr="00B57B57">
        <w:rPr>
          <w:rFonts w:ascii="Times New Roman" w:hAnsi="Times New Roman"/>
          <w:sz w:val="28"/>
          <w:szCs w:val="28"/>
          <w:lang w:val="ru-RU"/>
        </w:rPr>
        <w:t>смертию; повесить около города по воротам, иным отсечь головы, других четвертовать в городе». Курмышских крестьян перекрывших дорогу из Нижнего в Казань, Леонтьев отогнал в село Мигино и сжег село дотла. Однако несмотря на поражения, восстание продолжалось вспыхивая то тут, то там.</w:t>
      </w:r>
    </w:p>
    <w:p w:rsidR="0047201D" w:rsidRPr="00B57B57" w:rsidRDefault="0047201D" w:rsidP="001B118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25 ноября восстали села Гагино и Бол. Маресьево, и уже воевода Василий Панин громил бунтовщиков и жег их жилища. Упорные бои шли под Цивильском и Ядриным, и в Заволжье, и везде где побеждали московиты проходили жестокие расправы. По приказу Долгорукого пленных не брали. Сдававшимся рубили головы прямо на поле боя. 4 декабря сам Долгорукий подошел к Темникову. Ему навстречу вышли «лучшие люди». Они винились, обещали выдать всех «воров». Рассеяны были отряды атамана Шилова и крестьянина Чирка орудовавшие в «брынских»</w:t>
      </w:r>
      <w:r>
        <w:rPr>
          <w:rFonts w:ascii="Times New Roman" w:hAnsi="Times New Roman"/>
          <w:sz w:val="28"/>
          <w:szCs w:val="28"/>
          <w:lang w:val="ru-RU"/>
        </w:rPr>
        <w:t xml:space="preserve"> </w:t>
      </w:r>
      <w:r w:rsidRPr="00B57B57">
        <w:rPr>
          <w:rFonts w:ascii="Times New Roman" w:hAnsi="Times New Roman"/>
          <w:sz w:val="28"/>
          <w:szCs w:val="28"/>
          <w:lang w:val="ru-RU"/>
        </w:rPr>
        <w:t>(саровских) лесах. Солдаты захватили в плен « старицу  Алену», атаманствовавшую в Темникове вместе с Федором Сидоровым. Всех пленных Долгорукий приказал казнить отсечением головы, а «старицу» как колдунью сожгли в срубе (казнь для еретиков и чернокнижников).</w:t>
      </w:r>
      <w:r>
        <w:rPr>
          <w:rStyle w:val="FootnoteReference"/>
          <w:rFonts w:ascii="Times New Roman" w:hAnsi="Times New Roman"/>
          <w:sz w:val="28"/>
          <w:szCs w:val="28"/>
          <w:lang w:val="ru-RU"/>
        </w:rPr>
        <w:footnoteReference w:id="14"/>
      </w:r>
      <w:r w:rsidRPr="00B57B57">
        <w:rPr>
          <w:rFonts w:ascii="Times New Roman" w:hAnsi="Times New Roman"/>
          <w:sz w:val="28"/>
          <w:szCs w:val="28"/>
          <w:lang w:val="ru-RU"/>
        </w:rPr>
        <w:t xml:space="preserve"> 20 ноября, в сражении у речки Варнавы (правый приток Мокши) воевода Лихарев разбил отряды атамана Белоуса, </w:t>
      </w:r>
      <w:r>
        <w:rPr>
          <w:rFonts w:ascii="Times New Roman" w:hAnsi="Times New Roman"/>
          <w:sz w:val="28"/>
          <w:szCs w:val="28"/>
          <w:lang w:val="ru-RU"/>
        </w:rPr>
        <w:t xml:space="preserve">а </w:t>
      </w:r>
      <w:r w:rsidRPr="00B57B57">
        <w:rPr>
          <w:rFonts w:ascii="Times New Roman" w:hAnsi="Times New Roman"/>
          <w:sz w:val="28"/>
          <w:szCs w:val="28"/>
          <w:lang w:val="ru-RU"/>
        </w:rPr>
        <w:t>Барятинский, разгромив Разина, двинулся от Симбирска к Алатырю, где на его пути встал мурза Акай Боляев, возглавивший восставших после бегства Разина.</w:t>
      </w:r>
    </w:p>
    <w:p w:rsidR="0047201D" w:rsidRPr="00B57B57" w:rsidRDefault="0047201D" w:rsidP="001B118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12 ноября 1670 года Боляев, с пятнадцатитысячной армией вступил в бой с Барятинским на реке Барыш, близ впадения в нее речки Кандаратки.</w:t>
      </w:r>
      <w:r>
        <w:rPr>
          <w:rFonts w:ascii="Times New Roman" w:hAnsi="Times New Roman"/>
          <w:sz w:val="28"/>
          <w:szCs w:val="28"/>
          <w:lang w:val="ru-RU"/>
        </w:rPr>
        <w:t xml:space="preserve"> После упорного сражения</w:t>
      </w:r>
      <w:r>
        <w:rPr>
          <w:rStyle w:val="FootnoteReference"/>
          <w:rFonts w:ascii="Times New Roman" w:hAnsi="Times New Roman"/>
          <w:sz w:val="28"/>
          <w:szCs w:val="28"/>
          <w:lang w:val="ru-RU"/>
        </w:rPr>
        <w:footnoteReference w:id="15"/>
      </w:r>
      <w:r w:rsidRPr="00B57B57">
        <w:rPr>
          <w:rFonts w:ascii="Times New Roman" w:hAnsi="Times New Roman"/>
          <w:sz w:val="28"/>
          <w:szCs w:val="28"/>
          <w:lang w:val="ru-RU"/>
        </w:rPr>
        <w:t xml:space="preserve"> Боляев, потеряв 24 знамени, 3500 человек убитыми и все пушки, отошел, а воевода 23 ноября вступил в Алатырь. Однако перегруппировавшись в декабре, Боляев выдвинулся к мордовскому Ардатову, уже с 20-ти тысячной армией при 20 пушках, но был разбит объединившимися царс</w:t>
      </w:r>
      <w:r>
        <w:rPr>
          <w:rFonts w:ascii="Times New Roman" w:hAnsi="Times New Roman"/>
          <w:sz w:val="28"/>
          <w:szCs w:val="28"/>
          <w:lang w:val="ru-RU"/>
        </w:rPr>
        <w:t>кими войсками</w:t>
      </w:r>
      <w:r>
        <w:rPr>
          <w:rStyle w:val="FootnoteReference"/>
          <w:rFonts w:ascii="Times New Roman" w:hAnsi="Times New Roman"/>
          <w:sz w:val="28"/>
          <w:szCs w:val="28"/>
          <w:lang w:val="ru-RU"/>
        </w:rPr>
        <w:footnoteReference w:id="16"/>
      </w:r>
      <w:r w:rsidRPr="00B57B57">
        <w:rPr>
          <w:rFonts w:ascii="Times New Roman" w:hAnsi="Times New Roman"/>
          <w:sz w:val="28"/>
          <w:szCs w:val="28"/>
          <w:lang w:val="ru-RU"/>
        </w:rPr>
        <w:t>,</w:t>
      </w:r>
      <w:r>
        <w:rPr>
          <w:rFonts w:ascii="Times New Roman" w:hAnsi="Times New Roman"/>
          <w:sz w:val="28"/>
          <w:szCs w:val="28"/>
          <w:lang w:val="ru-RU"/>
        </w:rPr>
        <w:t xml:space="preserve"> </w:t>
      </w:r>
      <w:r w:rsidRPr="00B57B57">
        <w:rPr>
          <w:rFonts w:ascii="Times New Roman" w:hAnsi="Times New Roman"/>
          <w:sz w:val="28"/>
          <w:szCs w:val="28"/>
          <w:lang w:val="ru-RU"/>
        </w:rPr>
        <w:t>прижавшими восставших к  реке Инсару. В декабре воевода Бутурлин снял осаду с Тамбова и рассея</w:t>
      </w:r>
      <w:r>
        <w:rPr>
          <w:rFonts w:ascii="Times New Roman" w:hAnsi="Times New Roman"/>
          <w:sz w:val="28"/>
          <w:szCs w:val="28"/>
          <w:lang w:val="ru-RU"/>
        </w:rPr>
        <w:t>л по лесам отряды Харитонова</w:t>
      </w:r>
      <w:r>
        <w:rPr>
          <w:rStyle w:val="FootnoteReference"/>
          <w:rFonts w:ascii="Times New Roman" w:hAnsi="Times New Roman"/>
          <w:sz w:val="28"/>
          <w:szCs w:val="28"/>
          <w:lang w:val="ru-RU"/>
        </w:rPr>
        <w:footnoteReference w:id="17"/>
      </w:r>
      <w:r w:rsidRPr="00B57B57">
        <w:rPr>
          <w:rFonts w:ascii="Times New Roman" w:hAnsi="Times New Roman"/>
          <w:sz w:val="28"/>
          <w:szCs w:val="28"/>
          <w:lang w:val="ru-RU"/>
        </w:rPr>
        <w:t>, и в декабре же были усмирены Заволжье и была очищена от мятежников  «Слободская Украина». 30 декабря сдался последний крупный город повстанцев-</w:t>
      </w:r>
      <w:r>
        <w:rPr>
          <w:rFonts w:ascii="Times New Roman" w:hAnsi="Times New Roman"/>
          <w:sz w:val="28"/>
          <w:szCs w:val="28"/>
          <w:lang w:val="ru-RU"/>
        </w:rPr>
        <w:t xml:space="preserve"> </w:t>
      </w:r>
      <w:r w:rsidRPr="00B57B57">
        <w:rPr>
          <w:rFonts w:ascii="Times New Roman" w:hAnsi="Times New Roman"/>
          <w:sz w:val="28"/>
          <w:szCs w:val="28"/>
          <w:lang w:val="ru-RU"/>
        </w:rPr>
        <w:t>Пенза, а в январе 1671 года закончились упорные и кровопролитн</w:t>
      </w:r>
      <w:r>
        <w:rPr>
          <w:rFonts w:ascii="Times New Roman" w:hAnsi="Times New Roman"/>
          <w:sz w:val="28"/>
          <w:szCs w:val="28"/>
          <w:lang w:val="ru-RU"/>
        </w:rPr>
        <w:t>ые бои на территории</w:t>
      </w:r>
      <w:r w:rsidRPr="00B57B57">
        <w:rPr>
          <w:rFonts w:ascii="Times New Roman" w:hAnsi="Times New Roman"/>
          <w:sz w:val="28"/>
          <w:szCs w:val="28"/>
          <w:lang w:val="ru-RU"/>
        </w:rPr>
        <w:t xml:space="preserve">  Чувашии.</w:t>
      </w:r>
    </w:p>
    <w:p w:rsidR="0047201D" w:rsidRPr="00B57B57" w:rsidRDefault="0047201D" w:rsidP="00C158D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Кончилась война и началась расправа. Восстание было подавлено с исключительной жестокостью. На террор «южан» «северяне» ответили своим террором. Целые деревни были стерты с лица земли. В Арзамасе за три месяца (с декабря 1670 по февраль</w:t>
      </w:r>
      <w:r>
        <w:rPr>
          <w:rFonts w:ascii="Times New Roman" w:hAnsi="Times New Roman"/>
          <w:sz w:val="28"/>
          <w:szCs w:val="28"/>
          <w:lang w:val="ru-RU"/>
        </w:rPr>
        <w:t xml:space="preserve"> </w:t>
      </w:r>
      <w:r w:rsidRPr="00B57B57">
        <w:rPr>
          <w:rFonts w:ascii="Times New Roman" w:hAnsi="Times New Roman"/>
          <w:sz w:val="28"/>
          <w:szCs w:val="28"/>
          <w:lang w:val="ru-RU"/>
        </w:rPr>
        <w:t>1671) было  казнено 11 тысяч человек. Очевидец казней, голландский дипломат Кунрад фон Кленк рассказывал что: «На место казней страшно было смотреть, оно походило на преддверие ада. Кругом стояли висельницы на которых колыхалось по нескольку человек. В другом месте валялось много обезглавленных тел, плавающих в крови. В разных местах находились посаженные на кол люди, и коих немало оставалось живыми, до тре</w:t>
      </w:r>
      <w:r>
        <w:rPr>
          <w:rFonts w:ascii="Times New Roman" w:hAnsi="Times New Roman"/>
          <w:sz w:val="28"/>
          <w:szCs w:val="28"/>
          <w:lang w:val="ru-RU"/>
        </w:rPr>
        <w:t>х суток и слышны были их голоса</w:t>
      </w:r>
      <w:r w:rsidRPr="00B57B57">
        <w:rPr>
          <w:rFonts w:ascii="Times New Roman" w:hAnsi="Times New Roman"/>
          <w:sz w:val="28"/>
          <w:szCs w:val="28"/>
          <w:lang w:val="ru-RU"/>
        </w:rPr>
        <w:t>».</w:t>
      </w:r>
    </w:p>
    <w:p w:rsidR="0047201D" w:rsidRDefault="0047201D" w:rsidP="00C158D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 xml:space="preserve">В нижегородском уезде свирепствовал воевода Бухвостов. Со всего уезда везли в Нижний людей и допрашивали, пытали и казнили. 29 человек по приказу воеводы казнено, 57 бито кнутом, и им отсекли одну руку по запясье, и без числа отрубали по одному пальцу на руке и ноге. В Арзамасский и Алаторский уезды в декабре 1670, прибыло две сотни костромских дворян и «детей боярских», для того чтобы: «приводить русских к вере по чиновной книге, а татар и мордву по их вере к шерти». </w:t>
      </w:r>
    </w:p>
    <w:p w:rsidR="0047201D" w:rsidRPr="00B57B57" w:rsidRDefault="0047201D" w:rsidP="00C158D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Казнили и пытали в Курмыше, Алатыре, Темникове. Известный нам Л.Фабрициус описывая действия воеводы Одоевского в 1671 году, в Астрахани, ужасался: «Одоевский велел взять под арест всех жителей Астрахани…Свирепствовал он до ужаса: многих велел заживо четвертовать, кого заживо сжечь, кому вырезать из глотки язык, кого заживо зарыть в землю. Итак поступал с виновными так и с невинными. Под конец когда жителей осталось мало, приказал срыть город.». Жестоко мстили северяне за свой страх и испуг. За каждого своего убитого положили на плаху десятки крестьян и казаков, за каждую сожженную усадьбу «государевы люди» выжигали целые села. За зиму 1670-1671 г.г. от пыток и казней погибло более 70 тысяч человек. Огромная утрата для сравнительно небольшого тогда населения Поволжья.</w:t>
      </w:r>
    </w:p>
    <w:p w:rsidR="0047201D" w:rsidRPr="00B57B57" w:rsidRDefault="0047201D" w:rsidP="00C158D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Почти год понадобился Романовым чтобы покорить Нижнюю Волгу. Только к 1672 году замирили царские воеводы Нижневолжские города. Донские старшины вовремя сориентировались и  весной</w:t>
      </w:r>
      <w:r>
        <w:rPr>
          <w:rFonts w:ascii="Times New Roman" w:hAnsi="Times New Roman"/>
          <w:sz w:val="28"/>
          <w:szCs w:val="28"/>
          <w:lang w:val="ru-RU"/>
        </w:rPr>
        <w:t xml:space="preserve"> </w:t>
      </w:r>
      <w:r w:rsidRPr="00B57B57">
        <w:rPr>
          <w:rFonts w:ascii="Times New Roman" w:hAnsi="Times New Roman"/>
          <w:sz w:val="28"/>
          <w:szCs w:val="28"/>
          <w:lang w:val="ru-RU"/>
        </w:rPr>
        <w:t>1671, выдали мятежных братьев Разиных- Степана и Фрола, Москве. Астраханскому казачеству прощения не было. За разбой, за мятеж, за поругание христианских святынь (казаки разрушили все храмы в Астрахани,</w:t>
      </w:r>
      <w:r>
        <w:rPr>
          <w:rFonts w:ascii="Times New Roman" w:hAnsi="Times New Roman"/>
          <w:sz w:val="28"/>
          <w:szCs w:val="28"/>
          <w:lang w:val="ru-RU"/>
        </w:rPr>
        <w:t xml:space="preserve"> </w:t>
      </w:r>
      <w:r w:rsidRPr="00B57B57">
        <w:rPr>
          <w:rFonts w:ascii="Times New Roman" w:hAnsi="Times New Roman"/>
          <w:sz w:val="28"/>
          <w:szCs w:val="28"/>
          <w:lang w:val="ru-RU"/>
        </w:rPr>
        <w:t>и казнили митрополита Иосифа),</w:t>
      </w:r>
      <w:r>
        <w:rPr>
          <w:rFonts w:ascii="Times New Roman" w:hAnsi="Times New Roman"/>
          <w:sz w:val="28"/>
          <w:szCs w:val="28"/>
          <w:lang w:val="ru-RU"/>
        </w:rPr>
        <w:t xml:space="preserve"> </w:t>
      </w:r>
      <w:r w:rsidRPr="00B57B57">
        <w:rPr>
          <w:rFonts w:ascii="Times New Roman" w:hAnsi="Times New Roman"/>
          <w:sz w:val="28"/>
          <w:szCs w:val="28"/>
          <w:lang w:val="ru-RU"/>
        </w:rPr>
        <w:t xml:space="preserve">все войско принудительно переселялось на Терек. 6 июня 1671 года Степан Разин, ранее преданный Патриархом </w:t>
      </w:r>
      <w:r>
        <w:rPr>
          <w:rFonts w:ascii="Times New Roman" w:hAnsi="Times New Roman"/>
          <w:sz w:val="28"/>
          <w:szCs w:val="28"/>
          <w:lang w:val="ru-RU"/>
        </w:rPr>
        <w:t>Иасафом церковной «анафеме»</w:t>
      </w:r>
      <w:r>
        <w:rPr>
          <w:rStyle w:val="FootnoteReference"/>
          <w:rFonts w:ascii="Times New Roman" w:hAnsi="Times New Roman"/>
          <w:sz w:val="28"/>
          <w:szCs w:val="28"/>
          <w:lang w:val="ru-RU"/>
        </w:rPr>
        <w:footnoteReference w:id="18"/>
      </w:r>
      <w:r>
        <w:rPr>
          <w:rFonts w:ascii="Times New Roman" w:hAnsi="Times New Roman"/>
          <w:sz w:val="28"/>
          <w:szCs w:val="28"/>
          <w:lang w:val="ru-RU"/>
        </w:rPr>
        <w:t xml:space="preserve"> </w:t>
      </w:r>
      <w:r w:rsidRPr="00B57B57">
        <w:rPr>
          <w:rFonts w:ascii="Times New Roman" w:hAnsi="Times New Roman"/>
          <w:sz w:val="28"/>
          <w:szCs w:val="28"/>
          <w:lang w:val="ru-RU"/>
        </w:rPr>
        <w:t xml:space="preserve"> </w:t>
      </w:r>
      <w:r>
        <w:rPr>
          <w:rFonts w:ascii="Times New Roman" w:hAnsi="Times New Roman"/>
          <w:sz w:val="28"/>
          <w:szCs w:val="28"/>
          <w:lang w:val="ru-RU"/>
        </w:rPr>
        <w:t>был четвертован в Москве</w:t>
      </w:r>
      <w:r w:rsidRPr="00B57B57">
        <w:rPr>
          <w:rFonts w:ascii="Times New Roman" w:hAnsi="Times New Roman"/>
          <w:sz w:val="28"/>
          <w:szCs w:val="28"/>
          <w:lang w:val="ru-RU"/>
        </w:rPr>
        <w:t>.</w:t>
      </w:r>
      <w:r>
        <w:rPr>
          <w:rStyle w:val="FootnoteReference"/>
          <w:rFonts w:ascii="Times New Roman" w:hAnsi="Times New Roman"/>
          <w:sz w:val="28"/>
          <w:szCs w:val="28"/>
          <w:lang w:val="ru-RU"/>
        </w:rPr>
        <w:footnoteReference w:id="19"/>
      </w:r>
    </w:p>
    <w:p w:rsidR="0047201D" w:rsidRPr="00B57B57" w:rsidRDefault="0047201D" w:rsidP="00C158D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Кровавые расправы с жителями Поволжья, были конечно не только следствием Разинского движения, но и результатом всех прошлых выступлений и мятежей, начиная со «Смутного времени». Население уже не раз присягавшее на верность Московской короне, и каждый раз с легкостью нарушавшее свою присягу, в очередной раз заставили «целовать крест» и «шертить» на верность Москве, а царский указ от</w:t>
      </w:r>
      <w:r>
        <w:rPr>
          <w:rFonts w:ascii="Times New Roman" w:hAnsi="Times New Roman"/>
          <w:sz w:val="28"/>
          <w:szCs w:val="28"/>
          <w:lang w:val="ru-RU"/>
        </w:rPr>
        <w:t xml:space="preserve"> </w:t>
      </w:r>
      <w:r w:rsidRPr="00B57B57">
        <w:rPr>
          <w:rFonts w:ascii="Times New Roman" w:hAnsi="Times New Roman"/>
          <w:sz w:val="28"/>
          <w:szCs w:val="28"/>
          <w:lang w:val="ru-RU"/>
        </w:rPr>
        <w:t>1697 года, продублировал прошлые запреты на огнестрельное оружие, кузнечный промысел и изготовление металлических орудий труда для нерусских жителей Поволжья. Только в этот раз нарушение запрета предписывало более строгие наказания.</w:t>
      </w:r>
    </w:p>
    <w:p w:rsidR="0047201D" w:rsidRPr="00B57B57" w:rsidRDefault="0047201D" w:rsidP="00C158D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 xml:space="preserve">Впрочем жестокие расправы сделали свое дело.  Окско-Сурское междуречье вместе с Волго-Камьем затихли. Присмирели и степи между Доном и Волгой. «Низовые» казаки участвовавшие в борьбе Москвы с крымскими татарами, калмыками, азовцами, нагайцами, продолжали получать свое жалованье, однако «вольности казачьи» после 1671 года были ограничены. И тем не менее Донская земля по прежнему оставалась местом где можно было обрести свободу, поэтому бегство на Дон из внутренних районов России и из Среднего Поволжья в последней четверти </w:t>
      </w:r>
      <w:r w:rsidRPr="00B57B57">
        <w:rPr>
          <w:rFonts w:ascii="Times New Roman" w:hAnsi="Times New Roman"/>
          <w:sz w:val="28"/>
          <w:szCs w:val="28"/>
        </w:rPr>
        <w:t>XVII</w:t>
      </w:r>
      <w:r w:rsidRPr="00B57B57">
        <w:rPr>
          <w:rFonts w:ascii="Times New Roman" w:hAnsi="Times New Roman"/>
          <w:sz w:val="28"/>
          <w:szCs w:val="28"/>
          <w:lang w:val="ru-RU"/>
        </w:rPr>
        <w:t xml:space="preserve"> века еще больше усилилось, и хотя продолжался царский «сыск», и безжалостно наказывались беглые, количество казачьих городков, и вообще населения Дона к концу </w:t>
      </w:r>
      <w:r w:rsidRPr="00B57B57">
        <w:rPr>
          <w:rFonts w:ascii="Times New Roman" w:hAnsi="Times New Roman"/>
          <w:sz w:val="28"/>
          <w:szCs w:val="28"/>
        </w:rPr>
        <w:t>XVII</w:t>
      </w:r>
      <w:r w:rsidRPr="00B57B57">
        <w:rPr>
          <w:rFonts w:ascii="Times New Roman" w:hAnsi="Times New Roman"/>
          <w:sz w:val="28"/>
          <w:szCs w:val="28"/>
          <w:lang w:val="ru-RU"/>
        </w:rPr>
        <w:t xml:space="preserve"> века, увеличилось.</w:t>
      </w:r>
    </w:p>
    <w:p w:rsidR="0047201D" w:rsidRPr="00B57B57" w:rsidRDefault="0047201D" w:rsidP="00C158D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Этот поток беженцев-переселенцев отличался от прошлых наличием в нем  большого числа противников</w:t>
      </w:r>
      <w:r>
        <w:rPr>
          <w:rFonts w:ascii="Times New Roman" w:hAnsi="Times New Roman"/>
          <w:sz w:val="28"/>
          <w:szCs w:val="28"/>
          <w:lang w:val="ru-RU"/>
        </w:rPr>
        <w:t xml:space="preserve"> «Никонианской» церковной реформ</w:t>
      </w:r>
      <w:r w:rsidRPr="00B57B57">
        <w:rPr>
          <w:rFonts w:ascii="Times New Roman" w:hAnsi="Times New Roman"/>
          <w:sz w:val="28"/>
          <w:szCs w:val="28"/>
          <w:lang w:val="ru-RU"/>
        </w:rPr>
        <w:t xml:space="preserve">ы. К концу </w:t>
      </w:r>
      <w:r w:rsidRPr="00B57B57">
        <w:rPr>
          <w:rFonts w:ascii="Times New Roman" w:hAnsi="Times New Roman"/>
          <w:sz w:val="28"/>
          <w:szCs w:val="28"/>
        </w:rPr>
        <w:t>XVII</w:t>
      </w:r>
      <w:r w:rsidRPr="00B57B57">
        <w:rPr>
          <w:rFonts w:ascii="Times New Roman" w:hAnsi="Times New Roman"/>
          <w:sz w:val="28"/>
          <w:szCs w:val="28"/>
          <w:lang w:val="ru-RU"/>
        </w:rPr>
        <w:t xml:space="preserve"> века отношения «официальной» Московской церкви, и несогласных с ее реформами, обострились, а церковный собор 1666-1668 годов, предал несогласных «анафеме» и объявил еретиками. С этого времени стали отмечаться первые массовые гонения на приверженцев «древлего благочестия». «Раскольники» массово хлынули в Поволжье, а оттуда на Урал, в Сибирь, на Дон. «Расколь</w:t>
      </w:r>
      <w:r>
        <w:rPr>
          <w:rFonts w:ascii="Times New Roman" w:hAnsi="Times New Roman"/>
          <w:sz w:val="28"/>
          <w:szCs w:val="28"/>
          <w:lang w:val="ru-RU"/>
        </w:rPr>
        <w:t xml:space="preserve">ничьи» селения и «скиты» </w:t>
      </w:r>
      <w:r w:rsidRPr="00B57B57">
        <w:rPr>
          <w:rFonts w:ascii="Times New Roman" w:hAnsi="Times New Roman"/>
          <w:sz w:val="28"/>
          <w:szCs w:val="28"/>
          <w:lang w:val="ru-RU"/>
        </w:rPr>
        <w:t>стали возникать повсюду на указанных территориях, и очень много появилось их в верховьях Дона, и вообще в степях. Старообрядцы-«раскольники» как правило пользовались сочуствием «инородцев» и казаков как «стра</w:t>
      </w:r>
      <w:r>
        <w:rPr>
          <w:rFonts w:ascii="Times New Roman" w:hAnsi="Times New Roman"/>
          <w:sz w:val="28"/>
          <w:szCs w:val="28"/>
          <w:lang w:val="ru-RU"/>
        </w:rPr>
        <w:t xml:space="preserve">дальцы за веру», и с конца </w:t>
      </w:r>
      <w:r>
        <w:rPr>
          <w:rFonts w:ascii="Times New Roman" w:hAnsi="Times New Roman"/>
          <w:sz w:val="28"/>
          <w:szCs w:val="28"/>
        </w:rPr>
        <w:t>XVII</w:t>
      </w:r>
      <w:r w:rsidRPr="00B57B57">
        <w:rPr>
          <w:rFonts w:ascii="Times New Roman" w:hAnsi="Times New Roman"/>
          <w:sz w:val="28"/>
          <w:szCs w:val="28"/>
          <w:lang w:val="ru-RU"/>
        </w:rPr>
        <w:t xml:space="preserve"> века они стали еще одной силой на Дону, в Поволжье, и на востоке страны  противостоящей царскому самодержавию. Причем силой сплоченной и организованной.</w:t>
      </w:r>
    </w:p>
    <w:p w:rsidR="0047201D" w:rsidRPr="00B57B57" w:rsidRDefault="0047201D" w:rsidP="00C158D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 xml:space="preserve">Волнения казаков и старообрядцев на верхнем Дону и в Поволжье отмечены в 1682 году, </w:t>
      </w:r>
      <w:r>
        <w:rPr>
          <w:rFonts w:ascii="Times New Roman" w:hAnsi="Times New Roman"/>
          <w:sz w:val="28"/>
          <w:szCs w:val="28"/>
          <w:lang w:val="ru-RU"/>
        </w:rPr>
        <w:t>когда</w:t>
      </w:r>
      <w:r w:rsidRPr="002200CE">
        <w:rPr>
          <w:rFonts w:ascii="Times New Roman" w:hAnsi="Times New Roman"/>
          <w:sz w:val="28"/>
          <w:szCs w:val="28"/>
          <w:lang w:val="ru-RU"/>
        </w:rPr>
        <w:t xml:space="preserve"> </w:t>
      </w:r>
      <w:r w:rsidRPr="00B57B57">
        <w:rPr>
          <w:rFonts w:ascii="Times New Roman" w:hAnsi="Times New Roman"/>
          <w:sz w:val="28"/>
          <w:szCs w:val="28"/>
          <w:lang w:val="ru-RU"/>
        </w:rPr>
        <w:t>скончался царь Федор Алексеевич</w:t>
      </w:r>
      <w:r w:rsidRPr="002200CE">
        <w:rPr>
          <w:rFonts w:ascii="Times New Roman" w:hAnsi="Times New Roman"/>
          <w:sz w:val="28"/>
          <w:szCs w:val="28"/>
          <w:lang w:val="ru-RU"/>
        </w:rPr>
        <w:t xml:space="preserve"> </w:t>
      </w:r>
      <w:r w:rsidRPr="00B57B57">
        <w:rPr>
          <w:rFonts w:ascii="Times New Roman" w:hAnsi="Times New Roman"/>
          <w:sz w:val="28"/>
          <w:szCs w:val="28"/>
          <w:lang w:val="ru-RU"/>
        </w:rPr>
        <w:t>(1661-1682) и в</w:t>
      </w:r>
      <w:r>
        <w:rPr>
          <w:rFonts w:ascii="Times New Roman" w:hAnsi="Times New Roman"/>
          <w:sz w:val="28"/>
          <w:szCs w:val="28"/>
          <w:lang w:val="ru-RU"/>
        </w:rPr>
        <w:t xml:space="preserve"> Москве забунтовали стрельцы</w:t>
      </w:r>
      <w:r w:rsidRPr="00B57B57">
        <w:rPr>
          <w:rFonts w:ascii="Times New Roman" w:hAnsi="Times New Roman"/>
          <w:sz w:val="28"/>
          <w:szCs w:val="28"/>
          <w:lang w:val="ru-RU"/>
        </w:rPr>
        <w:t>. В результате стрелецких выступлений страной стали править сразу два царя- больной Иван</w:t>
      </w:r>
      <w:r>
        <w:rPr>
          <w:rFonts w:ascii="Times New Roman" w:hAnsi="Times New Roman"/>
          <w:sz w:val="28"/>
          <w:szCs w:val="28"/>
          <w:lang w:val="ru-RU"/>
        </w:rPr>
        <w:t xml:space="preserve"> </w:t>
      </w:r>
      <w:r w:rsidRPr="00B57B57">
        <w:rPr>
          <w:rFonts w:ascii="Times New Roman" w:hAnsi="Times New Roman"/>
          <w:sz w:val="28"/>
          <w:szCs w:val="28"/>
          <w:lang w:val="ru-RU"/>
        </w:rPr>
        <w:t>(1666-1696) и малолетний Петр</w:t>
      </w:r>
      <w:r>
        <w:rPr>
          <w:rFonts w:ascii="Times New Roman" w:hAnsi="Times New Roman"/>
          <w:sz w:val="28"/>
          <w:szCs w:val="28"/>
          <w:lang w:val="ru-RU"/>
        </w:rPr>
        <w:t xml:space="preserve"> </w:t>
      </w:r>
      <w:r w:rsidRPr="00B57B57">
        <w:rPr>
          <w:rFonts w:ascii="Times New Roman" w:hAnsi="Times New Roman"/>
          <w:sz w:val="28"/>
          <w:szCs w:val="28"/>
          <w:lang w:val="ru-RU"/>
        </w:rPr>
        <w:t>(1672-1725)</w:t>
      </w:r>
      <w:r w:rsidRPr="002200CE">
        <w:rPr>
          <w:rFonts w:ascii="Times New Roman" w:hAnsi="Times New Roman"/>
          <w:sz w:val="28"/>
          <w:szCs w:val="28"/>
          <w:lang w:val="ru-RU"/>
        </w:rPr>
        <w:t xml:space="preserve"> </w:t>
      </w:r>
      <w:r w:rsidRPr="00B57B57">
        <w:rPr>
          <w:rFonts w:ascii="Times New Roman" w:hAnsi="Times New Roman"/>
          <w:sz w:val="28"/>
          <w:szCs w:val="28"/>
          <w:lang w:val="ru-RU"/>
        </w:rPr>
        <w:t>(для них даже сделали двойной трон).</w:t>
      </w:r>
      <w:r>
        <w:rPr>
          <w:rFonts w:ascii="Times New Roman" w:hAnsi="Times New Roman"/>
          <w:sz w:val="28"/>
          <w:szCs w:val="28"/>
          <w:lang w:val="ru-RU"/>
        </w:rPr>
        <w:t xml:space="preserve"> </w:t>
      </w:r>
      <w:r w:rsidRPr="00B57B57">
        <w:rPr>
          <w:rFonts w:ascii="Times New Roman" w:hAnsi="Times New Roman"/>
          <w:sz w:val="28"/>
          <w:szCs w:val="28"/>
          <w:lang w:val="ru-RU"/>
        </w:rPr>
        <w:t>Но фактическим правителем была их сестра Софья(1657-1704).</w:t>
      </w:r>
    </w:p>
    <w:p w:rsidR="0047201D" w:rsidRPr="00B57B57" w:rsidRDefault="0047201D" w:rsidP="00C158D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Разброд и шатания в Москве немедленно вызвали волнения в Поволжье и в степях. Еще больше эти волнения усилились в 1686 году, когда старообрядцы пользуясь ослаблением центральной  Московской власти, пытались утвердить на Дону доминирование «старой веры». Известный проповедник старообряд</w:t>
      </w:r>
      <w:r>
        <w:rPr>
          <w:rFonts w:ascii="Times New Roman" w:hAnsi="Times New Roman"/>
          <w:sz w:val="28"/>
          <w:szCs w:val="28"/>
          <w:lang w:val="ru-RU"/>
        </w:rPr>
        <w:t>чества Кузьма «Косой»,</w:t>
      </w:r>
      <w:r>
        <w:rPr>
          <w:rStyle w:val="FootnoteReference"/>
          <w:rFonts w:ascii="Times New Roman" w:hAnsi="Times New Roman"/>
          <w:sz w:val="28"/>
          <w:szCs w:val="28"/>
          <w:lang w:val="ru-RU"/>
        </w:rPr>
        <w:footnoteReference w:id="20"/>
      </w:r>
      <w:r w:rsidRPr="00B57B57">
        <w:rPr>
          <w:rFonts w:ascii="Times New Roman" w:hAnsi="Times New Roman"/>
          <w:sz w:val="28"/>
          <w:szCs w:val="28"/>
          <w:lang w:val="ru-RU"/>
        </w:rPr>
        <w:t>прибыл в столицу войска Донского-Черкасский городок и стал проповедывать среди «низовых» казаков, «всеобщее равенство» и «царство Божие на земле». Однако его проповедь не нашла отклика в сердцах казаков, Кузьма был  схвачен и выдан Москве. После этого донская верхушка договорившись с царским правительством, открыла боевые действия против старообрядцев, уничтожив ряд старообядческих скитов по рекам Хопру и Медведице, и разорив  в апреле 1689 года «раскольничью» столицу Верхнего Дона-</w:t>
      </w:r>
      <w:r>
        <w:rPr>
          <w:rFonts w:ascii="Times New Roman" w:hAnsi="Times New Roman"/>
          <w:sz w:val="28"/>
          <w:szCs w:val="28"/>
          <w:lang w:val="ru-RU"/>
        </w:rPr>
        <w:t xml:space="preserve"> </w:t>
      </w:r>
      <w:r w:rsidRPr="00B57B57">
        <w:rPr>
          <w:rFonts w:ascii="Times New Roman" w:hAnsi="Times New Roman"/>
          <w:sz w:val="28"/>
          <w:szCs w:val="28"/>
          <w:lang w:val="ru-RU"/>
        </w:rPr>
        <w:t>Заполянский городок. После этого многие старообрядцы были вынуждены или затаится, или бежать на Кубань, и на Кавказ.</w:t>
      </w:r>
    </w:p>
    <w:p w:rsidR="0047201D" w:rsidRPr="00B57B57" w:rsidRDefault="0047201D" w:rsidP="00C158D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Впрочем в обескровленном расправами 1670-1672 годов Поволжье все было сравнительно спокойно, и только следующий «сигнал из степи»</w:t>
      </w:r>
      <w:r>
        <w:rPr>
          <w:rFonts w:ascii="Times New Roman" w:hAnsi="Times New Roman"/>
          <w:sz w:val="28"/>
          <w:szCs w:val="28"/>
          <w:lang w:val="ru-RU"/>
        </w:rPr>
        <w:t xml:space="preserve"> </w:t>
      </w:r>
      <w:r w:rsidRPr="00B57B57">
        <w:rPr>
          <w:rFonts w:ascii="Times New Roman" w:hAnsi="Times New Roman"/>
          <w:sz w:val="28"/>
          <w:szCs w:val="28"/>
          <w:lang w:val="ru-RU"/>
        </w:rPr>
        <w:t>-восстание атамана Кондратия Булавина(1660-1708)</w:t>
      </w:r>
      <w:r>
        <w:rPr>
          <w:rFonts w:ascii="Times New Roman" w:hAnsi="Times New Roman"/>
          <w:sz w:val="28"/>
          <w:szCs w:val="28"/>
          <w:lang w:val="ru-RU"/>
        </w:rPr>
        <w:t xml:space="preserve">, </w:t>
      </w:r>
      <w:r w:rsidRPr="00B57B57">
        <w:rPr>
          <w:rFonts w:ascii="Times New Roman" w:hAnsi="Times New Roman"/>
          <w:sz w:val="28"/>
          <w:szCs w:val="28"/>
          <w:lang w:val="ru-RU"/>
        </w:rPr>
        <w:t>поднятое им в 1707 году,</w:t>
      </w:r>
      <w:r>
        <w:rPr>
          <w:rFonts w:ascii="Times New Roman" w:hAnsi="Times New Roman"/>
          <w:sz w:val="28"/>
          <w:szCs w:val="28"/>
          <w:lang w:val="ru-RU"/>
        </w:rPr>
        <w:t xml:space="preserve"> </w:t>
      </w:r>
      <w:r w:rsidRPr="00B57B57">
        <w:rPr>
          <w:rFonts w:ascii="Times New Roman" w:hAnsi="Times New Roman"/>
          <w:sz w:val="28"/>
          <w:szCs w:val="28"/>
          <w:lang w:val="ru-RU"/>
        </w:rPr>
        <w:t xml:space="preserve">получил отзыв в Приволжье. Выходец из старообрядческой среды, атаман К.Булавин, начав с экономических требований, вскоре поднял казаков на борьбу за «казачьи вольности». Петр </w:t>
      </w:r>
      <w:r w:rsidRPr="00B57B57">
        <w:rPr>
          <w:rFonts w:ascii="Times New Roman" w:hAnsi="Times New Roman"/>
          <w:sz w:val="28"/>
          <w:szCs w:val="28"/>
        </w:rPr>
        <w:t>I</w:t>
      </w:r>
      <w:r w:rsidRPr="00B57B57">
        <w:rPr>
          <w:rFonts w:ascii="Times New Roman" w:hAnsi="Times New Roman"/>
          <w:sz w:val="28"/>
          <w:szCs w:val="28"/>
          <w:lang w:val="ru-RU"/>
        </w:rPr>
        <w:t xml:space="preserve">, ведущий в в это время трудную войну со шведами, выслал команду для усмирения бунта, командир которой, придя на Дон: «многие станицы выжег, казаков кнутом бил, губы и носы резал, младенцев по деревьям вешал, </w:t>
      </w:r>
      <w:r>
        <w:rPr>
          <w:rFonts w:ascii="Times New Roman" w:hAnsi="Times New Roman"/>
          <w:sz w:val="28"/>
          <w:szCs w:val="28"/>
          <w:lang w:val="ru-RU"/>
        </w:rPr>
        <w:t>и девок для блуда брал</w:t>
      </w:r>
      <w:r w:rsidRPr="00B57B57">
        <w:rPr>
          <w:rFonts w:ascii="Times New Roman" w:hAnsi="Times New Roman"/>
          <w:sz w:val="28"/>
          <w:szCs w:val="28"/>
          <w:lang w:val="ru-RU"/>
        </w:rPr>
        <w:t xml:space="preserve">». Это еще сильнее озлобило казаков, они разгромили карателей, и сплотились вокруг мятежного атамана.  </w:t>
      </w:r>
    </w:p>
    <w:p w:rsidR="0047201D" w:rsidRPr="00B57B57" w:rsidRDefault="0047201D" w:rsidP="00C158D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Кондратий Булавин, встав во главе восстания, разослал по степи «прелестные письма», в которых в частности говорилось: «От Кондратия Булавина…атаманам молотцам…стоять им всем вкупе за Дом Пресвятой Богородицы, за истинную веру, и за благочести</w:t>
      </w:r>
      <w:r>
        <w:rPr>
          <w:rFonts w:ascii="Times New Roman" w:hAnsi="Times New Roman"/>
          <w:sz w:val="28"/>
          <w:szCs w:val="28"/>
          <w:lang w:val="ru-RU"/>
        </w:rPr>
        <w:t>вого государя</w:t>
      </w:r>
      <w:r w:rsidRPr="00B57B57">
        <w:rPr>
          <w:rFonts w:ascii="Times New Roman" w:hAnsi="Times New Roman"/>
          <w:sz w:val="28"/>
          <w:szCs w:val="28"/>
          <w:lang w:val="ru-RU"/>
        </w:rPr>
        <w:t>,</w:t>
      </w:r>
      <w:r>
        <w:rPr>
          <w:rStyle w:val="FootnoteReference"/>
          <w:rFonts w:ascii="Times New Roman" w:hAnsi="Times New Roman"/>
          <w:sz w:val="28"/>
          <w:szCs w:val="28"/>
          <w:lang w:val="ru-RU"/>
        </w:rPr>
        <w:footnoteReference w:id="21"/>
      </w:r>
      <w:r w:rsidRPr="00B57B57">
        <w:rPr>
          <w:rFonts w:ascii="Times New Roman" w:hAnsi="Times New Roman"/>
          <w:sz w:val="28"/>
          <w:szCs w:val="28"/>
          <w:lang w:val="ru-RU"/>
        </w:rPr>
        <w:t xml:space="preserve"> и за все войско Донское, потому что зло на них помышляют жгут и казнят напрасно злые бояре и немцы и</w:t>
      </w:r>
      <w:r>
        <w:rPr>
          <w:rFonts w:ascii="Times New Roman" w:hAnsi="Times New Roman"/>
          <w:sz w:val="28"/>
          <w:szCs w:val="28"/>
          <w:lang w:val="ru-RU"/>
        </w:rPr>
        <w:t xml:space="preserve"> вводят у них еллинскую веру</w:t>
      </w:r>
      <w:r w:rsidRPr="00B57B57">
        <w:rPr>
          <w:rFonts w:ascii="Times New Roman" w:hAnsi="Times New Roman"/>
          <w:sz w:val="28"/>
          <w:szCs w:val="28"/>
          <w:lang w:val="ru-RU"/>
        </w:rPr>
        <w:t>.</w:t>
      </w:r>
      <w:r>
        <w:rPr>
          <w:rStyle w:val="FootnoteReference"/>
          <w:rFonts w:ascii="Times New Roman" w:hAnsi="Times New Roman"/>
          <w:sz w:val="28"/>
          <w:szCs w:val="28"/>
          <w:lang w:val="ru-RU"/>
        </w:rPr>
        <w:footnoteReference w:id="22"/>
      </w:r>
      <w:r w:rsidRPr="00B57B57">
        <w:rPr>
          <w:rFonts w:ascii="Times New Roman" w:hAnsi="Times New Roman"/>
          <w:sz w:val="28"/>
          <w:szCs w:val="28"/>
          <w:lang w:val="ru-RU"/>
        </w:rPr>
        <w:t xml:space="preserve"> А ведают они атаманы молотцы…как прежде «старое поле» крепко было и держалось, а ныне те злые супостаты «старое поле» все перевели…а ему Булавину, запорожские казаки и «Белгороцкая  орда», и другие «орды» слово дали, быть с ним заодно…». Вот такие термины употреблял Донской атаман, еще и в начале </w:t>
      </w:r>
      <w:r w:rsidRPr="00B57B57">
        <w:rPr>
          <w:rFonts w:ascii="Times New Roman" w:hAnsi="Times New Roman"/>
          <w:sz w:val="28"/>
          <w:szCs w:val="28"/>
        </w:rPr>
        <w:t>XVIII</w:t>
      </w:r>
      <w:r w:rsidRPr="00B57B57">
        <w:rPr>
          <w:rFonts w:ascii="Times New Roman" w:hAnsi="Times New Roman"/>
          <w:sz w:val="28"/>
          <w:szCs w:val="28"/>
          <w:lang w:val="ru-RU"/>
        </w:rPr>
        <w:t xml:space="preserve"> века. В степи еще помнили свое великое прошлое. К крестьянам и другому «черному» люду были направлены письма адре</w:t>
      </w:r>
      <w:r>
        <w:rPr>
          <w:rFonts w:ascii="Times New Roman" w:hAnsi="Times New Roman"/>
          <w:sz w:val="28"/>
          <w:szCs w:val="28"/>
          <w:lang w:val="ru-RU"/>
        </w:rPr>
        <w:t>сованые: «</w:t>
      </w:r>
      <w:r w:rsidRPr="00B57B57">
        <w:rPr>
          <w:rFonts w:ascii="Times New Roman" w:hAnsi="Times New Roman"/>
          <w:sz w:val="28"/>
          <w:szCs w:val="28"/>
          <w:lang w:val="ru-RU"/>
        </w:rPr>
        <w:t>в русские города…также в сел</w:t>
      </w:r>
      <w:r>
        <w:rPr>
          <w:rFonts w:ascii="Times New Roman" w:hAnsi="Times New Roman"/>
          <w:sz w:val="28"/>
          <w:szCs w:val="28"/>
          <w:lang w:val="ru-RU"/>
        </w:rPr>
        <w:t>а и в деревни</w:t>
      </w:r>
      <w:r w:rsidRPr="00B57B57">
        <w:rPr>
          <w:rFonts w:ascii="Times New Roman" w:hAnsi="Times New Roman"/>
          <w:sz w:val="28"/>
          <w:szCs w:val="28"/>
          <w:lang w:val="ru-RU"/>
        </w:rPr>
        <w:t>»,</w:t>
      </w:r>
      <w:r>
        <w:rPr>
          <w:rFonts w:ascii="Times New Roman" w:hAnsi="Times New Roman"/>
          <w:sz w:val="28"/>
          <w:szCs w:val="28"/>
          <w:lang w:val="ru-RU"/>
        </w:rPr>
        <w:t xml:space="preserve"> </w:t>
      </w:r>
      <w:r w:rsidRPr="00B57B57">
        <w:rPr>
          <w:rFonts w:ascii="Times New Roman" w:hAnsi="Times New Roman"/>
          <w:sz w:val="28"/>
          <w:szCs w:val="28"/>
          <w:lang w:val="ru-RU"/>
        </w:rPr>
        <w:t>и в них кроме «традиционно» называемых врагов податного люда- бояр и помещиков, упоминаются и враги новые-</w:t>
      </w:r>
      <w:r w:rsidRPr="002200CE">
        <w:rPr>
          <w:rFonts w:ascii="Times New Roman" w:hAnsi="Times New Roman"/>
          <w:sz w:val="28"/>
          <w:szCs w:val="28"/>
          <w:lang w:val="ru-RU"/>
        </w:rPr>
        <w:t xml:space="preserve"> </w:t>
      </w:r>
      <w:r w:rsidRPr="00B57B57">
        <w:rPr>
          <w:rFonts w:ascii="Times New Roman" w:hAnsi="Times New Roman"/>
          <w:sz w:val="28"/>
          <w:szCs w:val="28"/>
          <w:lang w:val="ru-RU"/>
        </w:rPr>
        <w:t xml:space="preserve">«расплодившиеся» в связи с петровскими  реформами  первой четверти </w:t>
      </w:r>
      <w:r w:rsidRPr="00B57B57">
        <w:rPr>
          <w:rFonts w:ascii="Times New Roman" w:hAnsi="Times New Roman"/>
          <w:sz w:val="28"/>
          <w:szCs w:val="28"/>
        </w:rPr>
        <w:t>XVIII</w:t>
      </w:r>
      <w:r w:rsidRPr="00B57B57">
        <w:rPr>
          <w:rFonts w:ascii="Times New Roman" w:hAnsi="Times New Roman"/>
          <w:sz w:val="28"/>
          <w:szCs w:val="28"/>
          <w:lang w:val="ru-RU"/>
        </w:rPr>
        <w:t xml:space="preserve"> ве</w:t>
      </w:r>
      <w:r>
        <w:rPr>
          <w:rFonts w:ascii="Times New Roman" w:hAnsi="Times New Roman"/>
          <w:sz w:val="28"/>
          <w:szCs w:val="28"/>
          <w:lang w:val="ru-RU"/>
        </w:rPr>
        <w:t>ка, «прибыльщики»</w:t>
      </w:r>
      <w:r>
        <w:rPr>
          <w:rStyle w:val="FootnoteReference"/>
          <w:rFonts w:ascii="Times New Roman" w:hAnsi="Times New Roman"/>
          <w:sz w:val="28"/>
          <w:szCs w:val="28"/>
          <w:lang w:val="ru-RU"/>
        </w:rPr>
        <w:footnoteReference w:id="23"/>
      </w:r>
      <w:r w:rsidRPr="00B57B57">
        <w:rPr>
          <w:rFonts w:ascii="Times New Roman" w:hAnsi="Times New Roman"/>
          <w:sz w:val="28"/>
          <w:szCs w:val="28"/>
          <w:lang w:val="ru-RU"/>
        </w:rPr>
        <w:t xml:space="preserve"> и «немцы» ненавистные всему простому народу.</w:t>
      </w:r>
    </w:p>
    <w:p w:rsidR="0047201D" w:rsidRPr="001A787D" w:rsidRDefault="0047201D" w:rsidP="00C158D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В начале июля 1708 года, Булавин с 20 тысячным отрядом выступил в верховья Дона. Его отряды дошли до Пензы и Нижнего Ломова, подняв Тамбовский,</w:t>
      </w:r>
      <w:r>
        <w:rPr>
          <w:rFonts w:ascii="Times New Roman" w:hAnsi="Times New Roman"/>
          <w:sz w:val="28"/>
          <w:szCs w:val="28"/>
          <w:lang w:val="ru-RU"/>
        </w:rPr>
        <w:t xml:space="preserve"> Нижне</w:t>
      </w:r>
      <w:r w:rsidRPr="00B57B57">
        <w:rPr>
          <w:rFonts w:ascii="Times New Roman" w:hAnsi="Times New Roman"/>
          <w:sz w:val="28"/>
          <w:szCs w:val="28"/>
          <w:lang w:val="ru-RU"/>
        </w:rPr>
        <w:t xml:space="preserve"> и Вер</w:t>
      </w:r>
      <w:r>
        <w:rPr>
          <w:rFonts w:ascii="Times New Roman" w:hAnsi="Times New Roman"/>
          <w:sz w:val="28"/>
          <w:szCs w:val="28"/>
          <w:lang w:val="ru-RU"/>
        </w:rPr>
        <w:t>хне</w:t>
      </w:r>
      <w:r w:rsidRPr="002200CE">
        <w:rPr>
          <w:rFonts w:ascii="Times New Roman" w:hAnsi="Times New Roman"/>
          <w:sz w:val="28"/>
          <w:szCs w:val="28"/>
          <w:lang w:val="ru-RU"/>
        </w:rPr>
        <w:t>-</w:t>
      </w:r>
      <w:r w:rsidRPr="00B57B57">
        <w:rPr>
          <w:rFonts w:ascii="Times New Roman" w:hAnsi="Times New Roman"/>
          <w:sz w:val="28"/>
          <w:szCs w:val="28"/>
          <w:lang w:val="ru-RU"/>
        </w:rPr>
        <w:t>Ломовские уезды. Одновременно началось восстание в Башкирских степях, среди башкир, а также марийцев и мажар-мещеряков поселившихся здесь. Восставшие хотели овладеть Казанью, и «…идти на Москву, везде русских людей рубить,</w:t>
      </w:r>
      <w:r w:rsidRPr="002200CE">
        <w:rPr>
          <w:rFonts w:ascii="Times New Roman" w:hAnsi="Times New Roman"/>
          <w:sz w:val="28"/>
          <w:szCs w:val="28"/>
          <w:lang w:val="ru-RU"/>
        </w:rPr>
        <w:t xml:space="preserve"> </w:t>
      </w:r>
      <w:r w:rsidRPr="00B57B57">
        <w:rPr>
          <w:rFonts w:ascii="Times New Roman" w:hAnsi="Times New Roman"/>
          <w:sz w:val="28"/>
          <w:szCs w:val="28"/>
          <w:lang w:val="ru-RU"/>
        </w:rPr>
        <w:t>чтобы нигде христиан не было». Казанские и Уфимские воеводы докладывали: «башкирцы, мещеряки, черемисы, начали мыслить чтоб им всем под рукою, и под волею великого государя не быть». Разбив уфимского воеводу Хохлова, восставшие были уже в 30 верстах от Казани, когда им навстречу выступили «служилые татары» во главе с Ишбулат-</w:t>
      </w:r>
      <w:r w:rsidRPr="002200CE">
        <w:rPr>
          <w:rFonts w:ascii="Times New Roman" w:hAnsi="Times New Roman"/>
          <w:sz w:val="28"/>
          <w:szCs w:val="28"/>
          <w:lang w:val="ru-RU"/>
        </w:rPr>
        <w:t xml:space="preserve"> </w:t>
      </w:r>
      <w:r w:rsidRPr="00B57B57">
        <w:rPr>
          <w:rFonts w:ascii="Times New Roman" w:hAnsi="Times New Roman"/>
          <w:sz w:val="28"/>
          <w:szCs w:val="28"/>
          <w:lang w:val="ru-RU"/>
        </w:rPr>
        <w:t>мурзой, и отбросили восставших. Вскоре, соб</w:t>
      </w:r>
      <w:r>
        <w:rPr>
          <w:rFonts w:ascii="Times New Roman" w:hAnsi="Times New Roman"/>
          <w:sz w:val="28"/>
          <w:szCs w:val="28"/>
          <w:lang w:val="ru-RU"/>
        </w:rPr>
        <w:t>ранным дворянским ополчением</w:t>
      </w:r>
      <w:r>
        <w:rPr>
          <w:rStyle w:val="FootnoteReference"/>
          <w:rFonts w:ascii="Times New Roman" w:hAnsi="Times New Roman"/>
          <w:sz w:val="28"/>
          <w:szCs w:val="28"/>
          <w:lang w:val="ru-RU"/>
        </w:rPr>
        <w:footnoteReference w:id="24"/>
      </w:r>
      <w:r w:rsidRPr="00B57B57">
        <w:rPr>
          <w:rFonts w:ascii="Times New Roman" w:hAnsi="Times New Roman"/>
          <w:sz w:val="28"/>
          <w:szCs w:val="28"/>
          <w:lang w:val="ru-RU"/>
        </w:rPr>
        <w:t xml:space="preserve"> был разбит и отряд Булавина.</w:t>
      </w:r>
    </w:p>
    <w:p w:rsidR="0047201D" w:rsidRPr="00B57B57" w:rsidRDefault="0047201D" w:rsidP="00C158D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Приволжье не поддержало восставших-</w:t>
      </w:r>
      <w:r>
        <w:rPr>
          <w:rFonts w:ascii="Times New Roman" w:hAnsi="Times New Roman"/>
          <w:sz w:val="28"/>
          <w:szCs w:val="28"/>
          <w:lang w:val="ru-RU"/>
        </w:rPr>
        <w:t xml:space="preserve"> </w:t>
      </w:r>
      <w:r w:rsidRPr="00B57B57">
        <w:rPr>
          <w:rFonts w:ascii="Times New Roman" w:hAnsi="Times New Roman"/>
          <w:sz w:val="28"/>
          <w:szCs w:val="28"/>
          <w:lang w:val="ru-RU"/>
        </w:rPr>
        <w:t xml:space="preserve">сил для борьбы уже не было. Булавин,11 июля 1708 года покончил с собой, а через год утихли и  башкирские степи, Петр </w:t>
      </w:r>
      <w:r w:rsidRPr="00B57B57">
        <w:rPr>
          <w:rFonts w:ascii="Times New Roman" w:hAnsi="Times New Roman"/>
          <w:sz w:val="28"/>
          <w:szCs w:val="28"/>
        </w:rPr>
        <w:t>I</w:t>
      </w:r>
      <w:r w:rsidRPr="00B57B57">
        <w:rPr>
          <w:rFonts w:ascii="Times New Roman" w:hAnsi="Times New Roman"/>
          <w:sz w:val="28"/>
          <w:szCs w:val="28"/>
          <w:lang w:val="ru-RU"/>
        </w:rPr>
        <w:t xml:space="preserve"> жестоко расправился с восставшими. Командир каратель</w:t>
      </w:r>
      <w:r>
        <w:rPr>
          <w:rFonts w:ascii="Times New Roman" w:hAnsi="Times New Roman"/>
          <w:sz w:val="28"/>
          <w:szCs w:val="28"/>
          <w:lang w:val="ru-RU"/>
        </w:rPr>
        <w:t>ной армии Василий Долгорукий</w:t>
      </w:r>
      <w:r w:rsidRPr="00B57B57">
        <w:rPr>
          <w:rFonts w:ascii="Times New Roman" w:hAnsi="Times New Roman"/>
          <w:sz w:val="28"/>
          <w:szCs w:val="28"/>
          <w:lang w:val="ru-RU"/>
        </w:rPr>
        <w:t xml:space="preserve"> (1667-1746) утверждал в своих воспоминаниях, что было  уничтожено и казнено не менее 23000 бунтовщиков. По приказу царя в верховьях Дона, по Медведице, Хопру и Бузулуку было уничтожено более 40 казачьих городков и станиц, а земли в верховьях Дона стали раздавать русским помещикам. «Великое Войско Донское» окончательно перешло под контроль Москвы превратившись из грозной степной силы и хранителя традиций «старого поля» в верного слугу самодержавия, поставлявшего воспомогательные отряды для царской армии. Но даже эти события не смогли разорвать связи Среднего Поволжья и южных степей. Избавление от гнета, и своего «казацкого», справедливого царя, жители Средней Волги ожидали именно оттуда.</w:t>
      </w:r>
    </w:p>
    <w:p w:rsidR="0047201D" w:rsidRPr="00B57B57" w:rsidRDefault="0047201D" w:rsidP="00C158D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Все Пов</w:t>
      </w:r>
      <w:r>
        <w:rPr>
          <w:rFonts w:ascii="Times New Roman" w:hAnsi="Times New Roman"/>
          <w:sz w:val="28"/>
          <w:szCs w:val="28"/>
          <w:lang w:val="ru-RU"/>
        </w:rPr>
        <w:t>олжские восстания, начиная от «Великой смуты» и заканчивая «Р</w:t>
      </w:r>
      <w:r w:rsidRPr="00B57B57">
        <w:rPr>
          <w:rFonts w:ascii="Times New Roman" w:hAnsi="Times New Roman"/>
          <w:sz w:val="28"/>
          <w:szCs w:val="28"/>
          <w:lang w:val="ru-RU"/>
        </w:rPr>
        <w:t xml:space="preserve">азинщиной» и событиями начала </w:t>
      </w:r>
      <w:r w:rsidRPr="00B57B57">
        <w:rPr>
          <w:rFonts w:ascii="Times New Roman" w:hAnsi="Times New Roman"/>
          <w:sz w:val="28"/>
          <w:szCs w:val="28"/>
        </w:rPr>
        <w:t>XVIII</w:t>
      </w:r>
      <w:r w:rsidRPr="00B57B57">
        <w:rPr>
          <w:rFonts w:ascii="Times New Roman" w:hAnsi="Times New Roman"/>
          <w:sz w:val="28"/>
          <w:szCs w:val="28"/>
          <w:lang w:val="ru-RU"/>
        </w:rPr>
        <w:t xml:space="preserve"> века, были тесно связаны со степью, и были не просто борьбой за «лучшую жизнь» а постоянными попытками вернуть, возродить, былое степное владычество на просторах великой равнины, установить справедливую власть. </w:t>
      </w:r>
    </w:p>
    <w:p w:rsidR="0047201D" w:rsidRPr="00B57B57" w:rsidRDefault="0047201D" w:rsidP="00C158D1">
      <w:pPr>
        <w:spacing w:line="276" w:lineRule="auto"/>
        <w:jc w:val="both"/>
        <w:rPr>
          <w:rFonts w:ascii="Times New Roman" w:hAnsi="Times New Roman"/>
          <w:sz w:val="28"/>
          <w:szCs w:val="28"/>
          <w:lang w:val="ru-RU"/>
        </w:rPr>
      </w:pPr>
      <w:r>
        <w:rPr>
          <w:rFonts w:ascii="Times New Roman" w:hAnsi="Times New Roman"/>
          <w:sz w:val="28"/>
          <w:szCs w:val="28"/>
          <w:lang w:val="ru-RU"/>
        </w:rPr>
        <w:t>Во время «С</w:t>
      </w:r>
      <w:r w:rsidRPr="00B57B57">
        <w:rPr>
          <w:rFonts w:ascii="Times New Roman" w:hAnsi="Times New Roman"/>
          <w:sz w:val="28"/>
          <w:szCs w:val="28"/>
          <w:lang w:val="ru-RU"/>
        </w:rPr>
        <w:t xml:space="preserve">муты» Поволжье сражалось не только за «царя Димитрия- сына Ивана Грозного», нет. После низложения в 1610 году царя Василия Шуйского, сначала в Астрахани, а затем и в Казани, возникла идея создания в Поволжье независимого государства, под эгидой мусульманской Персии, причем эту идею поддерживали и туземцы, и поселившиеся здесь русские </w:t>
      </w:r>
      <w:r>
        <w:rPr>
          <w:rFonts w:ascii="Times New Roman" w:hAnsi="Times New Roman"/>
          <w:sz w:val="28"/>
          <w:szCs w:val="28"/>
          <w:lang w:val="ru-RU"/>
        </w:rPr>
        <w:t>люди</w:t>
      </w:r>
      <w:r w:rsidRPr="00B57B57">
        <w:rPr>
          <w:rFonts w:ascii="Times New Roman" w:hAnsi="Times New Roman"/>
          <w:sz w:val="28"/>
          <w:szCs w:val="28"/>
          <w:lang w:val="ru-RU"/>
        </w:rPr>
        <w:t>.</w:t>
      </w:r>
      <w:r>
        <w:rPr>
          <w:rStyle w:val="FootnoteReference"/>
          <w:rFonts w:ascii="Times New Roman" w:hAnsi="Times New Roman"/>
          <w:sz w:val="28"/>
          <w:szCs w:val="28"/>
          <w:lang w:val="ru-RU"/>
        </w:rPr>
        <w:footnoteReference w:id="25"/>
      </w:r>
      <w:r w:rsidRPr="00B57B57">
        <w:rPr>
          <w:rFonts w:ascii="Times New Roman" w:hAnsi="Times New Roman"/>
          <w:sz w:val="28"/>
          <w:szCs w:val="28"/>
          <w:lang w:val="ru-RU"/>
        </w:rPr>
        <w:t xml:space="preserve"> Сторонники Лжедмитрия </w:t>
      </w:r>
      <w:r w:rsidRPr="00B57B57">
        <w:rPr>
          <w:rFonts w:ascii="Times New Roman" w:hAnsi="Times New Roman"/>
          <w:sz w:val="28"/>
          <w:szCs w:val="28"/>
        </w:rPr>
        <w:t>II</w:t>
      </w:r>
      <w:r w:rsidRPr="00B57B57">
        <w:rPr>
          <w:rFonts w:ascii="Times New Roman" w:hAnsi="Times New Roman"/>
          <w:sz w:val="28"/>
          <w:szCs w:val="28"/>
          <w:lang w:val="ru-RU"/>
        </w:rPr>
        <w:t xml:space="preserve">, после его гибели, также говорили о создании в Поволжье, отдельного от Москвы государства, во главе с сыном Лжедмитрия </w:t>
      </w:r>
      <w:r w:rsidRPr="00B57B57">
        <w:rPr>
          <w:rFonts w:ascii="Times New Roman" w:hAnsi="Times New Roman"/>
          <w:sz w:val="28"/>
          <w:szCs w:val="28"/>
        </w:rPr>
        <w:t>II</w:t>
      </w:r>
      <w:r w:rsidRPr="00B57B57">
        <w:rPr>
          <w:rFonts w:ascii="Times New Roman" w:hAnsi="Times New Roman"/>
          <w:sz w:val="28"/>
          <w:szCs w:val="28"/>
          <w:lang w:val="ru-RU"/>
        </w:rPr>
        <w:t xml:space="preserve"> и Марины Мнишек, малолетним Иваном (повешенным потом Романовыми). Неслучайно польский король Сигизмунд </w:t>
      </w:r>
      <w:r w:rsidRPr="00B57B57">
        <w:rPr>
          <w:rFonts w:ascii="Times New Roman" w:hAnsi="Times New Roman"/>
          <w:sz w:val="28"/>
          <w:szCs w:val="28"/>
        </w:rPr>
        <w:t>III</w:t>
      </w:r>
      <w:r w:rsidRPr="00B57B57">
        <w:rPr>
          <w:rFonts w:ascii="Times New Roman" w:hAnsi="Times New Roman"/>
          <w:sz w:val="28"/>
          <w:szCs w:val="28"/>
          <w:lang w:val="ru-RU"/>
        </w:rPr>
        <w:t xml:space="preserve"> сыну которого Владиславу присягала вся Северо-Восточная Русь, писал к московским боярам-</w:t>
      </w:r>
      <w:r>
        <w:rPr>
          <w:rFonts w:ascii="Times New Roman" w:hAnsi="Times New Roman"/>
          <w:sz w:val="28"/>
          <w:szCs w:val="28"/>
          <w:lang w:val="ru-RU"/>
        </w:rPr>
        <w:t xml:space="preserve"> своим сторонникам: «о</w:t>
      </w:r>
      <w:r w:rsidRPr="00B57B57">
        <w:rPr>
          <w:rFonts w:ascii="Times New Roman" w:hAnsi="Times New Roman"/>
          <w:sz w:val="28"/>
          <w:szCs w:val="28"/>
          <w:lang w:val="ru-RU"/>
        </w:rPr>
        <w:t>стерегайтесь разделения Московского государства на мелкие части, Псков и Новгород на стороне шведского короля. Вам же известно что Астрахань и Казань и другие татарские города, договорившись между собой решили подчиниться иранскому шаху. Казань, Астрахань, черемисы, степные города и сибирские города, Пермь и Вятка, не подчиняются нашим грамотам, и нашему сыну крест не целуют».</w:t>
      </w:r>
    </w:p>
    <w:p w:rsidR="0047201D" w:rsidRPr="00B57B57" w:rsidRDefault="0047201D" w:rsidP="00C158D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Бунтовавшие в Приволжье и в Волго-Камье, после окончания «Смуты» «инородцы», всегда с надеждой смотрели на степь и бежали туда от гнета и колонизации, становясь «казаками», а поднявший Дон и Волгу Разин одним из главных требований к Москве выдвигал требование выделить Казанские и Астраханские земли в отдельное царство. Не случайно в Европе Разинское движение на</w:t>
      </w:r>
      <w:r>
        <w:rPr>
          <w:rFonts w:ascii="Times New Roman" w:hAnsi="Times New Roman"/>
          <w:sz w:val="28"/>
          <w:szCs w:val="28"/>
          <w:lang w:val="ru-RU"/>
        </w:rPr>
        <w:t>зывали «татарским мятежом» подра</w:t>
      </w:r>
      <w:r w:rsidRPr="00B57B57">
        <w:rPr>
          <w:rFonts w:ascii="Times New Roman" w:hAnsi="Times New Roman"/>
          <w:sz w:val="28"/>
          <w:szCs w:val="28"/>
          <w:lang w:val="ru-RU"/>
        </w:rPr>
        <w:t xml:space="preserve">зумевая под этим не только активное участие «инородцев» в восстании но и борьбу «Степной Татарии» против Москвы. Булавинское восстание также призывало к борьбе за традиции «Старого поля» уничтожаемые царской администрацией. </w:t>
      </w:r>
    </w:p>
    <w:p w:rsidR="0047201D" w:rsidRPr="00B57B57" w:rsidRDefault="0047201D" w:rsidP="00C158D1">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Эта столетняя борьба, была борьбой Поволжья за право остаться в Азии, в то время как Романовы все больше устремляли Россию в Европу. При Романовых началось давление на Поволжский ислам, началась насильственная христианизация и европеизация страны. При наследнике Алексея царе Федоре Романове, Российское государство вступило в непримиримую войну с Оттоманской Империей и оттянуло ее силы от экспансии в Европу (и помогла Европе избежать турецкого порабощения), а затем в результате двухвекового противостояния подорвала могущество «Блистательной порты», предопределив в конечном итоге ее гибель.</w:t>
      </w:r>
    </w:p>
    <w:p w:rsidR="0047201D" w:rsidRPr="00B57B57" w:rsidRDefault="0047201D" w:rsidP="00441F1C">
      <w:pPr>
        <w:spacing w:line="276" w:lineRule="auto"/>
        <w:jc w:val="both"/>
        <w:rPr>
          <w:rFonts w:ascii="Times New Roman" w:hAnsi="Times New Roman"/>
          <w:sz w:val="28"/>
          <w:szCs w:val="28"/>
          <w:lang w:val="ru-RU"/>
        </w:rPr>
      </w:pPr>
      <w:r w:rsidRPr="00B57B57">
        <w:rPr>
          <w:rFonts w:ascii="Times New Roman" w:hAnsi="Times New Roman"/>
          <w:sz w:val="28"/>
          <w:szCs w:val="28"/>
          <w:lang w:val="ru-RU"/>
        </w:rPr>
        <w:t>После воцарения Романовых в Москве стала искоренят</w:t>
      </w:r>
      <w:r>
        <w:rPr>
          <w:rFonts w:ascii="Times New Roman" w:hAnsi="Times New Roman"/>
          <w:sz w:val="28"/>
          <w:szCs w:val="28"/>
          <w:lang w:val="ru-RU"/>
        </w:rPr>
        <w:t>ь</w:t>
      </w:r>
      <w:r w:rsidRPr="00B57B57">
        <w:rPr>
          <w:rFonts w:ascii="Times New Roman" w:hAnsi="Times New Roman"/>
          <w:sz w:val="28"/>
          <w:szCs w:val="28"/>
          <w:lang w:val="ru-RU"/>
        </w:rPr>
        <w:t>ся «татарщина» (вспомните Крижанича), стал вытесняться из делового оборота татарский язык, одежда, культура, и стали заменятся на польские а потом немецкие. Романовское самодержавие сделав попытку подчинить себ</w:t>
      </w:r>
      <w:r>
        <w:rPr>
          <w:rFonts w:ascii="Times New Roman" w:hAnsi="Times New Roman"/>
          <w:sz w:val="28"/>
          <w:szCs w:val="28"/>
          <w:lang w:val="ru-RU"/>
        </w:rPr>
        <w:t>е церковь вызвало губительный Раскол,</w:t>
      </w:r>
      <w:r w:rsidRPr="00B57B57">
        <w:rPr>
          <w:rFonts w:ascii="Times New Roman" w:hAnsi="Times New Roman"/>
          <w:sz w:val="28"/>
          <w:szCs w:val="28"/>
          <w:lang w:val="ru-RU"/>
        </w:rPr>
        <w:t xml:space="preserve"> а затем устранило и сам институт Патриаршества</w:t>
      </w:r>
      <w:r>
        <w:rPr>
          <w:rFonts w:ascii="Times New Roman" w:hAnsi="Times New Roman"/>
          <w:sz w:val="28"/>
          <w:szCs w:val="28"/>
          <w:lang w:val="ru-RU"/>
        </w:rPr>
        <w:t xml:space="preserve"> </w:t>
      </w:r>
      <w:r w:rsidRPr="00B57B57">
        <w:rPr>
          <w:rFonts w:ascii="Times New Roman" w:hAnsi="Times New Roman"/>
          <w:sz w:val="28"/>
          <w:szCs w:val="28"/>
          <w:lang w:val="ru-RU"/>
        </w:rPr>
        <w:t>(возвращенный только в 1917 году, после падения Романовых). Романовы, у</w:t>
      </w:r>
      <w:r>
        <w:rPr>
          <w:rFonts w:ascii="Times New Roman" w:hAnsi="Times New Roman"/>
          <w:sz w:val="28"/>
          <w:szCs w:val="28"/>
          <w:lang w:val="ru-RU"/>
        </w:rPr>
        <w:t>бежден</w:t>
      </w:r>
      <w:r w:rsidRPr="00B57B57">
        <w:rPr>
          <w:rFonts w:ascii="Times New Roman" w:hAnsi="Times New Roman"/>
          <w:sz w:val="28"/>
          <w:szCs w:val="28"/>
          <w:lang w:val="ru-RU"/>
        </w:rPr>
        <w:t>ные что все самое лучшее,  передовое и прогрессивное идет с Запада, перестроили Россию по западному образцу. Поволжье при Романовых стало Россией, а Окско-Сурское междуречье</w:t>
      </w:r>
      <w:r>
        <w:rPr>
          <w:rFonts w:ascii="Times New Roman" w:hAnsi="Times New Roman"/>
          <w:sz w:val="28"/>
          <w:szCs w:val="28"/>
          <w:lang w:val="ru-RU"/>
        </w:rPr>
        <w:t xml:space="preserve"> русской землей.</w:t>
      </w:r>
    </w:p>
    <w:sectPr w:rsidR="0047201D" w:rsidRPr="00B57B57" w:rsidSect="000A0CB4">
      <w:headerReference w:type="default" r:id="rId6"/>
      <w:pgSz w:w="11906" w:h="16838"/>
      <w:pgMar w:top="1134" w:right="850" w:bottom="1134"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201D" w:rsidRDefault="0047201D" w:rsidP="007A5CDA">
      <w:pPr>
        <w:spacing w:after="0" w:line="240" w:lineRule="auto"/>
      </w:pPr>
      <w:r>
        <w:separator/>
      </w:r>
    </w:p>
  </w:endnote>
  <w:endnote w:type="continuationSeparator" w:id="1">
    <w:p w:rsidR="0047201D" w:rsidRDefault="0047201D" w:rsidP="007A5C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201D" w:rsidRDefault="0047201D" w:rsidP="007A5CDA">
      <w:pPr>
        <w:spacing w:after="0" w:line="240" w:lineRule="auto"/>
      </w:pPr>
      <w:r>
        <w:separator/>
      </w:r>
    </w:p>
  </w:footnote>
  <w:footnote w:type="continuationSeparator" w:id="1">
    <w:p w:rsidR="0047201D" w:rsidRDefault="0047201D" w:rsidP="007A5CDA">
      <w:pPr>
        <w:spacing w:after="0" w:line="240" w:lineRule="auto"/>
      </w:pPr>
      <w:r>
        <w:continuationSeparator/>
      </w:r>
    </w:p>
  </w:footnote>
  <w:footnote w:id="2">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Выходец из казацкой верхушки, Степан Разин, в зависимости от той или иной трактовки событий, выставляется по разному. Или это пьяница, разбойник и кровопиец погубивший много людей и посягнувший на Божью Волю (желал гибели царя). Или это мудрый и благородный казак, «болевший» за простой народ и поднявший его на классовую борьбу против эксплуататоров (обреченную на гибель- ведь они не были вооружены передовым учением Маркса-Ленина). Сын зажиточного казацкого старшины Тимофея Рази ( из-за созвучия с этнонимом</w:t>
      </w:r>
      <w:r>
        <w:rPr>
          <w:rFonts w:ascii="Times New Roman" w:hAnsi="Times New Roman"/>
          <w:sz w:val="24"/>
          <w:szCs w:val="24"/>
          <w:lang w:val="ru-RU"/>
        </w:rPr>
        <w:t xml:space="preserve"> «эрз</w:t>
      </w:r>
      <w:r w:rsidRPr="002F7869">
        <w:rPr>
          <w:rFonts w:ascii="Times New Roman" w:hAnsi="Times New Roman"/>
          <w:sz w:val="24"/>
          <w:szCs w:val="24"/>
          <w:lang w:val="ru-RU"/>
        </w:rPr>
        <w:t>я» возникла версия о мордовском происхождении предков Степана), по свидетельству современников, был честолюбивым и заносчивым человеком, подверженным вспышкам беспричинного гнева, в пылу которого мог покалечить или убить (и калечил, и убивал). По запискам Л.Фабрициуса, если Разину перечили, или противились его воле: «Стенька свирепел, и впадал в такую ярость, что казалось он одержим. Он срывал шапку с головы, бросал ее оземь, топтал ногами, выхватывал из-за пояса саблю, швырял ее к ногам окружающих и вопил во все горло: «не буду я боле вашим атаманом, ищите себе другова». После этого все падали ему в ноги, и в один голос просили что бы он снова взял саблю, и был им не только атаманом но и отцом, а они будут послушны ему и в жизни и в смерти». Качества законченного неврастеника сочетались в нем с умом и организаторскими способностями, и с полководческим талантом. Известно что до восстания он воевал в царской армии с поляками, был казацким старшиной и даже вел, по поручению правительства, переговоры с калмыками</w:t>
      </w:r>
    </w:p>
  </w:footnote>
  <w:footnote w:id="3">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В </w:t>
      </w:r>
      <w:r w:rsidRPr="002F7869">
        <w:rPr>
          <w:rFonts w:ascii="Times New Roman" w:hAnsi="Times New Roman"/>
          <w:sz w:val="24"/>
          <w:szCs w:val="24"/>
        </w:rPr>
        <w:t>XVII</w:t>
      </w:r>
      <w:r w:rsidRPr="002F7869">
        <w:rPr>
          <w:rFonts w:ascii="Times New Roman" w:hAnsi="Times New Roman"/>
          <w:sz w:val="24"/>
          <w:szCs w:val="24"/>
          <w:lang w:val="ru-RU"/>
        </w:rPr>
        <w:t xml:space="preserve"> веке «Слободская Украина» включала в себя большую часть Сумской, Луганской,  Донецкой, Белгородской, областей, южные районы Курской и Воронежской областей</w:t>
      </w:r>
    </w:p>
  </w:footnote>
  <w:footnote w:id="4">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Голландские купцы, находившиеся во время восстания в Астрахани, рассказывали что Разин делал намеки на свое родство по матери, с крымскими царями Гиреями. Его мать была пленной татаркой из Крыма, и сам он, по сообщению русского дипломата Г.Михайлова, был «тума» (ребенок от брака татарки и нетатарина). Степан, как и его братья Иван и Фрол знали татарский и турецкий языки. </w:t>
      </w:r>
      <w:r>
        <w:rPr>
          <w:rFonts w:ascii="Times New Roman" w:hAnsi="Times New Roman"/>
          <w:sz w:val="24"/>
          <w:szCs w:val="24"/>
          <w:lang w:val="ru-RU"/>
        </w:rPr>
        <w:t>Кроме того известно что их отец-</w:t>
      </w:r>
      <w:r w:rsidRPr="002F7869">
        <w:rPr>
          <w:rFonts w:ascii="Times New Roman" w:hAnsi="Times New Roman"/>
          <w:sz w:val="24"/>
          <w:szCs w:val="24"/>
          <w:lang w:val="ru-RU"/>
        </w:rPr>
        <w:t xml:space="preserve">Тимофей, не был потомственным казаком. Он пришел на Дон и «выбился в люди» благодаря своим способностям. </w:t>
      </w:r>
    </w:p>
  </w:footnote>
  <w:footnote w:id="5">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Струг- судно которое казаки использовали для плавания и по рекам и по морю.</w:t>
      </w:r>
    </w:p>
  </w:footnote>
  <w:footnote w:id="6">
    <w:p w:rsidR="0047201D" w:rsidRDefault="0047201D">
      <w:pPr>
        <w:pStyle w:val="FootnoteText"/>
      </w:pPr>
      <w:r w:rsidRPr="002F7869">
        <w:rPr>
          <w:rStyle w:val="FootnoteReference"/>
          <w:rFonts w:ascii="Times New Roman" w:hAnsi="Times New Roman"/>
          <w:sz w:val="24"/>
          <w:szCs w:val="24"/>
        </w:rPr>
        <w:footnoteRef/>
      </w:r>
      <w:r w:rsidRPr="006D5F8A">
        <w:rPr>
          <w:rFonts w:ascii="Times New Roman" w:hAnsi="Times New Roman"/>
          <w:sz w:val="24"/>
          <w:szCs w:val="24"/>
          <w:lang w:val="ru-RU"/>
        </w:rPr>
        <w:t xml:space="preserve"> </w:t>
      </w:r>
      <w:r w:rsidRPr="002F7869">
        <w:rPr>
          <w:rFonts w:ascii="Times New Roman" w:hAnsi="Times New Roman"/>
          <w:sz w:val="24"/>
          <w:szCs w:val="24"/>
          <w:lang w:val="ru-RU"/>
        </w:rPr>
        <w:t>Казнен осенью 1671 года.</w:t>
      </w:r>
    </w:p>
  </w:footnote>
  <w:footnote w:id="7">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Распространенное до Никоновских реформ название всей совокупности Восточного Православия. «Господь помог князю постоять за Дом Пресвятой Богородицы»- говорили новгородцы после победы Александра Невского над тевтонцами. «Тимур не посмел разрушить Дом Пресвятой Богородицы» - были уверены в Московской Руси, после того как Тамерлан отвернул свои армии от ее границ. Кузьма Минин призывал нижегородцев «встать как один за русскую землю и за Дом Пресвятой Богородицы». Разин призывал стоять за Дом Пресвятой Богородицы, Пугачев воевал под этим лозунгом и др.</w:t>
      </w:r>
    </w:p>
  </w:footnote>
  <w:footnote w:id="8">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Барятинский следуя под Симбирск, должен был провести мобилизацию «служилых» татар и казаков, но писал  царю что из «служилого» люда не смог собрать и половину всех военнообязанных, а из тех же кто пришел служить: «татары которые в рейтарах и сотнях служить худы… и ненадежны с первого бою, и с тех боев многие утекли в дома свои, и нельзя на них в бою положиться».</w:t>
      </w:r>
    </w:p>
  </w:footnote>
  <w:footnote w:id="9">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Так же как и Хасан Карачурин был «служилым» мурзой. Служил на Саранской линии, и со своим отрядом примкнул к Разину.</w:t>
      </w:r>
    </w:p>
  </w:footnote>
  <w:footnote w:id="10">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Царский приказ от 1 августа 1670 года, гласил: «И вы бы…дворяне московские и жильцы, памятуя Господа Бога…и святую церковь, и нашего государя крестное целование, и свою породу, и службы и кровь…и свои прародительские чести, нам великому государю…и за все Московское государство…служили бы со всяким усердием». В армии Долгорукова были собраны дворяне из 40 городов северной половины Руси.</w:t>
      </w:r>
    </w:p>
  </w:footnote>
  <w:footnote w:id="11">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Еще в 1646 году, к</w:t>
      </w:r>
      <w:r>
        <w:rPr>
          <w:rFonts w:ascii="Times New Roman" w:hAnsi="Times New Roman"/>
          <w:sz w:val="24"/>
          <w:szCs w:val="24"/>
          <w:lang w:val="ru-RU"/>
        </w:rPr>
        <w:t>нязь Иван Милославский ездил в Г</w:t>
      </w:r>
      <w:r w:rsidRPr="002F7869">
        <w:rPr>
          <w:rFonts w:ascii="Times New Roman" w:hAnsi="Times New Roman"/>
          <w:sz w:val="24"/>
          <w:szCs w:val="24"/>
          <w:lang w:val="ru-RU"/>
        </w:rPr>
        <w:t>олландию с поручением нанять: «опытных капитанов и солдат самых ученых». Военные документы тех лет пестрят именами иностранных легионеров: «полковник Гамильтон, майор Фролиус, капитан Реттих» и др. Полки из иностранных наемников играли в тогдашней  русской армии большую роль, а к моменту воцарения Петра Великого составляли половину русского войска (63 полка, 90000 чел.)</w:t>
      </w:r>
    </w:p>
  </w:footnote>
  <w:footnote w:id="12">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Барятинского после этой победы называли спасителем русского престола и Московского государства</w:t>
      </w:r>
    </w:p>
  </w:footnote>
  <w:footnote w:id="13">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Голландец Койэтт писал: «между мятежниками те, кто находились в небольших городках Лыскове, Мурашкине и Павловском перевозе были самые храбрые и неустрашимые».</w:t>
      </w:r>
    </w:p>
  </w:footnote>
  <w:footnote w:id="14">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Немец-наемник Иоганн Фриш оставил описание казни: «Когда ее войско было разбито, она укрылась в церкви, и продолжала там так упорно сопротивляться что сперва расстреляла все стрелы, убила еще семерых, а после того как увидела что дальнейшее сопротивление невозможно, отвязала саблю и с распростертыми объятиями бросилась к алтарю. В этой позе она и была пленена ворвавшимися солдатами. Она обладала необычайной силой, так как в армии Долгорукова не нашлось никого кто бы мог до конца натянуть ее лук. Ее мужество также проявилось во время казни, когда она спокойно взошла на край хижины (сруба авт.) сооруженной по московскому обычаю из дерева и других горючих материалов, и смело прыгнула в нее. Захлопнув за собой крышку, и когда все было охвачено пламенем не издала не звука».</w:t>
      </w:r>
    </w:p>
  </w:footnote>
  <w:footnote w:id="15">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Барятинский писал в донесении: «пролилось крови столько как от дождя, и большие ручьи текли».</w:t>
      </w:r>
    </w:p>
  </w:footnote>
  <w:footnote w:id="16">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Раненый мурза пытался укрыться в своей деревне Костяшово, но был схвачен и отправлен в Арзамас, где его четвертовали.</w:t>
      </w:r>
    </w:p>
  </w:footnote>
  <w:footnote w:id="17">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Схвачен и посажен на кол в Арзамасе</w:t>
      </w:r>
    </w:p>
  </w:footnote>
  <w:footnote w:id="18">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Обличался как клятвопреступник «народ христианский возмутивший, отца на сыны, сыны на отца и браты поднявший».</w:t>
      </w:r>
    </w:p>
  </w:footnote>
  <w:footnote w:id="19">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Очевидец казни Яков Рейнсфельд писал: «дабы предупредить волнения. Которых царь опасался…площадь на которой преступник получит наказание был</w:t>
      </w:r>
      <w:r>
        <w:rPr>
          <w:rFonts w:ascii="Times New Roman" w:hAnsi="Times New Roman"/>
          <w:sz w:val="24"/>
          <w:szCs w:val="24"/>
          <w:lang w:val="ru-RU"/>
        </w:rPr>
        <w:t>а огорожена тройным рядом предан</w:t>
      </w:r>
      <w:r w:rsidRPr="002F7869">
        <w:rPr>
          <w:rFonts w:ascii="Times New Roman" w:hAnsi="Times New Roman"/>
          <w:sz w:val="24"/>
          <w:szCs w:val="24"/>
          <w:lang w:val="ru-RU"/>
        </w:rPr>
        <w:t>нейших солдат, и только иностранцы допускались в середину огороженного места». Друг</w:t>
      </w:r>
      <w:r>
        <w:rPr>
          <w:rFonts w:ascii="Times New Roman" w:hAnsi="Times New Roman"/>
          <w:sz w:val="24"/>
          <w:szCs w:val="24"/>
          <w:lang w:val="ru-RU"/>
        </w:rPr>
        <w:t>ой очевидец сообщал</w:t>
      </w:r>
      <w:r w:rsidRPr="002F7869">
        <w:rPr>
          <w:rFonts w:ascii="Times New Roman" w:hAnsi="Times New Roman"/>
          <w:sz w:val="24"/>
          <w:szCs w:val="24"/>
          <w:lang w:val="ru-RU"/>
        </w:rPr>
        <w:t xml:space="preserve"> что: «Разин мужественно перенесший все пытки, на плахе, уже с отрубленными руками и ногами, не потерял присутствие духа, и даже прикрикнул на своего брата Фрола, проявившего малодушие: «молчи собака». После отрубления голов</w:t>
      </w:r>
      <w:r>
        <w:rPr>
          <w:rFonts w:ascii="Times New Roman" w:hAnsi="Times New Roman"/>
          <w:sz w:val="24"/>
          <w:szCs w:val="24"/>
          <w:lang w:val="ru-RU"/>
        </w:rPr>
        <w:t>ы тело Р</w:t>
      </w:r>
      <w:r w:rsidRPr="002F7869">
        <w:rPr>
          <w:rFonts w:ascii="Times New Roman" w:hAnsi="Times New Roman"/>
          <w:sz w:val="24"/>
          <w:szCs w:val="24"/>
          <w:lang w:val="ru-RU"/>
        </w:rPr>
        <w:t>азина было предано псам».</w:t>
      </w:r>
    </w:p>
  </w:footnote>
  <w:footnote w:id="20">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Кузьма Ларионов (Косой) – уроженец города Ельца. Создал оригинальное религиозное учение. На Дону с 1667 года, В 1687 году начал организовывать поход на Москву</w:t>
      </w:r>
    </w:p>
  </w:footnote>
  <w:footnote w:id="21">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На этот раз в ходу у казаков было имя сына</w:t>
      </w:r>
      <w:r>
        <w:rPr>
          <w:rFonts w:ascii="Times New Roman" w:hAnsi="Times New Roman"/>
          <w:sz w:val="24"/>
          <w:szCs w:val="24"/>
          <w:lang w:val="ru-RU"/>
        </w:rPr>
        <w:t xml:space="preserve"> Петра- царевича Алексея я</w:t>
      </w:r>
      <w:r w:rsidRPr="002F7869">
        <w:rPr>
          <w:rFonts w:ascii="Times New Roman" w:hAnsi="Times New Roman"/>
          <w:sz w:val="24"/>
          <w:szCs w:val="24"/>
          <w:lang w:val="ru-RU"/>
        </w:rPr>
        <w:t xml:space="preserve">кобы </w:t>
      </w:r>
      <w:r>
        <w:rPr>
          <w:rFonts w:ascii="Times New Roman" w:hAnsi="Times New Roman"/>
          <w:sz w:val="24"/>
          <w:szCs w:val="24"/>
          <w:lang w:val="ru-RU"/>
        </w:rPr>
        <w:t>обижаемого отцом. Стоит добави</w:t>
      </w:r>
      <w:r w:rsidRPr="002F7869">
        <w:rPr>
          <w:rFonts w:ascii="Times New Roman" w:hAnsi="Times New Roman"/>
          <w:sz w:val="24"/>
          <w:szCs w:val="24"/>
          <w:lang w:val="ru-RU"/>
        </w:rPr>
        <w:t>ть что сам царевич отношения к бунту не имел.</w:t>
      </w:r>
    </w:p>
  </w:footnote>
  <w:footnote w:id="22">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Так называли «раскольники» внедряемые церковные реформы.</w:t>
      </w:r>
    </w:p>
  </w:footnote>
  <w:footnote w:id="23">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«Гениальное» изобретение великого реформатора Петра Алексеевича. Исповедуя в фискальной политике принцип «денег собирать как можно больше, ибо деньги суть артерии войны», он ввел институт «прибыльщиков» («вымышленников»). Их функция заключалась в придумывании новых налогов для населения. В годы правления Петра Великого правительство утвердило такие сборы как «ледокольный», «трубный», сбор с мостов и переправ, с судов, с погребов, с хомутов. Собирали за весы, за бани, за мельницы, а в Башкирии утвердили сбор за «черные глаза»</w:t>
      </w:r>
    </w:p>
  </w:footnote>
  <w:footnote w:id="24">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Регулярные войска были заняты на театре военных действий, и для борьбы с Булавиным собрали дворянское ополчение. Долгорукий писал царю: «на шведов они (ополчение) плохи, а на етот народ зело способны». Было собрано 33000 человек.</w:t>
      </w:r>
    </w:p>
  </w:footnote>
  <w:footnote w:id="25">
    <w:p w:rsidR="0047201D" w:rsidRDefault="0047201D">
      <w:pPr>
        <w:pStyle w:val="FootnoteText"/>
      </w:pPr>
      <w:r w:rsidRPr="002F7869">
        <w:rPr>
          <w:rStyle w:val="FootnoteReference"/>
          <w:rFonts w:ascii="Times New Roman" w:hAnsi="Times New Roman"/>
          <w:sz w:val="24"/>
          <w:szCs w:val="24"/>
        </w:rPr>
        <w:footnoteRef/>
      </w:r>
      <w:r w:rsidRPr="002F7869">
        <w:rPr>
          <w:rFonts w:ascii="Times New Roman" w:hAnsi="Times New Roman"/>
          <w:sz w:val="24"/>
          <w:szCs w:val="24"/>
          <w:lang w:val="ru-RU"/>
        </w:rPr>
        <w:t xml:space="preserve"> Назначенный в 1608 году, в Казань «городовым дьяком», уроженец города Иванова, Никанор Шульгин в 1611 году организовал убийство казанского воеводы Б.Белевского, после чего объявил себя правителем «Казанского государства». В 1613 году отказался от присяги Москве, ища союза с Персией и Турцией. Зимой 1613 года, дабы предупредить вторжение в Окско-Сурское междуречье банды Заруцкого, выступил с войском в Арзамас. Пока он находился в Арзамасе, Казань перешла на сторону Москвы. По возвращению Шульгин был арестован и выдан Романовым. В 1619 году прощен по царскому повелению</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01D" w:rsidRPr="007A5CDA" w:rsidRDefault="0047201D" w:rsidP="007A5CDA">
    <w:pPr>
      <w:pStyle w:val="Header"/>
      <w:jc w:val="both"/>
      <w:rPr>
        <w:sz w:val="28"/>
        <w:szCs w:val="2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608E"/>
    <w:rsid w:val="0000310A"/>
    <w:rsid w:val="000032A4"/>
    <w:rsid w:val="00003654"/>
    <w:rsid w:val="00017875"/>
    <w:rsid w:val="000214B2"/>
    <w:rsid w:val="000214BB"/>
    <w:rsid w:val="000221DA"/>
    <w:rsid w:val="00024346"/>
    <w:rsid w:val="00024E3F"/>
    <w:rsid w:val="00026AF9"/>
    <w:rsid w:val="00027A05"/>
    <w:rsid w:val="00031004"/>
    <w:rsid w:val="00033A6F"/>
    <w:rsid w:val="00033C87"/>
    <w:rsid w:val="000503C3"/>
    <w:rsid w:val="00051030"/>
    <w:rsid w:val="00054B4A"/>
    <w:rsid w:val="00054C40"/>
    <w:rsid w:val="000558BC"/>
    <w:rsid w:val="00056C71"/>
    <w:rsid w:val="000578AB"/>
    <w:rsid w:val="00071312"/>
    <w:rsid w:val="00071A15"/>
    <w:rsid w:val="000801D6"/>
    <w:rsid w:val="000838DA"/>
    <w:rsid w:val="0009786C"/>
    <w:rsid w:val="000A0CB4"/>
    <w:rsid w:val="000A1038"/>
    <w:rsid w:val="000A19D9"/>
    <w:rsid w:val="000A2D7E"/>
    <w:rsid w:val="000B0C9D"/>
    <w:rsid w:val="000B1C35"/>
    <w:rsid w:val="000B3157"/>
    <w:rsid w:val="000C0025"/>
    <w:rsid w:val="000C1E5B"/>
    <w:rsid w:val="000D22CE"/>
    <w:rsid w:val="000D2E74"/>
    <w:rsid w:val="000E02F5"/>
    <w:rsid w:val="000E0D59"/>
    <w:rsid w:val="000E26A0"/>
    <w:rsid w:val="000E65FC"/>
    <w:rsid w:val="000F1E5E"/>
    <w:rsid w:val="000F2E64"/>
    <w:rsid w:val="000F6E73"/>
    <w:rsid w:val="0010028E"/>
    <w:rsid w:val="00100E3F"/>
    <w:rsid w:val="0010520A"/>
    <w:rsid w:val="00110708"/>
    <w:rsid w:val="0011138A"/>
    <w:rsid w:val="001204C4"/>
    <w:rsid w:val="00121AE0"/>
    <w:rsid w:val="001270F9"/>
    <w:rsid w:val="00130C77"/>
    <w:rsid w:val="001325D3"/>
    <w:rsid w:val="00134ECB"/>
    <w:rsid w:val="0013764E"/>
    <w:rsid w:val="0014432E"/>
    <w:rsid w:val="0014586D"/>
    <w:rsid w:val="0015136E"/>
    <w:rsid w:val="00152061"/>
    <w:rsid w:val="00162B5C"/>
    <w:rsid w:val="00164818"/>
    <w:rsid w:val="0016538C"/>
    <w:rsid w:val="00167674"/>
    <w:rsid w:val="00175C02"/>
    <w:rsid w:val="00176320"/>
    <w:rsid w:val="00180276"/>
    <w:rsid w:val="0018073C"/>
    <w:rsid w:val="00185E15"/>
    <w:rsid w:val="0018705F"/>
    <w:rsid w:val="00187E4A"/>
    <w:rsid w:val="001938C0"/>
    <w:rsid w:val="001A4D5A"/>
    <w:rsid w:val="001A787D"/>
    <w:rsid w:val="001B1181"/>
    <w:rsid w:val="001B1B79"/>
    <w:rsid w:val="001B5E36"/>
    <w:rsid w:val="001C04F3"/>
    <w:rsid w:val="001C4079"/>
    <w:rsid w:val="001D36FB"/>
    <w:rsid w:val="001D4055"/>
    <w:rsid w:val="001D4CCC"/>
    <w:rsid w:val="001D63B5"/>
    <w:rsid w:val="001D64D0"/>
    <w:rsid w:val="001D7BD0"/>
    <w:rsid w:val="001E41CC"/>
    <w:rsid w:val="001F0B24"/>
    <w:rsid w:val="001F72F1"/>
    <w:rsid w:val="00200247"/>
    <w:rsid w:val="00205D5F"/>
    <w:rsid w:val="00210341"/>
    <w:rsid w:val="00211893"/>
    <w:rsid w:val="00215D4F"/>
    <w:rsid w:val="002200CE"/>
    <w:rsid w:val="002223D4"/>
    <w:rsid w:val="00233628"/>
    <w:rsid w:val="00234BF7"/>
    <w:rsid w:val="00240879"/>
    <w:rsid w:val="00247F39"/>
    <w:rsid w:val="00251059"/>
    <w:rsid w:val="002577A6"/>
    <w:rsid w:val="00261321"/>
    <w:rsid w:val="002635EB"/>
    <w:rsid w:val="0026363C"/>
    <w:rsid w:val="00264413"/>
    <w:rsid w:val="00264A47"/>
    <w:rsid w:val="00272517"/>
    <w:rsid w:val="00275560"/>
    <w:rsid w:val="0028007F"/>
    <w:rsid w:val="002807BB"/>
    <w:rsid w:val="00281A32"/>
    <w:rsid w:val="002822B6"/>
    <w:rsid w:val="002828E9"/>
    <w:rsid w:val="00285467"/>
    <w:rsid w:val="0028639D"/>
    <w:rsid w:val="002913F7"/>
    <w:rsid w:val="002933B7"/>
    <w:rsid w:val="0029496C"/>
    <w:rsid w:val="002A0748"/>
    <w:rsid w:val="002A366C"/>
    <w:rsid w:val="002A7208"/>
    <w:rsid w:val="002C1BDF"/>
    <w:rsid w:val="002C2235"/>
    <w:rsid w:val="002C5A0F"/>
    <w:rsid w:val="002D1C22"/>
    <w:rsid w:val="002D404E"/>
    <w:rsid w:val="002D770F"/>
    <w:rsid w:val="002D7998"/>
    <w:rsid w:val="002E1763"/>
    <w:rsid w:val="002F125F"/>
    <w:rsid w:val="002F2906"/>
    <w:rsid w:val="002F2CDE"/>
    <w:rsid w:val="002F30A5"/>
    <w:rsid w:val="002F42B7"/>
    <w:rsid w:val="002F7869"/>
    <w:rsid w:val="002F7E1F"/>
    <w:rsid w:val="00301DE7"/>
    <w:rsid w:val="0030488C"/>
    <w:rsid w:val="00306A85"/>
    <w:rsid w:val="003125D4"/>
    <w:rsid w:val="00312B2E"/>
    <w:rsid w:val="003143B2"/>
    <w:rsid w:val="0031449F"/>
    <w:rsid w:val="00314E16"/>
    <w:rsid w:val="0031582A"/>
    <w:rsid w:val="00320638"/>
    <w:rsid w:val="00326CB9"/>
    <w:rsid w:val="003275B3"/>
    <w:rsid w:val="00330BCC"/>
    <w:rsid w:val="00334FB1"/>
    <w:rsid w:val="00343052"/>
    <w:rsid w:val="003430F8"/>
    <w:rsid w:val="003452DC"/>
    <w:rsid w:val="00351BC7"/>
    <w:rsid w:val="00357FF2"/>
    <w:rsid w:val="0036145B"/>
    <w:rsid w:val="003636C5"/>
    <w:rsid w:val="00364131"/>
    <w:rsid w:val="0037163C"/>
    <w:rsid w:val="0037170C"/>
    <w:rsid w:val="0037179D"/>
    <w:rsid w:val="00376BB5"/>
    <w:rsid w:val="00377904"/>
    <w:rsid w:val="00380931"/>
    <w:rsid w:val="00384A41"/>
    <w:rsid w:val="003867B1"/>
    <w:rsid w:val="00394827"/>
    <w:rsid w:val="003972FC"/>
    <w:rsid w:val="003A2902"/>
    <w:rsid w:val="003A59A4"/>
    <w:rsid w:val="003B0C08"/>
    <w:rsid w:val="003B21FD"/>
    <w:rsid w:val="003B4575"/>
    <w:rsid w:val="003C039C"/>
    <w:rsid w:val="003C15C9"/>
    <w:rsid w:val="003C1C2C"/>
    <w:rsid w:val="003C6567"/>
    <w:rsid w:val="003C78C3"/>
    <w:rsid w:val="003D456A"/>
    <w:rsid w:val="003E08E7"/>
    <w:rsid w:val="003E187B"/>
    <w:rsid w:val="003E3647"/>
    <w:rsid w:val="003E3692"/>
    <w:rsid w:val="003E5030"/>
    <w:rsid w:val="003E60D2"/>
    <w:rsid w:val="003F3C95"/>
    <w:rsid w:val="003F47FF"/>
    <w:rsid w:val="00402DE1"/>
    <w:rsid w:val="00412602"/>
    <w:rsid w:val="00414569"/>
    <w:rsid w:val="00416980"/>
    <w:rsid w:val="00417370"/>
    <w:rsid w:val="00417C2A"/>
    <w:rsid w:val="00417F28"/>
    <w:rsid w:val="004230E9"/>
    <w:rsid w:val="004231A3"/>
    <w:rsid w:val="0042605F"/>
    <w:rsid w:val="00426ED7"/>
    <w:rsid w:val="00426F7A"/>
    <w:rsid w:val="00427B6A"/>
    <w:rsid w:val="00430897"/>
    <w:rsid w:val="00441F1C"/>
    <w:rsid w:val="004443B1"/>
    <w:rsid w:val="00453C17"/>
    <w:rsid w:val="004603D5"/>
    <w:rsid w:val="004639A4"/>
    <w:rsid w:val="0047201D"/>
    <w:rsid w:val="00475417"/>
    <w:rsid w:val="00477BE6"/>
    <w:rsid w:val="00480CF9"/>
    <w:rsid w:val="00481C41"/>
    <w:rsid w:val="00487CDA"/>
    <w:rsid w:val="0049373E"/>
    <w:rsid w:val="0049389B"/>
    <w:rsid w:val="004A2C61"/>
    <w:rsid w:val="004A5E41"/>
    <w:rsid w:val="004A6C6A"/>
    <w:rsid w:val="004A7C9B"/>
    <w:rsid w:val="004B237A"/>
    <w:rsid w:val="004B25FB"/>
    <w:rsid w:val="004B4190"/>
    <w:rsid w:val="004C1DAB"/>
    <w:rsid w:val="004C5B56"/>
    <w:rsid w:val="004D2A19"/>
    <w:rsid w:val="004D2EA1"/>
    <w:rsid w:val="004E0BF2"/>
    <w:rsid w:val="004E3E18"/>
    <w:rsid w:val="004E75B5"/>
    <w:rsid w:val="004F263B"/>
    <w:rsid w:val="004F4CD2"/>
    <w:rsid w:val="004F5907"/>
    <w:rsid w:val="0050657B"/>
    <w:rsid w:val="005125B3"/>
    <w:rsid w:val="00522109"/>
    <w:rsid w:val="005229D1"/>
    <w:rsid w:val="00523839"/>
    <w:rsid w:val="00526B79"/>
    <w:rsid w:val="0053053D"/>
    <w:rsid w:val="00533F8F"/>
    <w:rsid w:val="005362DC"/>
    <w:rsid w:val="00537C4B"/>
    <w:rsid w:val="00540F65"/>
    <w:rsid w:val="00542019"/>
    <w:rsid w:val="0054453F"/>
    <w:rsid w:val="00545191"/>
    <w:rsid w:val="00547AA2"/>
    <w:rsid w:val="00550E8F"/>
    <w:rsid w:val="00551107"/>
    <w:rsid w:val="0055634A"/>
    <w:rsid w:val="005602A4"/>
    <w:rsid w:val="0056067E"/>
    <w:rsid w:val="00565056"/>
    <w:rsid w:val="005746CD"/>
    <w:rsid w:val="00580EF4"/>
    <w:rsid w:val="00583198"/>
    <w:rsid w:val="00583FCB"/>
    <w:rsid w:val="00591D03"/>
    <w:rsid w:val="00592008"/>
    <w:rsid w:val="00592664"/>
    <w:rsid w:val="005942A4"/>
    <w:rsid w:val="00595ADE"/>
    <w:rsid w:val="005A00D0"/>
    <w:rsid w:val="005A086C"/>
    <w:rsid w:val="005A20BC"/>
    <w:rsid w:val="005A3523"/>
    <w:rsid w:val="005A42E1"/>
    <w:rsid w:val="005B2DCD"/>
    <w:rsid w:val="005B5C5A"/>
    <w:rsid w:val="005C05D3"/>
    <w:rsid w:val="005D7572"/>
    <w:rsid w:val="005E11F5"/>
    <w:rsid w:val="005E2656"/>
    <w:rsid w:val="005E2D89"/>
    <w:rsid w:val="005E6C9E"/>
    <w:rsid w:val="005F7E4B"/>
    <w:rsid w:val="00602C75"/>
    <w:rsid w:val="00604970"/>
    <w:rsid w:val="006306EB"/>
    <w:rsid w:val="0063300E"/>
    <w:rsid w:val="006333B5"/>
    <w:rsid w:val="006414CF"/>
    <w:rsid w:val="00650DF1"/>
    <w:rsid w:val="006520C0"/>
    <w:rsid w:val="00652784"/>
    <w:rsid w:val="006605BE"/>
    <w:rsid w:val="00662267"/>
    <w:rsid w:val="0067013F"/>
    <w:rsid w:val="00677008"/>
    <w:rsid w:val="006776B3"/>
    <w:rsid w:val="0068286A"/>
    <w:rsid w:val="00684513"/>
    <w:rsid w:val="00695E49"/>
    <w:rsid w:val="006A1725"/>
    <w:rsid w:val="006A4920"/>
    <w:rsid w:val="006A4BD3"/>
    <w:rsid w:val="006A5A21"/>
    <w:rsid w:val="006A62AF"/>
    <w:rsid w:val="006B0C43"/>
    <w:rsid w:val="006B25FB"/>
    <w:rsid w:val="006B65D5"/>
    <w:rsid w:val="006C16D6"/>
    <w:rsid w:val="006C68BE"/>
    <w:rsid w:val="006D3ED0"/>
    <w:rsid w:val="006D5F8A"/>
    <w:rsid w:val="006D7063"/>
    <w:rsid w:val="006E1948"/>
    <w:rsid w:val="006E1ABA"/>
    <w:rsid w:val="006E3629"/>
    <w:rsid w:val="006E6AEC"/>
    <w:rsid w:val="006F5717"/>
    <w:rsid w:val="0070274B"/>
    <w:rsid w:val="00702B47"/>
    <w:rsid w:val="00712CAE"/>
    <w:rsid w:val="00715188"/>
    <w:rsid w:val="00715B41"/>
    <w:rsid w:val="0072510A"/>
    <w:rsid w:val="007319D4"/>
    <w:rsid w:val="00740C09"/>
    <w:rsid w:val="00746782"/>
    <w:rsid w:val="0074713C"/>
    <w:rsid w:val="007515F3"/>
    <w:rsid w:val="00752972"/>
    <w:rsid w:val="00752BEC"/>
    <w:rsid w:val="00752C53"/>
    <w:rsid w:val="00765FD3"/>
    <w:rsid w:val="007663CF"/>
    <w:rsid w:val="007723B4"/>
    <w:rsid w:val="00776458"/>
    <w:rsid w:val="00776D93"/>
    <w:rsid w:val="00780E35"/>
    <w:rsid w:val="00783104"/>
    <w:rsid w:val="00784FAC"/>
    <w:rsid w:val="007861FD"/>
    <w:rsid w:val="00792C3B"/>
    <w:rsid w:val="00794A31"/>
    <w:rsid w:val="00795674"/>
    <w:rsid w:val="00797634"/>
    <w:rsid w:val="007A5CDA"/>
    <w:rsid w:val="007A78DA"/>
    <w:rsid w:val="007B667A"/>
    <w:rsid w:val="007C21A7"/>
    <w:rsid w:val="007C2665"/>
    <w:rsid w:val="007C36D1"/>
    <w:rsid w:val="007C55FB"/>
    <w:rsid w:val="007C5803"/>
    <w:rsid w:val="007C76EE"/>
    <w:rsid w:val="007D4F4E"/>
    <w:rsid w:val="007E545E"/>
    <w:rsid w:val="007E5695"/>
    <w:rsid w:val="007E7B74"/>
    <w:rsid w:val="007F58E7"/>
    <w:rsid w:val="007F5BAF"/>
    <w:rsid w:val="0080391F"/>
    <w:rsid w:val="008138BE"/>
    <w:rsid w:val="00815B6C"/>
    <w:rsid w:val="00816F1D"/>
    <w:rsid w:val="00820133"/>
    <w:rsid w:val="008252A9"/>
    <w:rsid w:val="00826332"/>
    <w:rsid w:val="008271C8"/>
    <w:rsid w:val="00830CF3"/>
    <w:rsid w:val="00834D70"/>
    <w:rsid w:val="008350A7"/>
    <w:rsid w:val="008377CC"/>
    <w:rsid w:val="008425DB"/>
    <w:rsid w:val="0084283A"/>
    <w:rsid w:val="00846C88"/>
    <w:rsid w:val="00846D60"/>
    <w:rsid w:val="00847C60"/>
    <w:rsid w:val="008501F7"/>
    <w:rsid w:val="00850C55"/>
    <w:rsid w:val="0085295D"/>
    <w:rsid w:val="008577AE"/>
    <w:rsid w:val="00860C4A"/>
    <w:rsid w:val="00865F0D"/>
    <w:rsid w:val="00866D79"/>
    <w:rsid w:val="00870FFF"/>
    <w:rsid w:val="00873374"/>
    <w:rsid w:val="008831F1"/>
    <w:rsid w:val="00884F08"/>
    <w:rsid w:val="00884FD0"/>
    <w:rsid w:val="0088505C"/>
    <w:rsid w:val="00886BBF"/>
    <w:rsid w:val="00887C31"/>
    <w:rsid w:val="00891ECA"/>
    <w:rsid w:val="00893324"/>
    <w:rsid w:val="00893E2C"/>
    <w:rsid w:val="00893FA6"/>
    <w:rsid w:val="0089689A"/>
    <w:rsid w:val="00897C8D"/>
    <w:rsid w:val="008A053C"/>
    <w:rsid w:val="008A0A08"/>
    <w:rsid w:val="008A26CC"/>
    <w:rsid w:val="008A5750"/>
    <w:rsid w:val="008A764A"/>
    <w:rsid w:val="008B1F2F"/>
    <w:rsid w:val="008B35CB"/>
    <w:rsid w:val="008B66CF"/>
    <w:rsid w:val="008C02E2"/>
    <w:rsid w:val="008C0990"/>
    <w:rsid w:val="008C3A08"/>
    <w:rsid w:val="008C5242"/>
    <w:rsid w:val="008C53AF"/>
    <w:rsid w:val="008D2A56"/>
    <w:rsid w:val="008D43BC"/>
    <w:rsid w:val="008D5D4B"/>
    <w:rsid w:val="008D7012"/>
    <w:rsid w:val="008E1646"/>
    <w:rsid w:val="008E618C"/>
    <w:rsid w:val="008F08BF"/>
    <w:rsid w:val="008F3CF5"/>
    <w:rsid w:val="008F3EB6"/>
    <w:rsid w:val="008F4CB5"/>
    <w:rsid w:val="008F5F81"/>
    <w:rsid w:val="00901D7F"/>
    <w:rsid w:val="00903CF6"/>
    <w:rsid w:val="00906372"/>
    <w:rsid w:val="00906CC6"/>
    <w:rsid w:val="009137FF"/>
    <w:rsid w:val="0091383A"/>
    <w:rsid w:val="00914E74"/>
    <w:rsid w:val="00924775"/>
    <w:rsid w:val="00930904"/>
    <w:rsid w:val="00930C24"/>
    <w:rsid w:val="00931F28"/>
    <w:rsid w:val="00933DCD"/>
    <w:rsid w:val="00942D2A"/>
    <w:rsid w:val="00942FFA"/>
    <w:rsid w:val="00944808"/>
    <w:rsid w:val="00952A5D"/>
    <w:rsid w:val="00954F65"/>
    <w:rsid w:val="009556E5"/>
    <w:rsid w:val="0095647E"/>
    <w:rsid w:val="009604BB"/>
    <w:rsid w:val="009628AF"/>
    <w:rsid w:val="0096390A"/>
    <w:rsid w:val="00966E71"/>
    <w:rsid w:val="0098379D"/>
    <w:rsid w:val="009858AA"/>
    <w:rsid w:val="009868ED"/>
    <w:rsid w:val="00987921"/>
    <w:rsid w:val="009900B9"/>
    <w:rsid w:val="00995149"/>
    <w:rsid w:val="00995E4E"/>
    <w:rsid w:val="009A2B33"/>
    <w:rsid w:val="009A5566"/>
    <w:rsid w:val="009A57C9"/>
    <w:rsid w:val="009A6547"/>
    <w:rsid w:val="009A7C8B"/>
    <w:rsid w:val="009B0EEF"/>
    <w:rsid w:val="009B1F96"/>
    <w:rsid w:val="009B3DEB"/>
    <w:rsid w:val="009C0E3A"/>
    <w:rsid w:val="009C73EC"/>
    <w:rsid w:val="009D1029"/>
    <w:rsid w:val="009D43CA"/>
    <w:rsid w:val="009D455E"/>
    <w:rsid w:val="009D7515"/>
    <w:rsid w:val="009E10B6"/>
    <w:rsid w:val="009E767E"/>
    <w:rsid w:val="009F2401"/>
    <w:rsid w:val="009F3B10"/>
    <w:rsid w:val="00A00FB4"/>
    <w:rsid w:val="00A036BB"/>
    <w:rsid w:val="00A03824"/>
    <w:rsid w:val="00A05155"/>
    <w:rsid w:val="00A05331"/>
    <w:rsid w:val="00A062D3"/>
    <w:rsid w:val="00A07AC5"/>
    <w:rsid w:val="00A1626B"/>
    <w:rsid w:val="00A22C6D"/>
    <w:rsid w:val="00A26A68"/>
    <w:rsid w:val="00A30F3A"/>
    <w:rsid w:val="00A34712"/>
    <w:rsid w:val="00A35A27"/>
    <w:rsid w:val="00A40181"/>
    <w:rsid w:val="00A42C76"/>
    <w:rsid w:val="00A44719"/>
    <w:rsid w:val="00A4578C"/>
    <w:rsid w:val="00A502F1"/>
    <w:rsid w:val="00A52075"/>
    <w:rsid w:val="00A52D24"/>
    <w:rsid w:val="00A53B10"/>
    <w:rsid w:val="00A54BE9"/>
    <w:rsid w:val="00A56CAE"/>
    <w:rsid w:val="00A619AF"/>
    <w:rsid w:val="00A63A0D"/>
    <w:rsid w:val="00A71121"/>
    <w:rsid w:val="00A83FA5"/>
    <w:rsid w:val="00A84062"/>
    <w:rsid w:val="00A849DB"/>
    <w:rsid w:val="00A84B31"/>
    <w:rsid w:val="00A915CA"/>
    <w:rsid w:val="00A91B2A"/>
    <w:rsid w:val="00A9585B"/>
    <w:rsid w:val="00AA051A"/>
    <w:rsid w:val="00AA43DD"/>
    <w:rsid w:val="00AA6795"/>
    <w:rsid w:val="00AB03EA"/>
    <w:rsid w:val="00AB0666"/>
    <w:rsid w:val="00AB1386"/>
    <w:rsid w:val="00AB3EF7"/>
    <w:rsid w:val="00AB6EA5"/>
    <w:rsid w:val="00AC21A3"/>
    <w:rsid w:val="00AC78D3"/>
    <w:rsid w:val="00AC7FF8"/>
    <w:rsid w:val="00AD2023"/>
    <w:rsid w:val="00AD427E"/>
    <w:rsid w:val="00AD51B7"/>
    <w:rsid w:val="00AD62F2"/>
    <w:rsid w:val="00AD64A4"/>
    <w:rsid w:val="00AD6F50"/>
    <w:rsid w:val="00AE2EF6"/>
    <w:rsid w:val="00AE6E81"/>
    <w:rsid w:val="00AE7768"/>
    <w:rsid w:val="00AF1FB1"/>
    <w:rsid w:val="00AF50A8"/>
    <w:rsid w:val="00AF54A7"/>
    <w:rsid w:val="00AF79E6"/>
    <w:rsid w:val="00B02A9C"/>
    <w:rsid w:val="00B03FB9"/>
    <w:rsid w:val="00B0417E"/>
    <w:rsid w:val="00B07E67"/>
    <w:rsid w:val="00B11FC1"/>
    <w:rsid w:val="00B1528C"/>
    <w:rsid w:val="00B25276"/>
    <w:rsid w:val="00B25805"/>
    <w:rsid w:val="00B26975"/>
    <w:rsid w:val="00B27FEC"/>
    <w:rsid w:val="00B3229A"/>
    <w:rsid w:val="00B34502"/>
    <w:rsid w:val="00B3502B"/>
    <w:rsid w:val="00B413DD"/>
    <w:rsid w:val="00B41C1B"/>
    <w:rsid w:val="00B431BD"/>
    <w:rsid w:val="00B46125"/>
    <w:rsid w:val="00B463B6"/>
    <w:rsid w:val="00B463C2"/>
    <w:rsid w:val="00B50888"/>
    <w:rsid w:val="00B5111B"/>
    <w:rsid w:val="00B536A0"/>
    <w:rsid w:val="00B541A1"/>
    <w:rsid w:val="00B57B57"/>
    <w:rsid w:val="00B634C1"/>
    <w:rsid w:val="00B6652B"/>
    <w:rsid w:val="00B73B96"/>
    <w:rsid w:val="00B76074"/>
    <w:rsid w:val="00B7617E"/>
    <w:rsid w:val="00B7752E"/>
    <w:rsid w:val="00B85E0D"/>
    <w:rsid w:val="00B86E43"/>
    <w:rsid w:val="00B90FA9"/>
    <w:rsid w:val="00B92BF2"/>
    <w:rsid w:val="00BA44DC"/>
    <w:rsid w:val="00BA4F02"/>
    <w:rsid w:val="00BB5EF8"/>
    <w:rsid w:val="00BB6358"/>
    <w:rsid w:val="00BC2439"/>
    <w:rsid w:val="00BC429C"/>
    <w:rsid w:val="00BC7B9C"/>
    <w:rsid w:val="00BD028C"/>
    <w:rsid w:val="00BD2600"/>
    <w:rsid w:val="00BD6C95"/>
    <w:rsid w:val="00BE3564"/>
    <w:rsid w:val="00BE71D8"/>
    <w:rsid w:val="00BE72BA"/>
    <w:rsid w:val="00BF28B4"/>
    <w:rsid w:val="00C02381"/>
    <w:rsid w:val="00C02A4D"/>
    <w:rsid w:val="00C03688"/>
    <w:rsid w:val="00C050DD"/>
    <w:rsid w:val="00C051CD"/>
    <w:rsid w:val="00C0608E"/>
    <w:rsid w:val="00C061B1"/>
    <w:rsid w:val="00C064A4"/>
    <w:rsid w:val="00C1485A"/>
    <w:rsid w:val="00C158D1"/>
    <w:rsid w:val="00C2029F"/>
    <w:rsid w:val="00C21351"/>
    <w:rsid w:val="00C22A11"/>
    <w:rsid w:val="00C334D3"/>
    <w:rsid w:val="00C352D0"/>
    <w:rsid w:val="00C4163B"/>
    <w:rsid w:val="00C42E71"/>
    <w:rsid w:val="00C527A7"/>
    <w:rsid w:val="00C576B5"/>
    <w:rsid w:val="00C64FB1"/>
    <w:rsid w:val="00C65287"/>
    <w:rsid w:val="00C7041F"/>
    <w:rsid w:val="00C71F5F"/>
    <w:rsid w:val="00C72FD3"/>
    <w:rsid w:val="00C73CC4"/>
    <w:rsid w:val="00C74BE8"/>
    <w:rsid w:val="00C81A45"/>
    <w:rsid w:val="00C878CD"/>
    <w:rsid w:val="00C92D2F"/>
    <w:rsid w:val="00C93A1A"/>
    <w:rsid w:val="00C93FED"/>
    <w:rsid w:val="00C949B3"/>
    <w:rsid w:val="00C94DDC"/>
    <w:rsid w:val="00C956E0"/>
    <w:rsid w:val="00C95848"/>
    <w:rsid w:val="00C97914"/>
    <w:rsid w:val="00C97AD1"/>
    <w:rsid w:val="00CA246E"/>
    <w:rsid w:val="00CA2AF3"/>
    <w:rsid w:val="00CA7F03"/>
    <w:rsid w:val="00CB17A5"/>
    <w:rsid w:val="00CB7A43"/>
    <w:rsid w:val="00CC0E0E"/>
    <w:rsid w:val="00CC5C1A"/>
    <w:rsid w:val="00CC5FE1"/>
    <w:rsid w:val="00CD6BAC"/>
    <w:rsid w:val="00CE1770"/>
    <w:rsid w:val="00CE5DD5"/>
    <w:rsid w:val="00CE73FA"/>
    <w:rsid w:val="00D04E82"/>
    <w:rsid w:val="00D07FAB"/>
    <w:rsid w:val="00D12DE8"/>
    <w:rsid w:val="00D156A2"/>
    <w:rsid w:val="00D1765E"/>
    <w:rsid w:val="00D20F64"/>
    <w:rsid w:val="00D23A5B"/>
    <w:rsid w:val="00D26AE1"/>
    <w:rsid w:val="00D35DDA"/>
    <w:rsid w:val="00D42B9B"/>
    <w:rsid w:val="00D524A9"/>
    <w:rsid w:val="00D52A62"/>
    <w:rsid w:val="00D53409"/>
    <w:rsid w:val="00D53A27"/>
    <w:rsid w:val="00D53F01"/>
    <w:rsid w:val="00D6354E"/>
    <w:rsid w:val="00D70EC3"/>
    <w:rsid w:val="00D72543"/>
    <w:rsid w:val="00D73BCF"/>
    <w:rsid w:val="00D74811"/>
    <w:rsid w:val="00D75A71"/>
    <w:rsid w:val="00D77BE5"/>
    <w:rsid w:val="00D87454"/>
    <w:rsid w:val="00D956A7"/>
    <w:rsid w:val="00D97541"/>
    <w:rsid w:val="00D97948"/>
    <w:rsid w:val="00D97B9C"/>
    <w:rsid w:val="00DA5F4B"/>
    <w:rsid w:val="00DB0525"/>
    <w:rsid w:val="00DB57BE"/>
    <w:rsid w:val="00DB5F4F"/>
    <w:rsid w:val="00DB688A"/>
    <w:rsid w:val="00DB6AF2"/>
    <w:rsid w:val="00DB7A75"/>
    <w:rsid w:val="00DC2E2C"/>
    <w:rsid w:val="00DC383E"/>
    <w:rsid w:val="00DC6542"/>
    <w:rsid w:val="00DC68BF"/>
    <w:rsid w:val="00DD0D2E"/>
    <w:rsid w:val="00DD2652"/>
    <w:rsid w:val="00DD3036"/>
    <w:rsid w:val="00DD34B7"/>
    <w:rsid w:val="00DD5170"/>
    <w:rsid w:val="00DE0946"/>
    <w:rsid w:val="00DE45E9"/>
    <w:rsid w:val="00DE61E2"/>
    <w:rsid w:val="00DF0F8F"/>
    <w:rsid w:val="00DF6AFE"/>
    <w:rsid w:val="00DF7F5A"/>
    <w:rsid w:val="00E10020"/>
    <w:rsid w:val="00E11030"/>
    <w:rsid w:val="00E11839"/>
    <w:rsid w:val="00E14AE0"/>
    <w:rsid w:val="00E20DB4"/>
    <w:rsid w:val="00E22045"/>
    <w:rsid w:val="00E246CF"/>
    <w:rsid w:val="00E248E1"/>
    <w:rsid w:val="00E260F9"/>
    <w:rsid w:val="00E267BF"/>
    <w:rsid w:val="00E302A2"/>
    <w:rsid w:val="00E35DF1"/>
    <w:rsid w:val="00E431D6"/>
    <w:rsid w:val="00E43FFC"/>
    <w:rsid w:val="00E442E7"/>
    <w:rsid w:val="00E451EE"/>
    <w:rsid w:val="00E47A5C"/>
    <w:rsid w:val="00E47C91"/>
    <w:rsid w:val="00E5187B"/>
    <w:rsid w:val="00E5585C"/>
    <w:rsid w:val="00E574F6"/>
    <w:rsid w:val="00E66F8E"/>
    <w:rsid w:val="00E721B9"/>
    <w:rsid w:val="00E75E3C"/>
    <w:rsid w:val="00E77715"/>
    <w:rsid w:val="00E820EA"/>
    <w:rsid w:val="00E82935"/>
    <w:rsid w:val="00E86CB5"/>
    <w:rsid w:val="00E879AF"/>
    <w:rsid w:val="00E9178C"/>
    <w:rsid w:val="00EA0CA8"/>
    <w:rsid w:val="00EA0EF2"/>
    <w:rsid w:val="00EA2867"/>
    <w:rsid w:val="00EA3FE2"/>
    <w:rsid w:val="00EA4D8C"/>
    <w:rsid w:val="00EA5A0D"/>
    <w:rsid w:val="00EA6A72"/>
    <w:rsid w:val="00EB187D"/>
    <w:rsid w:val="00EB34E6"/>
    <w:rsid w:val="00EB46F3"/>
    <w:rsid w:val="00EB5F96"/>
    <w:rsid w:val="00EC0F85"/>
    <w:rsid w:val="00EC5333"/>
    <w:rsid w:val="00EC7E2F"/>
    <w:rsid w:val="00ED0481"/>
    <w:rsid w:val="00ED414F"/>
    <w:rsid w:val="00ED7A33"/>
    <w:rsid w:val="00EE2FBF"/>
    <w:rsid w:val="00EE3CE6"/>
    <w:rsid w:val="00EF3AF8"/>
    <w:rsid w:val="00EF4DA0"/>
    <w:rsid w:val="00EF64BF"/>
    <w:rsid w:val="00F018A8"/>
    <w:rsid w:val="00F06B3D"/>
    <w:rsid w:val="00F15675"/>
    <w:rsid w:val="00F22E1A"/>
    <w:rsid w:val="00F233CE"/>
    <w:rsid w:val="00F261F2"/>
    <w:rsid w:val="00F336D4"/>
    <w:rsid w:val="00F35A29"/>
    <w:rsid w:val="00F36461"/>
    <w:rsid w:val="00F45788"/>
    <w:rsid w:val="00F50E6F"/>
    <w:rsid w:val="00F54029"/>
    <w:rsid w:val="00F56BF2"/>
    <w:rsid w:val="00F60B5C"/>
    <w:rsid w:val="00F61C33"/>
    <w:rsid w:val="00F650ED"/>
    <w:rsid w:val="00F70766"/>
    <w:rsid w:val="00F71ED5"/>
    <w:rsid w:val="00F93527"/>
    <w:rsid w:val="00F93B31"/>
    <w:rsid w:val="00F9528A"/>
    <w:rsid w:val="00F964D7"/>
    <w:rsid w:val="00F965E8"/>
    <w:rsid w:val="00FA2B78"/>
    <w:rsid w:val="00FA3E97"/>
    <w:rsid w:val="00FA62DF"/>
    <w:rsid w:val="00FA6419"/>
    <w:rsid w:val="00FA69D0"/>
    <w:rsid w:val="00FB0F73"/>
    <w:rsid w:val="00FB1EB3"/>
    <w:rsid w:val="00FB3D24"/>
    <w:rsid w:val="00FB4665"/>
    <w:rsid w:val="00FB5AD3"/>
    <w:rsid w:val="00FD1FA6"/>
    <w:rsid w:val="00FD5442"/>
    <w:rsid w:val="00FE4650"/>
    <w:rsid w:val="00FE5CB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84A41"/>
    <w:pPr>
      <w:spacing w:after="240" w:line="480" w:lineRule="auto"/>
      <w:ind w:firstLine="360"/>
    </w:pPr>
    <w:rPr>
      <w:lang w:val="en-US" w:eastAsia="en-US"/>
    </w:rPr>
  </w:style>
  <w:style w:type="paragraph" w:styleId="Heading1">
    <w:name w:val="heading 1"/>
    <w:basedOn w:val="Normal"/>
    <w:next w:val="Normal"/>
    <w:link w:val="Heading1Char"/>
    <w:uiPriority w:val="99"/>
    <w:qFormat/>
    <w:rsid w:val="00384A41"/>
    <w:pPr>
      <w:spacing w:before="600" w:after="0" w:line="360" w:lineRule="auto"/>
      <w:ind w:firstLine="0"/>
      <w:outlineLvl w:val="0"/>
    </w:pPr>
    <w:rPr>
      <w:rFonts w:ascii="Cambria" w:hAnsi="Cambria"/>
      <w:b/>
      <w:bCs/>
      <w:i/>
      <w:iCs/>
      <w:sz w:val="32"/>
      <w:szCs w:val="32"/>
    </w:rPr>
  </w:style>
  <w:style w:type="paragraph" w:styleId="Heading2">
    <w:name w:val="heading 2"/>
    <w:basedOn w:val="Normal"/>
    <w:next w:val="Normal"/>
    <w:link w:val="Heading2Char"/>
    <w:uiPriority w:val="99"/>
    <w:qFormat/>
    <w:rsid w:val="00384A41"/>
    <w:pPr>
      <w:spacing w:before="320" w:after="0" w:line="360" w:lineRule="auto"/>
      <w:ind w:firstLine="0"/>
      <w:outlineLvl w:val="1"/>
    </w:pPr>
    <w:rPr>
      <w:rFonts w:ascii="Cambria" w:hAnsi="Cambria"/>
      <w:b/>
      <w:bCs/>
      <w:i/>
      <w:iCs/>
      <w:sz w:val="28"/>
      <w:szCs w:val="28"/>
    </w:rPr>
  </w:style>
  <w:style w:type="paragraph" w:styleId="Heading3">
    <w:name w:val="heading 3"/>
    <w:basedOn w:val="Normal"/>
    <w:next w:val="Normal"/>
    <w:link w:val="Heading3Char"/>
    <w:uiPriority w:val="99"/>
    <w:qFormat/>
    <w:rsid w:val="00384A41"/>
    <w:pPr>
      <w:spacing w:before="320" w:after="0" w:line="360" w:lineRule="auto"/>
      <w:ind w:firstLine="0"/>
      <w:outlineLvl w:val="2"/>
    </w:pPr>
    <w:rPr>
      <w:rFonts w:ascii="Cambria" w:hAnsi="Cambria"/>
      <w:b/>
      <w:bCs/>
      <w:i/>
      <w:iCs/>
      <w:sz w:val="26"/>
      <w:szCs w:val="26"/>
    </w:rPr>
  </w:style>
  <w:style w:type="paragraph" w:styleId="Heading4">
    <w:name w:val="heading 4"/>
    <w:basedOn w:val="Normal"/>
    <w:next w:val="Normal"/>
    <w:link w:val="Heading4Char"/>
    <w:uiPriority w:val="99"/>
    <w:qFormat/>
    <w:rsid w:val="00384A41"/>
    <w:pPr>
      <w:spacing w:before="280" w:after="0" w:line="360" w:lineRule="auto"/>
      <w:ind w:firstLine="0"/>
      <w:outlineLvl w:val="3"/>
    </w:pPr>
    <w:rPr>
      <w:rFonts w:ascii="Cambria" w:hAnsi="Cambria"/>
      <w:b/>
      <w:bCs/>
      <w:i/>
      <w:iCs/>
      <w:sz w:val="24"/>
      <w:szCs w:val="24"/>
    </w:rPr>
  </w:style>
  <w:style w:type="paragraph" w:styleId="Heading5">
    <w:name w:val="heading 5"/>
    <w:basedOn w:val="Normal"/>
    <w:next w:val="Normal"/>
    <w:link w:val="Heading5Char"/>
    <w:uiPriority w:val="99"/>
    <w:qFormat/>
    <w:rsid w:val="00384A41"/>
    <w:pPr>
      <w:spacing w:before="280" w:after="0" w:line="360" w:lineRule="auto"/>
      <w:ind w:firstLine="0"/>
      <w:outlineLvl w:val="4"/>
    </w:pPr>
    <w:rPr>
      <w:rFonts w:ascii="Cambria" w:hAnsi="Cambria"/>
      <w:b/>
      <w:bCs/>
      <w:i/>
      <w:iCs/>
    </w:rPr>
  </w:style>
  <w:style w:type="paragraph" w:styleId="Heading6">
    <w:name w:val="heading 6"/>
    <w:basedOn w:val="Normal"/>
    <w:next w:val="Normal"/>
    <w:link w:val="Heading6Char"/>
    <w:uiPriority w:val="99"/>
    <w:qFormat/>
    <w:rsid w:val="00384A41"/>
    <w:pPr>
      <w:spacing w:before="280" w:after="80" w:line="360" w:lineRule="auto"/>
      <w:ind w:firstLine="0"/>
      <w:outlineLvl w:val="5"/>
    </w:pPr>
    <w:rPr>
      <w:rFonts w:ascii="Cambria" w:hAnsi="Cambria"/>
      <w:b/>
      <w:bCs/>
      <w:i/>
      <w:iCs/>
    </w:rPr>
  </w:style>
  <w:style w:type="paragraph" w:styleId="Heading7">
    <w:name w:val="heading 7"/>
    <w:basedOn w:val="Normal"/>
    <w:next w:val="Normal"/>
    <w:link w:val="Heading7Char"/>
    <w:uiPriority w:val="99"/>
    <w:qFormat/>
    <w:rsid w:val="00384A41"/>
    <w:pPr>
      <w:spacing w:before="280" w:after="0" w:line="360" w:lineRule="auto"/>
      <w:ind w:firstLine="0"/>
      <w:outlineLvl w:val="6"/>
    </w:pPr>
    <w:rPr>
      <w:rFonts w:ascii="Cambria" w:hAnsi="Cambria"/>
      <w:b/>
      <w:bCs/>
      <w:i/>
      <w:iCs/>
      <w:sz w:val="20"/>
      <w:szCs w:val="20"/>
    </w:rPr>
  </w:style>
  <w:style w:type="paragraph" w:styleId="Heading8">
    <w:name w:val="heading 8"/>
    <w:basedOn w:val="Normal"/>
    <w:next w:val="Normal"/>
    <w:link w:val="Heading8Char"/>
    <w:uiPriority w:val="99"/>
    <w:qFormat/>
    <w:rsid w:val="00384A41"/>
    <w:pPr>
      <w:spacing w:before="280" w:after="0" w:line="360" w:lineRule="auto"/>
      <w:ind w:firstLine="0"/>
      <w:outlineLvl w:val="7"/>
    </w:pPr>
    <w:rPr>
      <w:rFonts w:ascii="Cambria" w:hAnsi="Cambria"/>
      <w:b/>
      <w:bCs/>
      <w:i/>
      <w:iCs/>
      <w:sz w:val="18"/>
      <w:szCs w:val="18"/>
    </w:rPr>
  </w:style>
  <w:style w:type="paragraph" w:styleId="Heading9">
    <w:name w:val="heading 9"/>
    <w:basedOn w:val="Normal"/>
    <w:next w:val="Normal"/>
    <w:link w:val="Heading9Char"/>
    <w:uiPriority w:val="99"/>
    <w:qFormat/>
    <w:rsid w:val="00384A41"/>
    <w:pPr>
      <w:spacing w:before="280" w:after="0" w:line="360" w:lineRule="auto"/>
      <w:ind w:firstLine="0"/>
      <w:outlineLvl w:val="8"/>
    </w:pPr>
    <w:rPr>
      <w:rFonts w:ascii="Cambria" w:hAnsi="Cambria"/>
      <w:i/>
      <w:iCs/>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4A41"/>
    <w:rPr>
      <w:rFonts w:ascii="Cambria" w:hAnsi="Cambria" w:cs="Times New Roman"/>
      <w:b/>
      <w:bCs/>
      <w:i/>
      <w:iCs/>
      <w:sz w:val="32"/>
      <w:szCs w:val="32"/>
    </w:rPr>
  </w:style>
  <w:style w:type="character" w:customStyle="1" w:styleId="Heading2Char">
    <w:name w:val="Heading 2 Char"/>
    <w:basedOn w:val="DefaultParagraphFont"/>
    <w:link w:val="Heading2"/>
    <w:uiPriority w:val="99"/>
    <w:semiHidden/>
    <w:locked/>
    <w:rsid w:val="00384A41"/>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384A41"/>
    <w:rPr>
      <w:rFonts w:ascii="Cambria" w:hAnsi="Cambria" w:cs="Times New Roman"/>
      <w:b/>
      <w:bCs/>
      <w:i/>
      <w:iCs/>
      <w:sz w:val="26"/>
      <w:szCs w:val="26"/>
    </w:rPr>
  </w:style>
  <w:style w:type="character" w:customStyle="1" w:styleId="Heading4Char">
    <w:name w:val="Heading 4 Char"/>
    <w:basedOn w:val="DefaultParagraphFont"/>
    <w:link w:val="Heading4"/>
    <w:uiPriority w:val="99"/>
    <w:semiHidden/>
    <w:locked/>
    <w:rsid w:val="00384A41"/>
    <w:rPr>
      <w:rFonts w:ascii="Cambria" w:hAnsi="Cambria" w:cs="Times New Roman"/>
      <w:b/>
      <w:bCs/>
      <w:i/>
      <w:iCs/>
      <w:sz w:val="24"/>
      <w:szCs w:val="24"/>
    </w:rPr>
  </w:style>
  <w:style w:type="character" w:customStyle="1" w:styleId="Heading5Char">
    <w:name w:val="Heading 5 Char"/>
    <w:basedOn w:val="DefaultParagraphFont"/>
    <w:link w:val="Heading5"/>
    <w:uiPriority w:val="99"/>
    <w:semiHidden/>
    <w:locked/>
    <w:rsid w:val="00384A41"/>
    <w:rPr>
      <w:rFonts w:ascii="Cambria" w:hAnsi="Cambria" w:cs="Times New Roman"/>
      <w:b/>
      <w:bCs/>
      <w:i/>
      <w:iCs/>
    </w:rPr>
  </w:style>
  <w:style w:type="character" w:customStyle="1" w:styleId="Heading6Char">
    <w:name w:val="Heading 6 Char"/>
    <w:basedOn w:val="DefaultParagraphFont"/>
    <w:link w:val="Heading6"/>
    <w:uiPriority w:val="99"/>
    <w:semiHidden/>
    <w:locked/>
    <w:rsid w:val="00384A41"/>
    <w:rPr>
      <w:rFonts w:ascii="Cambria" w:hAnsi="Cambria" w:cs="Times New Roman"/>
      <w:b/>
      <w:bCs/>
      <w:i/>
      <w:iCs/>
    </w:rPr>
  </w:style>
  <w:style w:type="character" w:customStyle="1" w:styleId="Heading7Char">
    <w:name w:val="Heading 7 Char"/>
    <w:basedOn w:val="DefaultParagraphFont"/>
    <w:link w:val="Heading7"/>
    <w:uiPriority w:val="99"/>
    <w:semiHidden/>
    <w:locked/>
    <w:rsid w:val="00384A41"/>
    <w:rPr>
      <w:rFonts w:ascii="Cambria" w:hAnsi="Cambria" w:cs="Times New Roman"/>
      <w:b/>
      <w:bCs/>
      <w:i/>
      <w:iCs/>
      <w:sz w:val="20"/>
      <w:szCs w:val="20"/>
    </w:rPr>
  </w:style>
  <w:style w:type="character" w:customStyle="1" w:styleId="Heading8Char">
    <w:name w:val="Heading 8 Char"/>
    <w:basedOn w:val="DefaultParagraphFont"/>
    <w:link w:val="Heading8"/>
    <w:uiPriority w:val="99"/>
    <w:semiHidden/>
    <w:locked/>
    <w:rsid w:val="00384A41"/>
    <w:rPr>
      <w:rFonts w:ascii="Cambria" w:hAnsi="Cambria" w:cs="Times New Roman"/>
      <w:b/>
      <w:bCs/>
      <w:i/>
      <w:iCs/>
      <w:sz w:val="18"/>
      <w:szCs w:val="18"/>
    </w:rPr>
  </w:style>
  <w:style w:type="character" w:customStyle="1" w:styleId="Heading9Char">
    <w:name w:val="Heading 9 Char"/>
    <w:basedOn w:val="DefaultParagraphFont"/>
    <w:link w:val="Heading9"/>
    <w:uiPriority w:val="99"/>
    <w:semiHidden/>
    <w:locked/>
    <w:rsid w:val="00384A41"/>
    <w:rPr>
      <w:rFonts w:ascii="Cambria" w:hAnsi="Cambria" w:cs="Times New Roman"/>
      <w:i/>
      <w:iCs/>
      <w:sz w:val="18"/>
      <w:szCs w:val="18"/>
    </w:rPr>
  </w:style>
  <w:style w:type="paragraph" w:styleId="Header">
    <w:name w:val="header"/>
    <w:basedOn w:val="Normal"/>
    <w:link w:val="HeaderChar"/>
    <w:uiPriority w:val="99"/>
    <w:semiHidden/>
    <w:rsid w:val="007A5CDA"/>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7A5CDA"/>
    <w:rPr>
      <w:rFonts w:cs="Times New Roman"/>
    </w:rPr>
  </w:style>
  <w:style w:type="paragraph" w:styleId="Footer">
    <w:name w:val="footer"/>
    <w:basedOn w:val="Normal"/>
    <w:link w:val="FooterChar"/>
    <w:uiPriority w:val="99"/>
    <w:semiHidden/>
    <w:rsid w:val="007A5CDA"/>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7A5CDA"/>
    <w:rPr>
      <w:rFonts w:cs="Times New Roman"/>
    </w:rPr>
  </w:style>
  <w:style w:type="paragraph" w:styleId="Caption">
    <w:name w:val="caption"/>
    <w:basedOn w:val="Normal"/>
    <w:next w:val="Normal"/>
    <w:uiPriority w:val="99"/>
    <w:qFormat/>
    <w:rsid w:val="00384A41"/>
    <w:rPr>
      <w:b/>
      <w:bCs/>
      <w:sz w:val="18"/>
      <w:szCs w:val="18"/>
    </w:rPr>
  </w:style>
  <w:style w:type="paragraph" w:styleId="Title">
    <w:name w:val="Title"/>
    <w:basedOn w:val="Normal"/>
    <w:next w:val="Normal"/>
    <w:link w:val="TitleChar"/>
    <w:uiPriority w:val="99"/>
    <w:qFormat/>
    <w:rsid w:val="00384A41"/>
    <w:pPr>
      <w:spacing w:line="240" w:lineRule="auto"/>
      <w:ind w:firstLine="0"/>
    </w:pPr>
    <w:rPr>
      <w:rFonts w:ascii="Cambria" w:hAnsi="Cambria"/>
      <w:b/>
      <w:bCs/>
      <w:i/>
      <w:iCs/>
      <w:spacing w:val="10"/>
      <w:sz w:val="60"/>
      <w:szCs w:val="60"/>
    </w:rPr>
  </w:style>
  <w:style w:type="character" w:customStyle="1" w:styleId="TitleChar">
    <w:name w:val="Title Char"/>
    <w:basedOn w:val="DefaultParagraphFont"/>
    <w:link w:val="Title"/>
    <w:uiPriority w:val="99"/>
    <w:locked/>
    <w:rsid w:val="00384A41"/>
    <w:rPr>
      <w:rFonts w:ascii="Cambria" w:hAnsi="Cambria" w:cs="Times New Roman"/>
      <w:b/>
      <w:bCs/>
      <w:i/>
      <w:iCs/>
      <w:spacing w:val="10"/>
      <w:sz w:val="60"/>
      <w:szCs w:val="60"/>
    </w:rPr>
  </w:style>
  <w:style w:type="paragraph" w:styleId="Subtitle">
    <w:name w:val="Subtitle"/>
    <w:basedOn w:val="Normal"/>
    <w:next w:val="Normal"/>
    <w:link w:val="SubtitleChar"/>
    <w:uiPriority w:val="99"/>
    <w:qFormat/>
    <w:rsid w:val="00384A41"/>
    <w:pPr>
      <w:spacing w:after="320"/>
      <w:jc w:val="right"/>
    </w:pPr>
    <w:rPr>
      <w:i/>
      <w:iCs/>
      <w:color w:val="808080"/>
      <w:spacing w:val="10"/>
      <w:sz w:val="24"/>
      <w:szCs w:val="24"/>
    </w:rPr>
  </w:style>
  <w:style w:type="character" w:customStyle="1" w:styleId="SubtitleChar">
    <w:name w:val="Subtitle Char"/>
    <w:basedOn w:val="DefaultParagraphFont"/>
    <w:link w:val="Subtitle"/>
    <w:uiPriority w:val="99"/>
    <w:locked/>
    <w:rsid w:val="00384A41"/>
    <w:rPr>
      <w:rFonts w:cs="Times New Roman"/>
      <w:i/>
      <w:iCs/>
      <w:color w:val="808080"/>
      <w:spacing w:val="10"/>
      <w:sz w:val="24"/>
      <w:szCs w:val="24"/>
    </w:rPr>
  </w:style>
  <w:style w:type="character" w:styleId="Strong">
    <w:name w:val="Strong"/>
    <w:basedOn w:val="DefaultParagraphFont"/>
    <w:uiPriority w:val="99"/>
    <w:qFormat/>
    <w:rsid w:val="00384A41"/>
    <w:rPr>
      <w:rFonts w:cs="Times New Roman"/>
      <w:b/>
      <w:bCs/>
      <w:spacing w:val="0"/>
    </w:rPr>
  </w:style>
  <w:style w:type="character" w:styleId="Emphasis">
    <w:name w:val="Emphasis"/>
    <w:basedOn w:val="DefaultParagraphFont"/>
    <w:uiPriority w:val="99"/>
    <w:qFormat/>
    <w:rsid w:val="00384A41"/>
    <w:rPr>
      <w:rFonts w:cs="Times New Roman"/>
      <w:b/>
      <w:i/>
      <w:color w:val="auto"/>
    </w:rPr>
  </w:style>
  <w:style w:type="paragraph" w:styleId="NoSpacing">
    <w:name w:val="No Spacing"/>
    <w:basedOn w:val="Normal"/>
    <w:uiPriority w:val="99"/>
    <w:qFormat/>
    <w:rsid w:val="00384A41"/>
    <w:pPr>
      <w:spacing w:after="0" w:line="240" w:lineRule="auto"/>
      <w:ind w:firstLine="0"/>
    </w:pPr>
  </w:style>
  <w:style w:type="paragraph" w:styleId="ListParagraph">
    <w:name w:val="List Paragraph"/>
    <w:basedOn w:val="Normal"/>
    <w:uiPriority w:val="99"/>
    <w:qFormat/>
    <w:rsid w:val="00384A41"/>
    <w:pPr>
      <w:ind w:left="720"/>
    </w:pPr>
  </w:style>
  <w:style w:type="paragraph" w:styleId="Quote">
    <w:name w:val="Quote"/>
    <w:basedOn w:val="Normal"/>
    <w:next w:val="Normal"/>
    <w:link w:val="QuoteChar"/>
    <w:uiPriority w:val="99"/>
    <w:qFormat/>
    <w:rsid w:val="00384A41"/>
    <w:rPr>
      <w:color w:val="5A5A5A"/>
    </w:rPr>
  </w:style>
  <w:style w:type="character" w:customStyle="1" w:styleId="QuoteChar">
    <w:name w:val="Quote Char"/>
    <w:basedOn w:val="DefaultParagraphFont"/>
    <w:link w:val="Quote"/>
    <w:uiPriority w:val="99"/>
    <w:locked/>
    <w:rsid w:val="00384A41"/>
    <w:rPr>
      <w:rFonts w:ascii="Calibri" w:cs="Times New Roman"/>
      <w:color w:val="5A5A5A"/>
    </w:rPr>
  </w:style>
  <w:style w:type="paragraph" w:styleId="IntenseQuote">
    <w:name w:val="Intense Quote"/>
    <w:basedOn w:val="Normal"/>
    <w:next w:val="Normal"/>
    <w:link w:val="IntenseQuoteChar"/>
    <w:uiPriority w:val="99"/>
    <w:qFormat/>
    <w:rsid w:val="00384A41"/>
    <w:pPr>
      <w:spacing w:before="320" w:after="480" w:line="240" w:lineRule="auto"/>
      <w:ind w:left="720" w:right="720" w:firstLine="0"/>
      <w:jc w:val="center"/>
    </w:pPr>
    <w:rPr>
      <w:rFonts w:ascii="Cambria" w:hAnsi="Cambria"/>
      <w:i/>
      <w:iCs/>
      <w:sz w:val="20"/>
      <w:szCs w:val="20"/>
    </w:rPr>
  </w:style>
  <w:style w:type="character" w:customStyle="1" w:styleId="IntenseQuoteChar">
    <w:name w:val="Intense Quote Char"/>
    <w:basedOn w:val="DefaultParagraphFont"/>
    <w:link w:val="IntenseQuote"/>
    <w:uiPriority w:val="99"/>
    <w:locked/>
    <w:rsid w:val="00384A41"/>
    <w:rPr>
      <w:rFonts w:ascii="Cambria" w:hAnsi="Cambria" w:cs="Times New Roman"/>
      <w:i/>
      <w:iCs/>
      <w:sz w:val="20"/>
      <w:szCs w:val="20"/>
    </w:rPr>
  </w:style>
  <w:style w:type="character" w:styleId="SubtleEmphasis">
    <w:name w:val="Subtle Emphasis"/>
    <w:basedOn w:val="DefaultParagraphFont"/>
    <w:uiPriority w:val="99"/>
    <w:qFormat/>
    <w:rsid w:val="00384A41"/>
    <w:rPr>
      <w:i/>
      <w:color w:val="5A5A5A"/>
    </w:rPr>
  </w:style>
  <w:style w:type="character" w:styleId="IntenseEmphasis">
    <w:name w:val="Intense Emphasis"/>
    <w:basedOn w:val="DefaultParagraphFont"/>
    <w:uiPriority w:val="99"/>
    <w:qFormat/>
    <w:rsid w:val="00384A41"/>
    <w:rPr>
      <w:b/>
      <w:i/>
      <w:color w:val="auto"/>
      <w:u w:val="single"/>
    </w:rPr>
  </w:style>
  <w:style w:type="character" w:styleId="SubtleReference">
    <w:name w:val="Subtle Reference"/>
    <w:basedOn w:val="DefaultParagraphFont"/>
    <w:uiPriority w:val="99"/>
    <w:qFormat/>
    <w:rsid w:val="00384A41"/>
    <w:rPr>
      <w:smallCaps/>
    </w:rPr>
  </w:style>
  <w:style w:type="character" w:styleId="IntenseReference">
    <w:name w:val="Intense Reference"/>
    <w:basedOn w:val="DefaultParagraphFont"/>
    <w:uiPriority w:val="99"/>
    <w:qFormat/>
    <w:rsid w:val="00384A41"/>
    <w:rPr>
      <w:b/>
      <w:smallCaps/>
      <w:color w:val="auto"/>
    </w:rPr>
  </w:style>
  <w:style w:type="character" w:styleId="BookTitle">
    <w:name w:val="Book Title"/>
    <w:basedOn w:val="DefaultParagraphFont"/>
    <w:uiPriority w:val="99"/>
    <w:qFormat/>
    <w:rsid w:val="00384A41"/>
    <w:rPr>
      <w:rFonts w:ascii="Cambria" w:hAnsi="Cambria"/>
      <w:b/>
      <w:smallCaps/>
      <w:color w:val="auto"/>
      <w:u w:val="single"/>
    </w:rPr>
  </w:style>
  <w:style w:type="paragraph" w:styleId="TOCHeading">
    <w:name w:val="TOC Heading"/>
    <w:basedOn w:val="Heading1"/>
    <w:next w:val="Normal"/>
    <w:uiPriority w:val="99"/>
    <w:qFormat/>
    <w:rsid w:val="00384A41"/>
    <w:pPr>
      <w:outlineLvl w:val="9"/>
    </w:pPr>
  </w:style>
  <w:style w:type="character" w:styleId="CommentReference">
    <w:name w:val="annotation reference"/>
    <w:basedOn w:val="DefaultParagraphFont"/>
    <w:uiPriority w:val="99"/>
    <w:semiHidden/>
    <w:rsid w:val="00167674"/>
    <w:rPr>
      <w:rFonts w:cs="Times New Roman"/>
      <w:sz w:val="16"/>
      <w:szCs w:val="16"/>
    </w:rPr>
  </w:style>
  <w:style w:type="paragraph" w:styleId="CommentText">
    <w:name w:val="annotation text"/>
    <w:basedOn w:val="Normal"/>
    <w:link w:val="CommentTextChar"/>
    <w:uiPriority w:val="99"/>
    <w:semiHidden/>
    <w:rsid w:val="00167674"/>
    <w:pPr>
      <w:spacing w:line="240" w:lineRule="auto"/>
    </w:pPr>
    <w:rPr>
      <w:sz w:val="20"/>
      <w:szCs w:val="20"/>
    </w:rPr>
  </w:style>
  <w:style w:type="character" w:customStyle="1" w:styleId="CommentTextChar">
    <w:name w:val="Comment Text Char"/>
    <w:basedOn w:val="DefaultParagraphFont"/>
    <w:link w:val="CommentText"/>
    <w:uiPriority w:val="99"/>
    <w:semiHidden/>
    <w:locked/>
    <w:rsid w:val="00167674"/>
    <w:rPr>
      <w:rFonts w:cs="Times New Roman"/>
      <w:sz w:val="20"/>
      <w:szCs w:val="20"/>
    </w:rPr>
  </w:style>
  <w:style w:type="paragraph" w:styleId="CommentSubject">
    <w:name w:val="annotation subject"/>
    <w:basedOn w:val="CommentText"/>
    <w:next w:val="CommentText"/>
    <w:link w:val="CommentSubjectChar"/>
    <w:uiPriority w:val="99"/>
    <w:semiHidden/>
    <w:rsid w:val="00167674"/>
    <w:rPr>
      <w:b/>
      <w:bCs/>
    </w:rPr>
  </w:style>
  <w:style w:type="character" w:customStyle="1" w:styleId="CommentSubjectChar">
    <w:name w:val="Comment Subject Char"/>
    <w:basedOn w:val="CommentTextChar"/>
    <w:link w:val="CommentSubject"/>
    <w:uiPriority w:val="99"/>
    <w:semiHidden/>
    <w:locked/>
    <w:rsid w:val="00167674"/>
    <w:rPr>
      <w:b/>
      <w:bCs/>
    </w:rPr>
  </w:style>
  <w:style w:type="paragraph" w:styleId="BalloonText">
    <w:name w:val="Balloon Text"/>
    <w:basedOn w:val="Normal"/>
    <w:link w:val="BalloonTextChar"/>
    <w:uiPriority w:val="99"/>
    <w:semiHidden/>
    <w:rsid w:val="001676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67674"/>
    <w:rPr>
      <w:rFonts w:ascii="Tahoma" w:hAnsi="Tahoma" w:cs="Tahoma"/>
      <w:sz w:val="16"/>
      <w:szCs w:val="16"/>
    </w:rPr>
  </w:style>
  <w:style w:type="paragraph" w:styleId="FootnoteText">
    <w:name w:val="footnote text"/>
    <w:basedOn w:val="Normal"/>
    <w:link w:val="FootnoteTextChar"/>
    <w:uiPriority w:val="99"/>
    <w:semiHidden/>
    <w:rsid w:val="00FA69D0"/>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FA69D0"/>
    <w:rPr>
      <w:rFonts w:cs="Times New Roman"/>
      <w:sz w:val="20"/>
      <w:szCs w:val="20"/>
    </w:rPr>
  </w:style>
  <w:style w:type="character" w:styleId="FootnoteReference">
    <w:name w:val="footnote reference"/>
    <w:basedOn w:val="DefaultParagraphFont"/>
    <w:uiPriority w:val="99"/>
    <w:semiHidden/>
    <w:rsid w:val="00FA69D0"/>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5827</TotalTime>
  <Pages>19</Pages>
  <Words>6444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Customer</cp:lastModifiedBy>
  <cp:revision>128</cp:revision>
  <dcterms:created xsi:type="dcterms:W3CDTF">2016-09-29T10:09:00Z</dcterms:created>
  <dcterms:modified xsi:type="dcterms:W3CDTF">2017-03-10T09:03:00Z</dcterms:modified>
</cp:coreProperties>
</file>