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7B" w:rsidRDefault="00271EA6" w:rsidP="00271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22 (Экономика)</w:t>
      </w:r>
    </w:p>
    <w:p w:rsidR="00271EA6" w:rsidRPr="00271EA6" w:rsidRDefault="00271EA6" w:rsidP="00271E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90949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1). </w:t>
      </w:r>
      <w:r w:rsidRPr="00271EA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Тип 22 </w:t>
      </w:r>
      <w:r w:rsidRPr="00271EA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271EA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fldChar w:fldCharType="begin"/>
      </w:r>
      <w:r w:rsidRPr="00271EA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instrText xml:space="preserve"> HYPERLINK "https://soc-ege.sdamgia.ru/test?pid=22541&amp;test=1" \t "_blank" </w:instrText>
      </w:r>
      <w:r w:rsidRPr="00271EA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fldChar w:fldCharType="separate"/>
      </w:r>
    </w:p>
    <w:p w:rsidR="00271EA6" w:rsidRPr="00271EA6" w:rsidRDefault="00271EA6" w:rsidP="0027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1EA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fldChar w:fldCharType="end"/>
      </w:r>
      <w:proofErr w:type="gramStart"/>
      <w:r w:rsidRPr="002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Статистические службы страны Х на протяжении последних пяти лет констатируют рост числа незанятых трудоспособных граждан страны в возрасте от 18 до 30 лет в сочетании с общим падением уровня производства во всех отраслях экономики страны, в том числе в сфере услуг, удельный вес которой составляет более 60%. Исследователи отмечают, что власти страны Х предпринимают меры по борьбе со сложившимися социально</w:t>
      </w:r>
      <w:proofErr w:type="gramEnd"/>
      <w:r w:rsidRPr="002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экономическими проблемами.</w:t>
      </w:r>
    </w:p>
    <w:p w:rsidR="00271EA6" w:rsidRPr="00271EA6" w:rsidRDefault="00271EA6" w:rsidP="00271E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социально-экономическое явление проиллюстрировано описанной в тексте ситуацией?</w:t>
      </w:r>
    </w:p>
    <w:p w:rsidR="00271EA6" w:rsidRPr="00271EA6" w:rsidRDefault="00271EA6" w:rsidP="00271E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вид данного социально-экономического явления описан в тексте?</w:t>
      </w:r>
    </w:p>
    <w:p w:rsidR="00271EA6" w:rsidRPr="00271EA6" w:rsidRDefault="00271EA6" w:rsidP="00271E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обществоведческие знания, приведите два других вида данного социально-экономического явления.</w:t>
      </w:r>
    </w:p>
    <w:p w:rsidR="00271EA6" w:rsidRPr="00271EA6" w:rsidRDefault="00271EA6" w:rsidP="00271E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тип общества существует в стране Х?</w:t>
      </w:r>
    </w:p>
    <w:p w:rsidR="00271EA6" w:rsidRPr="00271EA6" w:rsidRDefault="00271EA6" w:rsidP="00271EA6">
      <w:pPr>
        <w:rPr>
          <w:rFonts w:ascii="Times New Roman" w:hAnsi="Times New Roman" w:cs="Times New Roman"/>
          <w:sz w:val="24"/>
          <w:szCs w:val="24"/>
        </w:rPr>
      </w:pPr>
    </w:p>
    <w:p w:rsidR="00271EA6" w:rsidRPr="00271EA6" w:rsidRDefault="00271EA6" w:rsidP="00271EA6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271EA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Тип 22 </w:t>
      </w:r>
    </w:p>
    <w:p w:rsidR="00271EA6" w:rsidRPr="00271EA6" w:rsidRDefault="00271EA6" w:rsidP="00271EA6">
      <w:pPr>
        <w:shd w:val="clear" w:color="auto" w:fill="FFFFFF"/>
        <w:spacing w:after="75" w:line="225" w:lineRule="atLeast"/>
        <w:jc w:val="center"/>
        <w:rPr>
          <w:rFonts w:ascii="ui-sans-serif" w:eastAsia="Times New Roman" w:hAnsi="ui-sans-serif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2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10 лет на рынке сотовой связи в стране </w:t>
      </w:r>
      <w:r w:rsidRPr="0027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</w:t>
      </w:r>
      <w:r w:rsidRPr="002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количество сотовых операторов сократилось с двенадцати до четырёх, обеспечивающих потребителям предоставление услуг связи на всей территории страны. Оставшиеся на рынке сотовой связи операторы контролируют в совокупности 98% рынка. Эти операторы согласовывают между собой</w:t>
      </w:r>
    </w:p>
    <w:p w:rsidR="00271EA6" w:rsidRPr="00271EA6" w:rsidRDefault="00271EA6" w:rsidP="0027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тарифы для потребителей, проведение распродаж и акций.</w:t>
      </w:r>
    </w:p>
    <w:p w:rsidR="00271EA6" w:rsidRPr="00271EA6" w:rsidRDefault="00271EA6" w:rsidP="00271E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2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рынке</w:t>
      </w:r>
      <w:proofErr w:type="gramEnd"/>
      <w:r w:rsidRPr="002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типа по пространственному масштабу действуют операторы сотовой связи в стране </w:t>
      </w:r>
      <w:r w:rsidRPr="0027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</w:t>
      </w:r>
      <w:r w:rsidRPr="002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Какой тип конкуренции сложился на рынке сотовой связи страны </w:t>
      </w:r>
      <w:r w:rsidRPr="00271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</w:t>
      </w:r>
      <w:r w:rsidRPr="0027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Какую тенденцию в динамике конкуренции на рынке сотовой связи отражают приведённые данные? Какие положительные черты для современной экономики имеет конкуренция? (Укажите две черты.)</w:t>
      </w:r>
    </w:p>
    <w:p w:rsidR="00271EA6" w:rsidRDefault="00271EA6" w:rsidP="00271EA6">
      <w:pPr>
        <w:rPr>
          <w:rFonts w:ascii="Times New Roman" w:hAnsi="Times New Roman" w:cs="Times New Roman"/>
          <w:sz w:val="24"/>
          <w:szCs w:val="24"/>
        </w:rPr>
      </w:pPr>
    </w:p>
    <w:p w:rsidR="00271EA6" w:rsidRDefault="00271EA6" w:rsidP="00271EA6">
      <w:pPr>
        <w:rPr>
          <w:rFonts w:ascii="Times New Roman" w:hAnsi="Times New Roman" w:cs="Times New Roman"/>
          <w:sz w:val="24"/>
          <w:szCs w:val="24"/>
        </w:rPr>
      </w:pPr>
    </w:p>
    <w:p w:rsidR="00271EA6" w:rsidRDefault="00271EA6" w:rsidP="00271EA6">
      <w:pPr>
        <w:rPr>
          <w:rFonts w:ascii="Times New Roman" w:hAnsi="Times New Roman" w:cs="Times New Roman"/>
          <w:sz w:val="24"/>
          <w:szCs w:val="24"/>
        </w:rPr>
      </w:pPr>
    </w:p>
    <w:p w:rsidR="00271EA6" w:rsidRDefault="00271EA6" w:rsidP="00271EA6">
      <w:pPr>
        <w:rPr>
          <w:rFonts w:ascii="Times New Roman" w:hAnsi="Times New Roman" w:cs="Times New Roman"/>
          <w:sz w:val="24"/>
          <w:szCs w:val="24"/>
        </w:rPr>
      </w:pPr>
    </w:p>
    <w:p w:rsidR="00271EA6" w:rsidRDefault="00271EA6" w:rsidP="00271EA6">
      <w:pPr>
        <w:rPr>
          <w:rFonts w:ascii="Times New Roman" w:hAnsi="Times New Roman" w:cs="Times New Roman"/>
          <w:sz w:val="24"/>
          <w:szCs w:val="24"/>
        </w:rPr>
      </w:pPr>
    </w:p>
    <w:p w:rsidR="00271EA6" w:rsidRDefault="00271EA6" w:rsidP="00271EA6">
      <w:pPr>
        <w:rPr>
          <w:rFonts w:ascii="Times New Roman" w:hAnsi="Times New Roman" w:cs="Times New Roman"/>
          <w:sz w:val="24"/>
          <w:szCs w:val="24"/>
        </w:rPr>
      </w:pPr>
    </w:p>
    <w:p w:rsidR="00271EA6" w:rsidRDefault="00271EA6" w:rsidP="00271EA6">
      <w:pPr>
        <w:rPr>
          <w:rFonts w:ascii="Times New Roman" w:hAnsi="Times New Roman" w:cs="Times New Roman"/>
          <w:sz w:val="24"/>
          <w:szCs w:val="24"/>
        </w:rPr>
      </w:pPr>
    </w:p>
    <w:p w:rsidR="00271EA6" w:rsidRDefault="00271EA6" w:rsidP="00271EA6">
      <w:pPr>
        <w:rPr>
          <w:rFonts w:ascii="Times New Roman" w:hAnsi="Times New Roman" w:cs="Times New Roman"/>
          <w:sz w:val="24"/>
          <w:szCs w:val="24"/>
        </w:rPr>
      </w:pPr>
    </w:p>
    <w:p w:rsidR="00271EA6" w:rsidRDefault="00271EA6" w:rsidP="00271EA6">
      <w:pPr>
        <w:rPr>
          <w:rFonts w:ascii="Times New Roman" w:hAnsi="Times New Roman" w:cs="Times New Roman"/>
          <w:sz w:val="24"/>
          <w:szCs w:val="24"/>
        </w:rPr>
      </w:pPr>
    </w:p>
    <w:p w:rsidR="00271EA6" w:rsidRDefault="00271EA6" w:rsidP="00271EA6">
      <w:pPr>
        <w:rPr>
          <w:rFonts w:ascii="Times New Roman" w:hAnsi="Times New Roman" w:cs="Times New Roman"/>
          <w:sz w:val="24"/>
          <w:szCs w:val="24"/>
        </w:rPr>
      </w:pPr>
    </w:p>
    <w:p w:rsidR="00271EA6" w:rsidRDefault="00271EA6" w:rsidP="00271EA6">
      <w:pPr>
        <w:rPr>
          <w:rFonts w:ascii="Times New Roman" w:hAnsi="Times New Roman" w:cs="Times New Roman"/>
          <w:sz w:val="24"/>
          <w:szCs w:val="24"/>
        </w:rPr>
      </w:pPr>
    </w:p>
    <w:p w:rsidR="00271EA6" w:rsidRDefault="00271EA6" w:rsidP="00271EA6">
      <w:pPr>
        <w:rPr>
          <w:rFonts w:ascii="Times New Roman" w:hAnsi="Times New Roman" w:cs="Times New Roman"/>
          <w:sz w:val="24"/>
          <w:szCs w:val="24"/>
        </w:rPr>
      </w:pPr>
    </w:p>
    <w:p w:rsidR="00271EA6" w:rsidRDefault="00C92F27" w:rsidP="00271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Ответы </w:t>
      </w:r>
    </w:p>
    <w:p w:rsidR="00C92F27" w:rsidRPr="00C92F27" w:rsidRDefault="00C92F27" w:rsidP="00C92F2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t xml:space="preserve">1) </w:t>
      </w:r>
      <w:r w:rsidRPr="00C92F27">
        <w:rPr>
          <w:rFonts w:ascii="Verdana" w:hAnsi="Verdana"/>
          <w:color w:val="000000"/>
          <w:sz w:val="18"/>
          <w:szCs w:val="18"/>
        </w:rPr>
        <w:t>Статистические службы страны Х на протяжении последних пяти лет констатируют рост числа незанятых трудоспособных граждан страны в возрасте от 18 до 30 лет в сочетании с общим падением уровня производства во всех отраслях экономики страны, в том числе в сфере услуг, удельный вес которой составляет более 60%. Исследователи отмечают, что власти страны Х предпринимают меры по борьбе со сложившимися</w:t>
      </w:r>
      <w:proofErr w:type="gramEnd"/>
      <w:r w:rsidRPr="00C92F27">
        <w:rPr>
          <w:rFonts w:ascii="Verdana" w:hAnsi="Verdana"/>
          <w:color w:val="000000"/>
          <w:sz w:val="18"/>
          <w:szCs w:val="18"/>
        </w:rPr>
        <w:t xml:space="preserve"> социально- экономическими проблемами.</w:t>
      </w:r>
    </w:p>
    <w:p w:rsidR="00C92F27" w:rsidRPr="00C92F27" w:rsidRDefault="00C92F27" w:rsidP="00C92F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социально-экономическое явление проиллюстрировано описанной в тексте ситуацией?</w:t>
      </w:r>
    </w:p>
    <w:p w:rsidR="00C92F27" w:rsidRPr="00C92F27" w:rsidRDefault="00C92F27" w:rsidP="00C92F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вид данного социально-экономического явления описан в тексте?</w:t>
      </w:r>
    </w:p>
    <w:p w:rsidR="00C92F27" w:rsidRPr="00C92F27" w:rsidRDefault="00C92F27" w:rsidP="00C92F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Используя обществоведческие знания, приведите два других вида данного социально-экономического явления.</w:t>
      </w:r>
    </w:p>
    <w:p w:rsidR="00C92F27" w:rsidRPr="00C92F27" w:rsidRDefault="00C92F27" w:rsidP="00C92F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тип общества существует в стране Х?</w:t>
      </w:r>
    </w:p>
    <w:p w:rsidR="00C92F27" w:rsidRPr="00C92F27" w:rsidRDefault="00C92F27" w:rsidP="00C92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C92F27" w:rsidRPr="00C92F27" w:rsidRDefault="00C92F27" w:rsidP="00C92F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должен содержать следующие элементы:</w:t>
      </w:r>
    </w:p>
    <w:p w:rsidR="00C92F27" w:rsidRPr="00C92F27" w:rsidRDefault="00C92F27" w:rsidP="00C92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ответ на первый вопрос: безработица;</w:t>
      </w:r>
    </w:p>
    <w:p w:rsidR="00C92F27" w:rsidRPr="00C92F27" w:rsidRDefault="00C92F27" w:rsidP="00C92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  ответ на второй вопрос: </w:t>
      </w:r>
      <w:proofErr w:type="gramStart"/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циклическая</w:t>
      </w:r>
      <w:proofErr w:type="gramEnd"/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C92F27" w:rsidRPr="00C92F27" w:rsidRDefault="00C92F27" w:rsidP="00C92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ответ на третий вопрос:</w:t>
      </w:r>
    </w:p>
    <w:p w:rsidR="00C92F27" w:rsidRPr="00C92F27" w:rsidRDefault="00C92F27" w:rsidP="00C92F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фрикционная;</w:t>
      </w:r>
    </w:p>
    <w:p w:rsidR="00C92F27" w:rsidRPr="00C92F27" w:rsidRDefault="00C92F27" w:rsidP="00C92F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структурная;</w:t>
      </w:r>
    </w:p>
    <w:p w:rsidR="00C92F27" w:rsidRPr="00C92F27" w:rsidRDefault="00C92F27" w:rsidP="00C92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(Ответ на третий вопрос засчитывается только при указании двух видов явления.)</w:t>
      </w:r>
    </w:p>
    <w:p w:rsidR="00C92F27" w:rsidRPr="00C92F27" w:rsidRDefault="00C92F27" w:rsidP="00C92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ответ на четвёртый вопрос:</w:t>
      </w:r>
    </w:p>
    <w:p w:rsidR="00C92F27" w:rsidRPr="00C92F27" w:rsidRDefault="00C92F27" w:rsidP="00C92F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постиндустриальное (информационное).</w:t>
      </w:r>
    </w:p>
    <w:p w:rsidR="00C92F27" w:rsidRDefault="00C92F27" w:rsidP="00271EA6">
      <w:pPr>
        <w:rPr>
          <w:rFonts w:ascii="Times New Roman" w:hAnsi="Times New Roman" w:cs="Times New Roman"/>
          <w:sz w:val="24"/>
          <w:szCs w:val="24"/>
        </w:rPr>
      </w:pPr>
    </w:p>
    <w:p w:rsidR="00C92F27" w:rsidRPr="00C92F27" w:rsidRDefault="00C92F27" w:rsidP="00C92F2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2) </w:t>
      </w:r>
      <w:r w:rsidRPr="00C92F27">
        <w:rPr>
          <w:rFonts w:ascii="Verdana" w:hAnsi="Verdana"/>
          <w:color w:val="000000"/>
          <w:sz w:val="18"/>
          <w:szCs w:val="18"/>
        </w:rPr>
        <w:t>За последние 10 лет на рынке сотовой связи в стране </w:t>
      </w:r>
      <w:r w:rsidRPr="00C92F27">
        <w:rPr>
          <w:rFonts w:ascii="Verdana" w:hAnsi="Verdana"/>
          <w:i/>
          <w:iCs/>
          <w:color w:val="000000"/>
          <w:sz w:val="18"/>
          <w:szCs w:val="18"/>
        </w:rPr>
        <w:t>Z</w:t>
      </w:r>
      <w:r w:rsidRPr="00C92F27">
        <w:rPr>
          <w:rFonts w:ascii="Verdana" w:hAnsi="Verdana"/>
          <w:color w:val="000000"/>
          <w:sz w:val="18"/>
          <w:szCs w:val="18"/>
        </w:rPr>
        <w:t> количество сотовых операторов сократилось с двенадцати до четырёх, обеспечивающих потребителям предоставление услуг связи на всей территории страны. Оставшиеся на рынке сотовой связи операторы контролируют в совокупности 98% рынка. Эти операторы согласовывают между собой</w:t>
      </w:r>
    </w:p>
    <w:p w:rsidR="00C92F27" w:rsidRPr="00C92F27" w:rsidRDefault="00C92F27" w:rsidP="00C92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тарифы для потребителей, проведение распродаж и акций.</w:t>
      </w:r>
    </w:p>
    <w:p w:rsidR="00C92F27" w:rsidRPr="00C92F27" w:rsidRDefault="00C92F27" w:rsidP="00C92F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 </w:t>
      </w:r>
      <w:proofErr w:type="gramStart"/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рынке</w:t>
      </w:r>
      <w:proofErr w:type="gramEnd"/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какого типа по пространственному масштабу действуют операторы сотовой связи в стране </w:t>
      </w:r>
      <w:r w:rsidRPr="00C92F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Z</w:t>
      </w: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 Какой тип конкуренции сложился на рынке сотовой связи страны </w:t>
      </w:r>
      <w:r w:rsidRPr="00C92F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Z</w:t>
      </w: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 Какую тенденцию в динамике конкуренции на рынке сотовой связи отражают приведённые данные? Какие положительные черты для современной экономики имеет конкуренция? (Укажите две черты.)</w:t>
      </w:r>
    </w:p>
    <w:p w:rsidR="00C92F27" w:rsidRPr="00C92F27" w:rsidRDefault="00C92F27" w:rsidP="00C92F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C92F27" w:rsidRPr="00C92F27" w:rsidRDefault="00C92F27" w:rsidP="00C92F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  Национальный рынок.</w:t>
      </w:r>
    </w:p>
    <w:p w:rsidR="00C92F27" w:rsidRPr="00C92F27" w:rsidRDefault="00C92F27" w:rsidP="00C92F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  Олигополия.</w:t>
      </w:r>
    </w:p>
    <w:p w:rsidR="00C92F27" w:rsidRPr="00C92F27" w:rsidRDefault="00C92F27" w:rsidP="00C92F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  Тенденция монополизации рынка.</w:t>
      </w:r>
    </w:p>
    <w:p w:rsidR="00C92F27" w:rsidRPr="00C92F27" w:rsidRDefault="00C92F27" w:rsidP="00C92F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  Две положительные черты конкуренции:</w:t>
      </w:r>
    </w:p>
    <w:p w:rsidR="00C92F27" w:rsidRPr="00C92F27" w:rsidRDefault="00C92F27" w:rsidP="00C92F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увеличивает возможность выбора для потребителя;</w:t>
      </w:r>
    </w:p>
    <w:p w:rsidR="00C92F27" w:rsidRPr="00C92F27" w:rsidRDefault="00C92F27" w:rsidP="00C92F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способствует улучшению качества продукции;</w:t>
      </w:r>
    </w:p>
    <w:p w:rsidR="00C92F27" w:rsidRPr="00C92F27" w:rsidRDefault="00C92F27" w:rsidP="00C92F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сдерживает рост цен на товары и услуги;</w:t>
      </w:r>
    </w:p>
    <w:p w:rsidR="00C92F27" w:rsidRPr="00C92F27" w:rsidRDefault="00C92F27" w:rsidP="00C92F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способствует снижению затрат;</w:t>
      </w:r>
    </w:p>
    <w:p w:rsidR="00C92F27" w:rsidRPr="00C92F27" w:rsidRDefault="00C92F27" w:rsidP="00C92F2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92F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способствует внедрению и распространению новых технологий.</w:t>
      </w:r>
    </w:p>
    <w:p w:rsidR="00C92F27" w:rsidRPr="00271EA6" w:rsidRDefault="00C92F27" w:rsidP="00271EA6">
      <w:pPr>
        <w:rPr>
          <w:rFonts w:ascii="Times New Roman" w:hAnsi="Times New Roman" w:cs="Times New Roman"/>
          <w:sz w:val="24"/>
          <w:szCs w:val="24"/>
        </w:rPr>
      </w:pPr>
    </w:p>
    <w:sectPr w:rsidR="00C92F27" w:rsidRPr="00271EA6" w:rsidSect="00A0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i-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EA6"/>
    <w:rsid w:val="00271EA6"/>
    <w:rsid w:val="00A01F7B"/>
    <w:rsid w:val="00C92F27"/>
    <w:rsid w:val="00FC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271EA6"/>
  </w:style>
  <w:style w:type="character" w:styleId="a3">
    <w:name w:val="Hyperlink"/>
    <w:basedOn w:val="a0"/>
    <w:uiPriority w:val="99"/>
    <w:semiHidden/>
    <w:unhideWhenUsed/>
    <w:rsid w:val="00271EA6"/>
    <w:rPr>
      <w:color w:val="0000FF"/>
      <w:u w:val="single"/>
    </w:rPr>
  </w:style>
  <w:style w:type="paragraph" w:customStyle="1" w:styleId="leftmargin">
    <w:name w:val="left_margin"/>
    <w:basedOn w:val="a"/>
    <w:rsid w:val="0027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EA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7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3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0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86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655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514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6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4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362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7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3300</Characters>
  <Application>Microsoft Office Word</Application>
  <DocSecurity>0</DocSecurity>
  <Lines>27</Lines>
  <Paragraphs>7</Paragraphs>
  <ScaleCrop>false</ScaleCrop>
  <Company>DG Win&amp;Soft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2023-05-08T15:37:00Z</dcterms:created>
  <dcterms:modified xsi:type="dcterms:W3CDTF">2023-05-08T15:42:00Z</dcterms:modified>
</cp:coreProperties>
</file>